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12" w:rsidRDefault="007364D4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55.95pt;margin-top:12.1pt;width:180.15pt;height:106.95pt;z-index:25165670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" strokecolor="white">
            <v:textbox>
              <w:txbxContent>
                <w:p w:rsidR="007364D4" w:rsidRDefault="007364D4" w:rsidP="00B81312">
                  <w:pPr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УТВЕРЖДАЮ</w:t>
                  </w:r>
                </w:p>
                <w:p w:rsidR="007364D4" w:rsidRDefault="007364D4" w:rsidP="00B81312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7364D4" w:rsidRDefault="007364D4" w:rsidP="00B81312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ГБ ПОУ «Моздокский аграрно-промышленный техникум»</w:t>
                  </w:r>
                </w:p>
                <w:p w:rsidR="007364D4" w:rsidRDefault="007364D4" w:rsidP="00B81312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 _____________        Кадиев К.Н.</w:t>
                  </w:r>
                </w:p>
                <w:p w:rsidR="007364D4" w:rsidRDefault="007364D4" w:rsidP="00B81312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                  </w:t>
                  </w:r>
                </w:p>
                <w:p w:rsidR="007364D4" w:rsidRDefault="007364D4" w:rsidP="00B81312">
                  <w:pPr>
                    <w:adjustRightInd w:val="0"/>
                    <w:ind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  <w:u w:val="single"/>
                    </w:rPr>
                    <w:t>04»   «09»  2024г.</w:t>
                  </w:r>
                </w:p>
                <w:p w:rsidR="007364D4" w:rsidRDefault="007364D4" w:rsidP="00B81312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7364D4" w:rsidRDefault="007364D4" w:rsidP="00B81312"/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-9.55pt;margin-top:12.95pt;width:208.65pt;height:94.8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" strokecolor="white">
            <v:textbox>
              <w:txbxContent>
                <w:p w:rsidR="007364D4" w:rsidRDefault="007364D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ПРИНЯТО  </w:t>
                  </w:r>
                </w:p>
                <w:p w:rsidR="007364D4" w:rsidRDefault="007364D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Решением   Педагогического совета</w:t>
                  </w:r>
                </w:p>
                <w:p w:rsidR="007364D4" w:rsidRDefault="007364D4" w:rsidP="00B81312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ГБ ПОУ «Моздокский аграрно-промышленный техникум»</w:t>
                  </w:r>
                </w:p>
                <w:p w:rsidR="007364D4" w:rsidRDefault="007364D4" w:rsidP="00B81312">
                  <w:pPr>
                    <w:adjustRightInd w:val="0"/>
                    <w:ind w:right="-1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Протокол от 29</w:t>
                  </w:r>
                  <w:r>
                    <w:rPr>
                      <w:rFonts w:ascii="Times New Roman" w:hAnsi="Times New Roman"/>
                      <w:u w:val="single"/>
                    </w:rPr>
                    <w:t>.08.2024г</w:t>
                  </w:r>
                  <w:r>
                    <w:rPr>
                      <w:rFonts w:ascii="Times New Roman" w:hAnsi="Times New Roman"/>
                    </w:rPr>
                    <w:t xml:space="preserve">. № </w:t>
                  </w:r>
                  <w:r>
                    <w:rPr>
                      <w:rFonts w:ascii="Times New Roman" w:hAnsi="Times New Roman"/>
                      <w:u w:val="single"/>
                    </w:rPr>
                    <w:t>1</w:t>
                  </w:r>
                </w:p>
                <w:p w:rsidR="007364D4" w:rsidRDefault="007364D4" w:rsidP="00B81312">
                  <w:pPr>
                    <w:adjustRightInd w:val="0"/>
                    <w:ind w:right="-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7364D4" w:rsidRDefault="007364D4" w:rsidP="00B81312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7364D4" w:rsidRDefault="007364D4" w:rsidP="00B81312"/>
              </w:txbxContent>
            </v:textbox>
            <w10:wrap type="square"/>
          </v:shape>
        </w:pict>
      </w: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7364D4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noProof/>
          <w:lang w:eastAsia="ru-RU"/>
        </w:rPr>
        <w:pict>
          <v:shape id="Поле 1" o:spid="_x0000_s1028" type="#_x0000_t202" style="position:absolute;left:0;text-align:left;margin-left:-218.05pt;margin-top:5.55pt;width:246.6pt;height:137.7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" strokecolor="white">
            <v:textbox>
              <w:txbxContent>
                <w:p w:rsidR="007364D4" w:rsidRDefault="007364D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7364D4" w:rsidRDefault="007364D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Решением  </w:t>
                  </w:r>
                </w:p>
                <w:p w:rsidR="007364D4" w:rsidRDefault="007364D4" w:rsidP="00B81312">
                  <w:pPr>
                    <w:adjustRightInd w:val="0"/>
                    <w:spacing w:after="0" w:line="240" w:lineRule="auto"/>
                    <w:ind w:right="-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Родительского комитета </w:t>
                  </w:r>
                </w:p>
                <w:p w:rsidR="007364D4" w:rsidRDefault="007364D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Протокол от 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>04.09.2023г</w:t>
                  </w:r>
                  <w:r>
                    <w:rPr>
                      <w:rFonts w:ascii="Times New Roman" w:hAnsi="Times New Roman"/>
                      <w:iCs/>
                    </w:rPr>
                    <w:t xml:space="preserve"> № 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>1</w:t>
                  </w:r>
                </w:p>
                <w:p w:rsidR="007364D4" w:rsidRDefault="007364D4" w:rsidP="00B81312">
                  <w:pPr>
                    <w:adjustRightInd w:val="0"/>
                    <w:spacing w:after="0" w:line="240" w:lineRule="auto"/>
                    <w:ind w:right="-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Студенческого Совета</w:t>
                  </w:r>
                  <w:r>
                    <w:t xml:space="preserve"> </w:t>
                  </w:r>
                </w:p>
                <w:p w:rsidR="007364D4" w:rsidRDefault="007364D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Протокол от 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>04.09.2024г</w:t>
                  </w:r>
                  <w:r>
                    <w:rPr>
                      <w:rFonts w:ascii="Times New Roman" w:hAnsi="Times New Roman"/>
                      <w:iCs/>
                    </w:rPr>
                    <w:t>.№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 xml:space="preserve">1 </w:t>
                  </w:r>
                </w:p>
                <w:p w:rsidR="007364D4" w:rsidRDefault="007364D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xbxContent>
            </v:textbox>
            <w10:wrap type="square"/>
          </v:shape>
        </w:pict>
      </w: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Государственного бюджетного профессионального образовательного учреждения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«Моздокский аграрно-промышленный техникум»</w:t>
      </w:r>
    </w:p>
    <w:p w:rsidR="00B81312" w:rsidRPr="0002717A" w:rsidRDefault="006E09A3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на 2024-2025</w:t>
      </w:r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уч</w:t>
      </w:r>
      <w:proofErr w:type="gramStart"/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.г</w:t>
      </w:r>
      <w:proofErr w:type="gramEnd"/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од</w:t>
      </w:r>
      <w:proofErr w:type="spellEnd"/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F045BD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ст</w:t>
      </w:r>
      <w:r w:rsidR="000E103D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.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Черноярская</w:t>
      </w:r>
      <w:proofErr w:type="spellEnd"/>
      <w:r w:rsidR="006E09A3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, 2024</w:t>
      </w:r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г.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bookmarkStart w:id="0" w:name="_GoBack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lastRenderedPageBreak/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B81312" w:rsidRPr="0002717A" w:rsidRDefault="00B81312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https://rsv.ru/</w:t>
        </w:r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«Большая перемена»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https://bolshayaperemena.online/</w:t>
        </w:r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«Лидеры России»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https://лидерыроссии.рф/</w:t>
        </w:r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;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«Мы</w:t>
      </w:r>
      <w:proofErr w:type="gramStart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месте»</w:t>
      </w:r>
      <w:r w:rsidRPr="000271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) </w:t>
      </w:r>
      <w:hyperlink r:id="rId11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val="en-US" w:eastAsia="ko-KR"/>
          </w:rPr>
          <w:t>https</w:t>
        </w:r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://</w:t>
        </w:r>
        <w:proofErr w:type="spellStart"/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val="en-US" w:eastAsia="ko-KR"/>
          </w:rPr>
          <w:t>onf</w:t>
        </w:r>
        <w:proofErr w:type="spellEnd"/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.</w:t>
        </w:r>
        <w:proofErr w:type="spellStart"/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val="en-US" w:eastAsia="ko-KR"/>
          </w:rPr>
          <w:t>ru</w:t>
        </w:r>
        <w:proofErr w:type="spellEnd"/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движения «</w:t>
      </w:r>
      <w:r w:rsidR="000E103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Профессионалы</w:t>
      </w: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»;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»;</w:t>
      </w:r>
    </w:p>
    <w:p w:rsidR="00B81312" w:rsidRPr="0002717A" w:rsidRDefault="00B81312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02717A">
        <w:rPr>
          <w:rFonts w:ascii="Times New Roman" w:eastAsia="Times New Roman" w:hAnsi="Times New Roman"/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),</w:t>
      </w:r>
    </w:p>
    <w:p w:rsidR="00B81312" w:rsidRDefault="00B81312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857FE5" w:rsidRP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</w:p>
    <w:p w:rsidR="00857FE5" w:rsidRP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2024 го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д объявлен в России Годом семьи</w:t>
      </w:r>
    </w:p>
    <w:p w:rsidR="00857FE5" w:rsidRP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857FE5" w:rsidRP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270-летие Московског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о государственного университета </w:t>
      </w: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им. М. В. Ломоносова</w:t>
      </w:r>
    </w:p>
    <w:p w:rsidR="00857FE5" w:rsidRP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857FE5" w:rsidRP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Десятилетие детства в Российской Федерации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(</w:t>
      </w: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2017 – 2027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)</w:t>
      </w:r>
    </w:p>
    <w:p w:rsidR="00857FE5" w:rsidRP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(</w:t>
      </w:r>
      <w:r w:rsidRPr="00857FE5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2022 – 2031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)</w:t>
      </w:r>
    </w:p>
    <w:p w:rsid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</w:p>
    <w:p w:rsidR="00857FE5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</w:p>
    <w:p w:rsidR="00857FE5" w:rsidRPr="0002717A" w:rsidRDefault="00857FE5" w:rsidP="00857FE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53"/>
        <w:gridCol w:w="1991"/>
        <w:gridCol w:w="1804"/>
        <w:gridCol w:w="2443"/>
        <w:gridCol w:w="51"/>
        <w:gridCol w:w="1089"/>
        <w:gridCol w:w="2066"/>
      </w:tblGrid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B81312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02717A" w:rsidP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</w:t>
            </w:r>
            <w:r w:rsidR="00B81312"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 w:rsidP="00AD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</w:t>
            </w:r>
            <w:r w:rsidR="000E103D">
              <w:rPr>
                <w:rFonts w:ascii="Times New Roman" w:hAnsi="Times New Roman"/>
                <w:sz w:val="24"/>
                <w:szCs w:val="24"/>
              </w:rPr>
              <w:t xml:space="preserve">теров </w:t>
            </w:r>
            <w:proofErr w:type="gramStart"/>
            <w:r w:rsidR="000E10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E103D">
              <w:rPr>
                <w:rFonts w:ascii="Times New Roman" w:hAnsi="Times New Roman"/>
                <w:sz w:val="24"/>
                <w:szCs w:val="24"/>
              </w:rPr>
              <w:t>/о учебных групп  на 202</w:t>
            </w:r>
            <w:r w:rsidR="00AD788E">
              <w:rPr>
                <w:rFonts w:ascii="Times New Roman" w:hAnsi="Times New Roman"/>
                <w:sz w:val="24"/>
                <w:szCs w:val="24"/>
              </w:rPr>
              <w:t>4-2025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Кураторы, 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pStyle w:val="aa"/>
            </w:pPr>
            <w:r w:rsidRPr="0002717A">
              <w:t>социальный педагог,</w:t>
            </w:r>
          </w:p>
          <w:p w:rsidR="00B81312" w:rsidRPr="0002717A" w:rsidRDefault="00B81312">
            <w:pPr>
              <w:pStyle w:val="aa"/>
            </w:pPr>
            <w:r w:rsidRPr="0002717A">
              <w:t>педагог-психолог,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педагоги </w:t>
            </w:r>
            <w:r w:rsidRPr="0002717A">
              <w:lastRenderedPageBreak/>
              <w:t>дополнительного образования,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УВР,</w:t>
            </w:r>
          </w:p>
          <w:p w:rsidR="00B81312" w:rsidRPr="0002717A" w:rsidRDefault="00B81312">
            <w:pPr>
              <w:pStyle w:val="aa"/>
            </w:pPr>
            <w:r w:rsidRPr="0002717A">
              <w:t>социальный педагог,</w:t>
            </w:r>
          </w:p>
          <w:p w:rsidR="00B81312" w:rsidRPr="0002717A" w:rsidRDefault="00B81312">
            <w:pPr>
              <w:pStyle w:val="aa"/>
            </w:pPr>
            <w:r w:rsidRPr="0002717A">
              <w:t>педагог-психолог,</w:t>
            </w:r>
          </w:p>
          <w:p w:rsidR="00B81312" w:rsidRPr="0002717A" w:rsidRDefault="00B81312">
            <w:pPr>
              <w:pStyle w:val="aa"/>
            </w:pPr>
            <w:r w:rsidRPr="0002717A">
              <w:t>педагоги дополнительного образования,</w:t>
            </w:r>
          </w:p>
          <w:p w:rsidR="00B81312" w:rsidRPr="0002717A" w:rsidRDefault="00B81312">
            <w:pPr>
              <w:pStyle w:val="aa"/>
            </w:pPr>
            <w:r w:rsidRPr="0002717A">
              <w:t>воспитатели общежития,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кураторы,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B81312" w:rsidRPr="0002717A" w:rsidRDefault="00B81312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02717A" w:rsidP="0002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</w:t>
            </w:r>
            <w:r w:rsidR="00B81312"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 0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 w:rsidP="0002717A">
            <w:pPr>
              <w:pStyle w:val="aa"/>
            </w:pPr>
            <w:r w:rsidRPr="0002717A">
              <w:t xml:space="preserve">Составление и утверждение </w:t>
            </w:r>
            <w:proofErr w:type="gramStart"/>
            <w:r w:rsidRPr="0002717A">
              <w:t>Плана  работы  Совета  Профилактики  правонарушений</w:t>
            </w:r>
            <w:proofErr w:type="gramEnd"/>
            <w:r w:rsidRPr="0002717A">
              <w:t xml:space="preserve"> на 202</w:t>
            </w:r>
            <w:r w:rsidR="00AD788E">
              <w:t>4</w:t>
            </w:r>
            <w:r w:rsidRPr="0002717A">
              <w:t>-202</w:t>
            </w:r>
            <w:r w:rsidR="00AD788E">
              <w:t>5</w:t>
            </w:r>
            <w:r w:rsidRPr="0002717A">
              <w:t xml:space="preserve">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Default="00264CE8" w:rsidP="0002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="00857FE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  <w:p w:rsidR="00F045BD" w:rsidRPr="0002717A" w:rsidRDefault="00F045BD" w:rsidP="0002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</w:t>
            </w:r>
            <w:r w:rsidR="00931B5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кого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час</w:t>
            </w:r>
            <w:r w:rsidR="00931B5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 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Дню солидарности в борьбе с терроризмом.</w:t>
            </w:r>
          </w:p>
          <w:p w:rsidR="00F045BD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-</w:t>
            </w:r>
            <w:r w:rsidR="00F045BD"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«Памяти и скорби по жертвам террористического акта в Беслане»</w:t>
            </w:r>
            <w:r w:rsidR="00F045B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r w:rsidR="00F045BD"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81312" w:rsidRPr="0002717A" w:rsidRDefault="00B81312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  <w:rPr>
                <w:iCs/>
              </w:rPr>
            </w:pPr>
            <w:r w:rsidRPr="0002717A">
              <w:t xml:space="preserve">Зам. директора </w:t>
            </w:r>
            <w:r w:rsidRPr="0002717A">
              <w:rPr>
                <w:iCs/>
              </w:rPr>
              <w:t>по УВР,</w:t>
            </w:r>
          </w:p>
          <w:p w:rsidR="00B81312" w:rsidRPr="0002717A" w:rsidRDefault="00B81312">
            <w:pPr>
              <w:pStyle w:val="aa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pStyle w:val="aa"/>
            </w:pPr>
            <w:r w:rsidRPr="0002717A">
              <w:t>зав. отделениями,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9" w:rsidRDefault="00B81312" w:rsidP="00DB7ED9">
            <w:pPr>
              <w:pStyle w:val="aa"/>
            </w:pPr>
            <w:r w:rsidRPr="0002717A">
              <w:rPr>
                <w:iCs/>
              </w:rPr>
              <w:t>«Ключевые дела ГБ ПОУ МАПТ</w:t>
            </w:r>
            <w:r w:rsidRPr="00DB7ED9">
              <w:t xml:space="preserve">» </w:t>
            </w:r>
            <w:r w:rsidR="00DB7ED9">
              <w:t xml:space="preserve">«Учебное </w:t>
            </w:r>
            <w:r w:rsidR="00DB7ED9" w:rsidRPr="00DB7ED9">
              <w:t>занятие»</w:t>
            </w:r>
          </w:p>
          <w:p w:rsidR="00B81312" w:rsidRPr="0002717A" w:rsidRDefault="00DB7ED9" w:rsidP="00DB7ED9">
            <w:pPr>
              <w:pStyle w:val="aa"/>
              <w:rPr>
                <w:iCs/>
              </w:rPr>
            </w:pPr>
            <w:r w:rsidRPr="00DB7ED9">
              <w:t xml:space="preserve">«Кураторство и поддержка»  </w:t>
            </w: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264CE8" w:rsidP="00857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="00857FE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 xml:space="preserve">Ознакомление обучающихся и студентов первого курса с нормативными документами: </w:t>
            </w:r>
          </w:p>
          <w:p w:rsidR="00B81312" w:rsidRPr="0002717A" w:rsidRDefault="00B81312">
            <w:pPr>
              <w:pStyle w:val="aa"/>
            </w:pPr>
            <w:r w:rsidRPr="0002717A">
              <w:t>«Уставом техникума»,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«Правилами внутреннего распорядка», </w:t>
            </w:r>
          </w:p>
          <w:p w:rsidR="00B81312" w:rsidRPr="0002717A" w:rsidRDefault="00B81312">
            <w:pPr>
              <w:pStyle w:val="aa"/>
            </w:pPr>
            <w:r w:rsidRPr="0002717A">
              <w:t>«Положением о промежуточной аттестации»,</w:t>
            </w:r>
          </w:p>
          <w:p w:rsidR="00B81312" w:rsidRPr="0002717A" w:rsidRDefault="00B81312">
            <w:pPr>
              <w:pStyle w:val="aa"/>
            </w:pPr>
            <w:r w:rsidRPr="0002717A">
              <w:t>«Положением о назначении стипендии»,</w:t>
            </w:r>
          </w:p>
          <w:p w:rsidR="00B81312" w:rsidRPr="0002717A" w:rsidRDefault="00B81312">
            <w:pPr>
              <w:pStyle w:val="aa"/>
            </w:pPr>
            <w:r w:rsidRPr="0002717A">
              <w:t>«Правилами проживания в общежитии».</w:t>
            </w:r>
          </w:p>
          <w:p w:rsidR="00B81312" w:rsidRPr="0002717A" w:rsidRDefault="00B81312">
            <w:pPr>
              <w:pStyle w:val="aa"/>
            </w:pPr>
            <w:r w:rsidRPr="0002717A"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pStyle w:val="aa"/>
            </w:pPr>
            <w:r w:rsidRPr="0002717A">
              <w:t>зав. отделениями,</w:t>
            </w:r>
          </w:p>
          <w:p w:rsidR="00B81312" w:rsidRPr="0002717A" w:rsidRDefault="00B81312">
            <w:pPr>
              <w:pStyle w:val="aa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B81312" w:rsidRPr="0002717A" w:rsidRDefault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81312" w:rsidRPr="0002717A">
              <w:rPr>
                <w:rFonts w:ascii="Times New Roman" w:hAnsi="Times New Roman"/>
                <w:iCs/>
                <w:sz w:val="24"/>
                <w:szCs w:val="24"/>
              </w:rPr>
              <w:t>«Молодежные общественные объединения» «Студенческое самоуправление»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264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="000E103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торжественной линейки ко </w:t>
            </w:r>
            <w:r w:rsid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Дню знаний</w:t>
            </w:r>
            <w:r w:rsid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B81312" w:rsidRPr="0002717A" w:rsidRDefault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81312"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</w:t>
            </w:r>
            <w:r w:rsidR="00B81312"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занятие»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B81312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DB7ED9" w:rsidRPr="00DB7ED9" w:rsidRDefault="00DB7ED9" w:rsidP="00DB7ED9">
            <w:pPr>
              <w:pStyle w:val="aa"/>
            </w:pPr>
            <w:r w:rsidRPr="00DB7ED9">
              <w:t>«Студен</w:t>
            </w:r>
            <w:r>
              <w:t>ч</w:t>
            </w:r>
            <w:r w:rsidRPr="00DB7ED9">
              <w:t>еское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</w:tc>
      </w:tr>
      <w:tr w:rsidR="00AC3599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Default="00857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AC3599" w:rsidRPr="00AC3599" w:rsidRDefault="00F045BD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</w:t>
            </w:r>
            <w:r w:rsidR="00AC3599"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«Терроризм - угроза человечеству»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AC3599" w:rsidRPr="0002717A" w:rsidRDefault="00AC3599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02717A" w:rsidRDefault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02717A" w:rsidRDefault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C3599" w:rsidRPr="0002717A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C3599" w:rsidRPr="0002717A" w:rsidRDefault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C3599" w:rsidRPr="0002717A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A0439D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Default="00857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C3599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</w:t>
            </w:r>
            <w:r w:rsidR="00F045BD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0439D" w:rsidRPr="00A0439D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="00EA5B19"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0439D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pStyle w:val="aa"/>
            </w:pPr>
            <w:r w:rsidRPr="0002717A"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pStyle w:val="aa"/>
            </w:pPr>
            <w:r w:rsidRPr="0002717A">
              <w:t>Зам. директора по УВР,</w:t>
            </w:r>
          </w:p>
          <w:p w:rsidR="00A0439D" w:rsidRPr="0002717A" w:rsidRDefault="00A0439D">
            <w:pPr>
              <w:pStyle w:val="aa"/>
            </w:pPr>
            <w:r w:rsidRPr="0002717A">
              <w:t>социальный педагог,</w:t>
            </w:r>
          </w:p>
          <w:p w:rsidR="00A0439D" w:rsidRPr="0002717A" w:rsidRDefault="00A0439D">
            <w:pPr>
              <w:pStyle w:val="aa"/>
            </w:pPr>
            <w:r w:rsidRPr="0002717A">
              <w:t>педагог-психолог,</w:t>
            </w:r>
          </w:p>
          <w:p w:rsidR="00A0439D" w:rsidRPr="0002717A" w:rsidRDefault="00A0439D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</w:t>
            </w:r>
          </w:p>
          <w:p w:rsidR="00A0439D" w:rsidRPr="0002717A" w:rsidRDefault="00A0439D">
            <w:pPr>
              <w:pStyle w:val="aa"/>
            </w:pPr>
            <w:r w:rsidRPr="0002717A">
              <w:t>зав. отделениями,</w:t>
            </w:r>
          </w:p>
          <w:p w:rsidR="00A0439D" w:rsidRPr="0002717A" w:rsidRDefault="00A0439D">
            <w:pPr>
              <w:pStyle w:val="aa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="00EA5B19"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0439D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 Международному дню распространения грамотности, провести лекторий в библиотеках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  <w:r w:rsid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библиотекари,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0439D" w:rsidRPr="0002717A" w:rsidTr="009B73C3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="00F045B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="00F045B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B54E84">
            <w:pPr>
              <w:pStyle w:val="aa"/>
            </w:pPr>
            <w:r w:rsidRPr="0002717A">
              <w:t>Проведение кураторских часов:</w:t>
            </w:r>
          </w:p>
          <w:p w:rsidR="00A0439D" w:rsidRPr="00B54E84" w:rsidRDefault="00A0439D" w:rsidP="00B54E84">
            <w:pPr>
              <w:pStyle w:val="aa"/>
            </w:pPr>
            <w:r w:rsidRPr="00B54E84">
              <w:t xml:space="preserve">- «Единые педагогические требования к обучающимся и студентам ГБ ПОУ МАПТ (Устав ОУ, права </w:t>
            </w:r>
            <w:r>
              <w:t>и обязанности, распорядок дня);</w:t>
            </w:r>
          </w:p>
          <w:p w:rsidR="00A0439D" w:rsidRPr="0002717A" w:rsidRDefault="00A0439D" w:rsidP="00B54E84">
            <w:pPr>
              <w:pStyle w:val="aa"/>
            </w:pPr>
            <w:r w:rsidRPr="0002717A"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A0439D" w:rsidRPr="0002717A" w:rsidRDefault="00A0439D" w:rsidP="00B54E84">
            <w:pPr>
              <w:pStyle w:val="aa"/>
            </w:pPr>
            <w:r w:rsidRPr="0002717A">
              <w:t xml:space="preserve">- Ознакомление обучающихся и студентов с  правилами поведения на дороге, </w:t>
            </w:r>
            <w:proofErr w:type="gramStart"/>
            <w:r w:rsidRPr="0002717A">
              <w:t>объектах ж</w:t>
            </w:r>
            <w:proofErr w:type="gramEnd"/>
            <w:r w:rsidRPr="0002717A">
              <w:t>/д транспорта, последствия и ответственность за их несоблюдение</w:t>
            </w:r>
          </w:p>
          <w:p w:rsidR="00A0439D" w:rsidRPr="0002717A" w:rsidRDefault="00A0439D" w:rsidP="00B54E84">
            <w:pPr>
              <w:pStyle w:val="aa"/>
            </w:pPr>
            <w:r w:rsidRPr="0002717A"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Default="00A0439D" w:rsidP="00B54E84">
            <w:pPr>
              <w:pStyle w:val="aa"/>
            </w:pPr>
            <w:r w:rsidRPr="0002717A">
              <w:t>«Правовое сознание»</w:t>
            </w:r>
          </w:p>
          <w:p w:rsidR="00EA5B19" w:rsidRPr="0002717A" w:rsidRDefault="00EA5B19" w:rsidP="00B54E84">
            <w:pPr>
              <w:pStyle w:val="aa"/>
            </w:pPr>
            <w:r w:rsidRPr="005720DE">
              <w:t xml:space="preserve">«Кураторство и поддержка» 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0439D" w:rsidRPr="0002717A" w:rsidTr="00A80B65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A80B65">
            <w:pPr>
              <w:pStyle w:val="aa"/>
              <w:rPr>
                <w:shd w:val="clear" w:color="auto" w:fill="FFFFFF"/>
              </w:rPr>
            </w:pPr>
            <w:r w:rsidRPr="0002717A">
              <w:t xml:space="preserve">Родительские собрания </w:t>
            </w:r>
            <w:r w:rsidRPr="0002717A">
              <w:rPr>
                <w:shd w:val="clear" w:color="auto" w:fill="FFFFFF"/>
              </w:rPr>
              <w:t>с включением вопросов:</w:t>
            </w:r>
          </w:p>
          <w:p w:rsidR="00A0439D" w:rsidRPr="0002717A" w:rsidRDefault="00A0439D" w:rsidP="00A80B65">
            <w:pPr>
              <w:pStyle w:val="aa"/>
              <w:rPr>
                <w:shd w:val="clear" w:color="auto" w:fill="FFFFFF"/>
              </w:rPr>
            </w:pPr>
            <w:r w:rsidRPr="0002717A">
              <w:t>-</w:t>
            </w:r>
            <w:r>
              <w:t xml:space="preserve"> «</w:t>
            </w:r>
            <w:r w:rsidRPr="0002717A">
              <w:t>Избрание родительских комитетов в учебных группах  и создать общий родительский комитет  техникума</w:t>
            </w:r>
            <w:r>
              <w:t>»,</w:t>
            </w:r>
          </w:p>
          <w:p w:rsidR="00A0439D" w:rsidRPr="00AC3599" w:rsidRDefault="00A0439D" w:rsidP="00A80B65">
            <w:pPr>
              <w:pStyle w:val="aa"/>
            </w:pPr>
            <w:r w:rsidRPr="00AC3599">
              <w:t>- «Актуальные проблемы профилактики негативных проявлений в подростковой среде»,</w:t>
            </w:r>
          </w:p>
          <w:p w:rsidR="00A0439D" w:rsidRPr="00AC3599" w:rsidRDefault="00A0439D" w:rsidP="00A80B65">
            <w:pPr>
              <w:pStyle w:val="aa"/>
            </w:pPr>
            <w:r w:rsidRPr="00AC3599">
              <w:t>- «Об ответственности родителей за административные правонарушения несовершеннолетних детей»,</w:t>
            </w:r>
          </w:p>
          <w:p w:rsidR="00A0439D" w:rsidRPr="00AC3599" w:rsidRDefault="00A0439D" w:rsidP="00A80B65">
            <w:pPr>
              <w:pStyle w:val="aa"/>
            </w:pPr>
            <w:r w:rsidRPr="00AC3599">
              <w:t xml:space="preserve"> -«Об уголовной ответственности несовершеннолетних»,</w:t>
            </w:r>
          </w:p>
          <w:p w:rsidR="00A0439D" w:rsidRPr="0002717A" w:rsidRDefault="00A0439D" w:rsidP="00A80B65">
            <w:pPr>
              <w:pStyle w:val="aa"/>
              <w:rPr>
                <w:shd w:val="clear" w:color="auto" w:fill="FFFFFF"/>
              </w:rPr>
            </w:pPr>
            <w:r w:rsidRPr="0002717A"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A0439D" w:rsidRPr="0002717A" w:rsidRDefault="00A0439D">
            <w:pPr>
              <w:pStyle w:val="aa"/>
              <w:rPr>
                <w:kern w:val="2"/>
                <w:lang w:eastAsia="ko-KR"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УР, </w:t>
            </w:r>
            <w:proofErr w:type="gramStart"/>
            <w:r w:rsidRPr="0002717A">
              <w:rPr>
                <w:kern w:val="2"/>
                <w:lang w:eastAsia="ko-KR"/>
              </w:rPr>
              <w:t>УПР</w:t>
            </w:r>
            <w:proofErr w:type="gramEnd"/>
            <w:r w:rsidRPr="0002717A">
              <w:rPr>
                <w:kern w:val="2"/>
                <w:lang w:eastAsia="ko-KR"/>
              </w:rPr>
              <w:t>,</w:t>
            </w:r>
          </w:p>
          <w:p w:rsidR="00A0439D" w:rsidRPr="0002717A" w:rsidRDefault="00A0439D">
            <w:pPr>
              <w:pStyle w:val="aa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0439D" w:rsidRPr="0002717A" w:rsidRDefault="00A0439D">
            <w:pPr>
              <w:pStyle w:val="aa"/>
            </w:pPr>
            <w:r w:rsidRPr="0002717A">
              <w:t>зав. отделениями,</w:t>
            </w:r>
          </w:p>
          <w:p w:rsidR="00A0439D" w:rsidRPr="0002717A" w:rsidRDefault="00A0439D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0439D" w:rsidRPr="0002717A" w:rsidRDefault="00EA5B19" w:rsidP="00EA5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0439D" w:rsidRPr="0002717A" w:rsidTr="00A80B65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pStyle w:val="aa"/>
            </w:pPr>
            <w:r w:rsidRPr="0002717A"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pStyle w:val="aa"/>
            </w:pPr>
            <w:r w:rsidRPr="0002717A">
              <w:t xml:space="preserve">Зам. директора по УВР, </w:t>
            </w:r>
          </w:p>
          <w:p w:rsidR="00A0439D" w:rsidRPr="0002717A" w:rsidRDefault="00A0439D" w:rsidP="005A4F43">
            <w:pPr>
              <w:pStyle w:val="aa"/>
            </w:pPr>
            <w:r w:rsidRPr="0002717A">
              <w:t>Педагог-библиотекарь,</w:t>
            </w:r>
          </w:p>
          <w:p w:rsidR="00A0439D" w:rsidRPr="0002717A" w:rsidRDefault="00A0439D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0439D" w:rsidRPr="0002717A" w:rsidRDefault="00A0439D" w:rsidP="005A4F43">
            <w:pPr>
              <w:pStyle w:val="aa"/>
            </w:pPr>
            <w:r w:rsidRPr="0002717A"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4758DB" w:rsidRPr="0002717A" w:rsidTr="00A80B65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</w:t>
            </w:r>
            <w:r w:rsidR="00C4694E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 w:rsidR="00C4694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C436FC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BD5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  <w:p w:rsidR="004758DB" w:rsidRDefault="004758DB" w:rsidP="00BD5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758DB" w:rsidRPr="0002717A" w:rsidRDefault="004758DB" w:rsidP="00BD5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045BD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9144B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E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A0439D" w:rsidRDefault="004758DB" w:rsidP="00A0439D">
            <w:pPr>
              <w:pStyle w:val="aa"/>
            </w:pPr>
            <w:r w:rsidRPr="0002717A">
              <w:rPr>
                <w:iCs/>
              </w:rPr>
              <w:t xml:space="preserve"> «Учебное занятие»</w:t>
            </w:r>
            <w:r w:rsidRPr="0002717A">
              <w:t xml:space="preserve"> «Правовое сознание»</w:t>
            </w:r>
            <w:r w:rsidRPr="005720DE">
              <w:t xml:space="preserve"> «Кураторство и поддержка»  </w:t>
            </w:r>
          </w:p>
        </w:tc>
      </w:tr>
      <w:tr w:rsidR="004758DB" w:rsidRPr="0002717A" w:rsidTr="009B73C3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</w:pPr>
            <w:r w:rsidRPr="0002717A"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 и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758DB" w:rsidRPr="0002717A" w:rsidTr="009B73C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  <w:rPr>
                <w:color w:val="333333"/>
              </w:rPr>
            </w:pPr>
            <w:r w:rsidRPr="0002717A"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  <w:rPr>
                <w:color w:val="333333"/>
              </w:rPr>
            </w:pPr>
            <w:r w:rsidRPr="0002717A">
              <w:t>Зам. директора по УВР, Преподаватели физической культуры,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кураторы групп, 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6A4EA0" w:rsidRDefault="004758DB" w:rsidP="006A4EA0">
            <w:pPr>
              <w:pStyle w:val="aa"/>
            </w:pPr>
            <w:r w:rsidRPr="006A4EA0">
              <w:t xml:space="preserve">«Ключевые дела ГБ ПОУ МАПТ» </w:t>
            </w:r>
          </w:p>
          <w:p w:rsidR="004758DB" w:rsidRPr="006A4EA0" w:rsidRDefault="004758DB" w:rsidP="006A4EA0">
            <w:pPr>
              <w:pStyle w:val="aa"/>
            </w:pPr>
            <w:r>
              <w:t>«Студен</w:t>
            </w:r>
            <w:r w:rsidRPr="006A4EA0">
              <w:t>ч</w:t>
            </w:r>
            <w:r>
              <w:t>ес</w:t>
            </w:r>
            <w:r w:rsidRPr="006A4EA0">
              <w:t>ко</w:t>
            </w:r>
            <w:r>
              <w:t>е</w:t>
            </w:r>
            <w:r w:rsidRPr="006A4EA0">
              <w:t xml:space="preserve">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  <w:p w:rsidR="004758DB" w:rsidRPr="006A4EA0" w:rsidRDefault="004758DB" w:rsidP="006A4EA0">
            <w:pPr>
              <w:pStyle w:val="aa"/>
            </w:pPr>
          </w:p>
          <w:p w:rsidR="004758DB" w:rsidRPr="006A4EA0" w:rsidRDefault="004758DB" w:rsidP="006A4EA0">
            <w:pPr>
              <w:pStyle w:val="aa"/>
            </w:pPr>
          </w:p>
        </w:tc>
      </w:tr>
      <w:tr w:rsidR="004758DB" w:rsidRPr="0002717A" w:rsidTr="009B73C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4758DB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pStyle w:val="aa"/>
            </w:pPr>
            <w:r w:rsidRPr="0002717A">
              <w:t xml:space="preserve">Формирование студенческого </w:t>
            </w:r>
            <w:r w:rsidRPr="0002717A">
              <w:lastRenderedPageBreak/>
              <w:t>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pStyle w:val="aa"/>
            </w:pPr>
            <w:r w:rsidRPr="0002717A">
              <w:t xml:space="preserve">Зам. директора по </w:t>
            </w:r>
            <w:r w:rsidRPr="0002717A">
              <w:lastRenderedPageBreak/>
              <w:t>УВР,</w:t>
            </w:r>
          </w:p>
          <w:p w:rsidR="004758DB" w:rsidRPr="0002717A" w:rsidRDefault="004758DB">
            <w:pPr>
              <w:pStyle w:val="aa"/>
            </w:pPr>
            <w:r w:rsidRPr="0002717A"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AC3599" w:rsidRDefault="004758DB" w:rsidP="005A4F43">
            <w:pPr>
              <w:pStyle w:val="aa"/>
            </w:pPr>
            <w:r w:rsidRPr="00AC3599">
              <w:t>Создание социального паспорта ГБ ПОУ МАПТ: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-дети-сироты  и лица из их числа;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-дети, находящиеся под опекой и оставшиеся без попечения родителей;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  из не полных, малообеспеченных и многодетных семей;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-дети-инвалиды и  дети с ОВЗ;</w:t>
            </w:r>
          </w:p>
          <w:p w:rsidR="004758DB" w:rsidRPr="004F7722" w:rsidRDefault="004758DB" w:rsidP="005A4F43">
            <w:pPr>
              <w:pStyle w:val="aa"/>
              <w:rPr>
                <w:color w:val="FF0000"/>
              </w:rPr>
            </w:pPr>
            <w:r w:rsidRPr="00AC3599"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</w:pPr>
            <w:r w:rsidRPr="0002717A">
              <w:t>социальный педагог,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педагог-психолог,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зав. отделениями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</w:pPr>
            <w:r w:rsidRPr="0002717A">
              <w:t>Зам. директора по УВР,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социальный педагог,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педагог-психолог,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зав. отделениями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F7722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8750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264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 w:rsidP="002B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2261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="004758DB"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лац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4758DB" w:rsidRPr="0002717A" w:rsidRDefault="004758DB" w:rsidP="002261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ей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4758DB" w:rsidRPr="0002717A" w:rsidRDefault="004758DB" w:rsidP="008361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</w:t>
            </w:r>
            <w:r w:rsidR="00C469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 и т.п.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 дисциплин, преподаватели общео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бразовательных предметов,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C4694E" w:rsidRPr="0002717A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C4694E" w:rsidRPr="0002717A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3E1E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758DB" w:rsidRPr="00C436FC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</w:t>
            </w:r>
            <w:r w:rsidRPr="004758D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ню</w:t>
            </w:r>
            <w:r w:rsidRPr="004758D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защиты животных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750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самоуправление» 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Дню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отца в России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грам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750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750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6.10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4D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4" w:rsidRPr="0002717A" w:rsidRDefault="007364D4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4" w:rsidRPr="007364D4" w:rsidRDefault="007364D4" w:rsidP="007364D4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</w:rPr>
            </w:pPr>
            <w:r w:rsidRPr="007364D4">
              <w:rPr>
                <w:rFonts w:ascii="Times New Roman" w:eastAsia="Times New Roman" w:hAnsi="Times New Roman"/>
                <w:sz w:val="24"/>
              </w:rPr>
              <w:t>Организация</w:t>
            </w:r>
            <w:r w:rsidRPr="007364D4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7364D4">
              <w:rPr>
                <w:rFonts w:ascii="Times New Roman" w:eastAsia="Times New Roman" w:hAnsi="Times New Roman"/>
                <w:sz w:val="24"/>
              </w:rPr>
              <w:t>экскурсий</w:t>
            </w:r>
            <w:r w:rsidRPr="007364D4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7364D4">
              <w:rPr>
                <w:rFonts w:ascii="Times New Roman" w:eastAsia="Times New Roman" w:hAnsi="Times New Roman"/>
                <w:sz w:val="24"/>
              </w:rPr>
              <w:t xml:space="preserve">на предприятия </w:t>
            </w:r>
            <w:r>
              <w:rPr>
                <w:rFonts w:ascii="Times New Roman" w:eastAsia="Times New Roman" w:hAnsi="Times New Roman"/>
                <w:sz w:val="24"/>
              </w:rPr>
              <w:t>района</w:t>
            </w:r>
            <w:r w:rsidRPr="007364D4">
              <w:rPr>
                <w:rFonts w:ascii="Times New Roman" w:eastAsia="Times New Roman" w:hAnsi="Times New Roman"/>
                <w:sz w:val="24"/>
              </w:rPr>
              <w:t xml:space="preserve"> «Моя</w:t>
            </w:r>
          </w:p>
          <w:p w:rsidR="007364D4" w:rsidRPr="0002717A" w:rsidRDefault="007364D4" w:rsidP="007364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4D4">
              <w:rPr>
                <w:rFonts w:ascii="Times New Roman" w:eastAsia="Times New Roman" w:hAnsi="Times New Roman"/>
                <w:sz w:val="24"/>
              </w:rPr>
              <w:t>профессия»</w:t>
            </w:r>
            <w:r w:rsidRPr="007364D4">
              <w:rPr>
                <w:rFonts w:ascii="Times New Roman" w:eastAsia="Times New Roman" w:hAnsi="Times New Roman"/>
                <w:spacing w:val="54"/>
                <w:sz w:val="24"/>
              </w:rPr>
              <w:t xml:space="preserve"> </w:t>
            </w:r>
            <w:r w:rsidRPr="007364D4">
              <w:rPr>
                <w:rFonts w:ascii="Times New Roman" w:eastAsia="Times New Roman" w:hAnsi="Times New Roman"/>
                <w:sz w:val="24"/>
              </w:rPr>
              <w:t xml:space="preserve">с </w:t>
            </w:r>
            <w:proofErr w:type="gramStart"/>
            <w:r w:rsidRPr="007364D4">
              <w:rPr>
                <w:rFonts w:ascii="Times New Roman" w:eastAsia="Times New Roman" w:hAnsi="Times New Roman"/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4" w:rsidRPr="0002717A" w:rsidRDefault="007364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4" w:rsidRPr="0002717A" w:rsidRDefault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Предприятия района, с 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64D4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64D4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4758DB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64D4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6565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6565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4758DB" w:rsidRPr="00026565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  <w:p w:rsidR="004758DB" w:rsidRPr="0002717A" w:rsidRDefault="004758DB" w:rsidP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4758DB">
              <w:rPr>
                <w:rFonts w:ascii="Times New Roman" w:hAnsi="Times New Roman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Встречи с руководителями  предприятий, работающими на производстве, посещение мероприятий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отделенями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 «Профессиональн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361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361F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ЛР-10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«Правовое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6.10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C436FC" w:rsidRDefault="004758DB" w:rsidP="008B7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</w:p>
          <w:p w:rsidR="004758DB" w:rsidRPr="00C436FC" w:rsidRDefault="004758DB" w:rsidP="00AA6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Студенческий совет,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6A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6A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занятие» «Организация предметно-эстетической среды»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6A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2750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6565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A42D82" w:rsidRPr="00026565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2750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Педагогу-психологу подготовить и провести в рамках «Месячника правовых знаний» лекторий по профилактике наркомании на тему: 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2750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3-4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E53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9232C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6565" w:rsidRDefault="0049232C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49232C" w:rsidRDefault="0049232C" w:rsidP="0049232C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</w:rPr>
            </w:pPr>
            <w:r w:rsidRPr="0049232C">
              <w:rPr>
                <w:rFonts w:ascii="Times New Roman" w:eastAsia="Times New Roman" w:hAnsi="Times New Roman"/>
                <w:sz w:val="24"/>
              </w:rPr>
              <w:t>Тематические классные часы в выпускных группах «Правила поведения</w:t>
            </w:r>
            <w:r w:rsidRPr="0049232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при</w:t>
            </w:r>
            <w:r w:rsidRPr="0049232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собеседовании</w:t>
            </w:r>
            <w:r w:rsidRPr="0049232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с работодателем», «Правила</w:t>
            </w:r>
          </w:p>
          <w:p w:rsidR="0049232C" w:rsidRPr="00026565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32C">
              <w:rPr>
                <w:rFonts w:ascii="Times New Roman" w:eastAsia="Times New Roman" w:hAnsi="Times New Roman"/>
                <w:sz w:val="24"/>
              </w:rPr>
              <w:t>поведения</w:t>
            </w:r>
            <w:r w:rsidRPr="0049232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в</w:t>
            </w:r>
            <w:r w:rsidRPr="0049232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 xml:space="preserve">производственном </w:t>
            </w:r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Default="0049232C" w:rsidP="002750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3-4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E53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 «Цифровая среда»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A42D82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читательскую конференцию, 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едагог-библиотекарь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2D82" w:rsidRPr="0002717A" w:rsidTr="009B73C3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A42D82" w:rsidRPr="00A42D82" w:rsidRDefault="00A42D82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DD05AF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Продолжить социально-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Продолжить п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одготовк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42D82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«Билет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C54" w:rsidRPr="0002717A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CB2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арям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медали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 Дню неизвестного солдата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ам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ям, преподавателям истории и ОБЖ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учебных группах 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беседу на тему: 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Подвиг твой бессмертен»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5C6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C4694E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B86E70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участие во встрече обучающихся и студентов с работниками ЦСМ в Моздокском районе,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посвященной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3B6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A51C54" w:rsidRPr="0002717A" w:rsidRDefault="00A51C54" w:rsidP="005C6CB2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  <w:r w:rsidRPr="005720DE">
              <w:t xml:space="preserve"> «Кураторство и поддержка»  </w:t>
            </w:r>
          </w:p>
        </w:tc>
      </w:tr>
      <w:tr w:rsidR="0049232C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Default="0049232C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49232C" w:rsidRDefault="0049232C" w:rsidP="0049232C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</w:rPr>
            </w:pPr>
            <w:r w:rsidRPr="0049232C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Pr="0049232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фотоконкурса</w:t>
            </w:r>
            <w:r w:rsidRPr="0049232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«Один день из жизни человека моей</w:t>
            </w:r>
          </w:p>
          <w:p w:rsidR="0049232C" w:rsidRPr="0002717A" w:rsidRDefault="0049232C" w:rsidP="004923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3B6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9232C" w:rsidRPr="0002717A" w:rsidRDefault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49232C" w:rsidRPr="0002717A" w:rsidRDefault="0049232C" w:rsidP="0049232C">
            <w:pPr>
              <w:pStyle w:val="aa"/>
              <w:rPr>
                <w:iCs/>
              </w:rPr>
            </w:pPr>
            <w:r w:rsidRPr="005720DE">
              <w:t xml:space="preserve"> «Кураторство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5C6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A51C54" w:rsidRPr="0002717A" w:rsidRDefault="00A51C54" w:rsidP="00E44ECB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D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п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амятное мероприятие ко Дню Героев Отечества «В звании Героя»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>«Ключевые дела ГБ ПОУ МАПТ»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 «Студенческое самоуправление»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«Правовое сознание»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D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п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атриотическ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>«Ключевые дела ГБ ПОУ МАПТ»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 «Студенческое самоуправление»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«Правовое сознание»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волейболу среди команд учебных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930CA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993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3B6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B6DEC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3B6DE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3B6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133CC" w:rsidRDefault="00A51C54" w:rsidP="003B6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  <w:r w:rsidRPr="005133C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133CC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51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«Профилактика зависимостей (курение, алкоголизм, </w:t>
            </w:r>
            <w:r w:rsidRPr="005133CC">
              <w:rPr>
                <w:rFonts w:ascii="Times New Roman" w:hAnsi="Times New Roman"/>
                <w:sz w:val="24"/>
                <w:szCs w:val="24"/>
              </w:rPr>
              <w:lastRenderedPageBreak/>
              <w:t>наркомания). Как обезопасить своего ребенка»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 «Терроризм-угроза ХХ</w:t>
            </w:r>
            <w:proofErr w:type="gramStart"/>
            <w:r w:rsidRPr="00513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133CC">
              <w:rPr>
                <w:rFonts w:ascii="Times New Roman" w:hAnsi="Times New Roman"/>
                <w:sz w:val="24"/>
                <w:szCs w:val="24"/>
              </w:rPr>
              <w:t xml:space="preserve"> века» 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«Как готовить подростка к взрослой жизни»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pStyle w:val="aa"/>
              <w:rPr>
                <w:iCs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</w:t>
            </w: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51C54" w:rsidRPr="0002717A" w:rsidRDefault="00A51C54">
            <w:pPr>
              <w:pStyle w:val="aa"/>
            </w:pPr>
            <w:r w:rsidRPr="0002717A">
              <w:t>зав. отделениями,</w:t>
            </w:r>
          </w:p>
          <w:p w:rsidR="00A51C54" w:rsidRPr="0002717A" w:rsidRDefault="00A51C54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02717A" w:rsidRDefault="00A51C54" w:rsidP="00993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627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627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 Новым годом!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Продолжить п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одготовк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-4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«Билет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 «Пушкинская карта»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BC44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BC44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мини-футболу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Сотрудники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Спортивные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УВР,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ЛР- 10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C44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B33B53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C436FC" w:rsidRDefault="00A51C54" w:rsidP="00942A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C4694E" w:rsidRPr="0002717A" w:rsidTr="001737CB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C4694E" w:rsidRDefault="00C4694E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C4694E" w:rsidRDefault="00C4694E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17-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C44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Педагогам-библиотекарям п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одготовить и провести беседу,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обучающихся и студентов, проживающих в общежитии техникума, 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80-летию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освобождения  Моздока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немецко-фашистских захватчиков 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годы Великой Отечественной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51C54" w:rsidRPr="0002717A" w:rsidTr="009B73C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1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одготовить и провести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час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80-летию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освобождения  Моздока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немецко-фашистских захватчиков 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годы Великой Отечественной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занятие»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 социальный педагог,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51C54" w:rsidRPr="0002717A" w:rsidTr="009B73C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737C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, для обучающихся и студентов, проживающих в общежитии техникума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Дню российского студента - «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1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беседы,</w:t>
            </w: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посвященны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</w:t>
            </w: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дню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33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F96A4E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Методист,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02717A" w:rsidRDefault="00A51C54" w:rsidP="00800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432AD3">
              <w:rPr>
                <w:rFonts w:ascii="Times New Roman" w:hAnsi="Times New Roman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432AD3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соревнования среди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занятие»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01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C011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-8 ЛР-9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9232C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Default="0049232C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49232C" w:rsidRDefault="0049232C" w:rsidP="0049232C">
            <w:pPr>
              <w:widowControl w:val="0"/>
              <w:autoSpaceDE w:val="0"/>
              <w:autoSpaceDN w:val="0"/>
              <w:spacing w:after="0" w:line="270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r w:rsidRPr="0049232C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Pr="0049232C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конкурса</w:t>
            </w:r>
            <w:r w:rsidRPr="0049232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презентаций</w:t>
            </w:r>
          </w:p>
          <w:p w:rsidR="0049232C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9232C">
              <w:rPr>
                <w:rFonts w:ascii="Times New Roman" w:eastAsia="Times New Roman" w:hAnsi="Times New Roman"/>
                <w:sz w:val="24"/>
              </w:rPr>
              <w:t>«Эффективные</w:t>
            </w:r>
            <w:r w:rsidRPr="0049232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 xml:space="preserve">способы </w:t>
            </w:r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Default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49232C" w:rsidRPr="0002717A" w:rsidRDefault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итературный вечер, посвященный д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ню памяти </w:t>
            </w:r>
            <w:r w:rsidRPr="00432AD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И.А.Крылова.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="0049232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Воспитатели общежития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«Правовое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E54A3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933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«Ключевые дела ГБ ПОУ МАПТ»  «Учебное занятие»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спортивные соревнования по гиревому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обучающихся и студентов техникума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 «Уроках мужества», проводимых «Боевым братством» </w:t>
            </w:r>
            <w:r>
              <w:rPr>
                <w:rFonts w:ascii="Times New Roman" w:hAnsi="Times New Roman"/>
                <w:sz w:val="24"/>
                <w:szCs w:val="24"/>
              </w:rPr>
              <w:t>и «Союзом десантников»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Моздокского района.</w:t>
            </w:r>
          </w:p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«Совет ветеранов», «Боевое братство»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«Союз десантников»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Моздокского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ав. отделениями,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342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Pr="0002717A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34202E" w:rsidRDefault="00A51C54" w:rsidP="003420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42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F335B8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«Уроки мужества» ко Дню Защитника Отечества, с приглашением офицеров  </w:t>
            </w:r>
            <w:r w:rsidRPr="00432AD3">
              <w:rPr>
                <w:rFonts w:ascii="Times New Roman" w:hAnsi="Times New Roman"/>
                <w:sz w:val="24"/>
                <w:szCs w:val="24"/>
              </w:rPr>
              <w:t>действующей армии</w:t>
            </w:r>
          </w:p>
          <w:p w:rsidR="00A51C54" w:rsidRPr="0002717A" w:rsidRDefault="00A51C54" w:rsidP="00F335B8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№62467 на тему: «Патриотизм, верность воинскому долгу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2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Проведение вечера отдыха для студентов и обучающихся «А ну-ка,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Продолжить п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одготовк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 w:rsidP="00432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во 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«ОБЖ» (приуроченн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 w:rsidP="00432A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63577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63577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600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предметно-эстетической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</w:t>
            </w:r>
          </w:p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23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CE12A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C436FC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C436FC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 w:rsidP="00356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05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A23655" w:rsidRDefault="00A51C54" w:rsidP="00A23655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356050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«</w:t>
            </w: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Музыкальная гостиная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». </w:t>
            </w: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Выставка творческих работ студентов «Поздравительная открытка»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35605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9028D" w:rsidRDefault="00A51C54" w:rsidP="0009028D">
            <w:pPr>
              <w:pStyle w:val="aa"/>
            </w:pPr>
            <w:r w:rsidRPr="0009028D">
              <w:t>«Студенческое самоуправление»</w:t>
            </w:r>
          </w:p>
        </w:tc>
      </w:tr>
      <w:tr w:rsidR="00A51C54" w:rsidRPr="0002717A" w:rsidTr="009B73C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51C54" w:rsidRPr="00152011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152011">
              <w:rPr>
                <w:rFonts w:ascii="Times New Roman" w:hAnsi="Times New Roman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EE6CBC" w:rsidRPr="0002717A" w:rsidTr="009B73C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Default="00EE6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EE6CBC" w:rsidRDefault="00EE6CBC" w:rsidP="00EE6CBC">
            <w:pPr>
              <w:widowControl w:val="0"/>
              <w:autoSpaceDE w:val="0"/>
              <w:autoSpaceDN w:val="0"/>
              <w:spacing w:after="0" w:line="270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r w:rsidRPr="00EE6CBC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Pr="00EE6CBC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gramStart"/>
            <w:r w:rsidRPr="00EE6CBC">
              <w:rPr>
                <w:rFonts w:ascii="Times New Roman" w:eastAsia="Times New Roman" w:hAnsi="Times New Roman"/>
                <w:spacing w:val="-2"/>
                <w:sz w:val="24"/>
              </w:rPr>
              <w:t>обучающих</w:t>
            </w:r>
            <w:proofErr w:type="gramEnd"/>
          </w:p>
          <w:p w:rsidR="00EE6CBC" w:rsidRPr="00EE6CBC" w:rsidRDefault="00EE6CBC" w:rsidP="00EE6CBC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</w:rPr>
            </w:pPr>
            <w:r w:rsidRPr="00EE6CBC">
              <w:rPr>
                <w:rFonts w:ascii="Times New Roman" w:eastAsia="Times New Roman" w:hAnsi="Times New Roman"/>
                <w:sz w:val="24"/>
              </w:rPr>
              <w:t>практикумов</w:t>
            </w:r>
            <w:r w:rsidRPr="00EE6CBC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по</w:t>
            </w:r>
            <w:r w:rsidRPr="00EE6CB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размещению</w:t>
            </w:r>
            <w:r w:rsidRPr="00EE6CB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 xml:space="preserve">резюме и поиску вакансий </w:t>
            </w:r>
            <w:proofErr w:type="gramStart"/>
            <w:r w:rsidRPr="00EE6CBC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/>
                <w:sz w:val="24"/>
              </w:rPr>
              <w:t>трудоустройство</w:t>
            </w:r>
            <w:r w:rsidRPr="00EE6CB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через</w:t>
            </w:r>
            <w:r w:rsidRPr="00EE6CB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 xml:space="preserve">сеть </w:t>
            </w:r>
            <w:r w:rsidRPr="00EE6CBC">
              <w:rPr>
                <w:rFonts w:ascii="Times New Roman" w:eastAsia="Times New Roman" w:hAnsi="Times New Roman"/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152011" w:rsidRDefault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152011" w:rsidRDefault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</w:t>
            </w: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EE6CBC" w:rsidRPr="00152011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51C54" w:rsidRPr="00356050" w:rsidTr="009B73C3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356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56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D5BE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1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D5BE3">
            <w:pPr>
              <w:pStyle w:val="aa"/>
            </w:pPr>
            <w:r w:rsidRPr="0002717A"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00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8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B8181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E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5016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 w:rsidP="00C4694E">
            <w:pPr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</w:t>
            </w:r>
            <w:r w:rsidR="00C469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3E5016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B047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B04716" w:rsidRDefault="00A51C54" w:rsidP="00B04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51C54" w:rsidRPr="0002717A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23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CE12A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C436FC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9232C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Default="0049232C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49232C" w:rsidRDefault="0049232C" w:rsidP="0049232C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</w:rPr>
            </w:pPr>
            <w:r w:rsidRPr="0049232C">
              <w:rPr>
                <w:rFonts w:ascii="Times New Roman" w:eastAsia="Times New Roman" w:hAnsi="Times New Roman"/>
                <w:sz w:val="24"/>
              </w:rPr>
              <w:t>Оказание</w:t>
            </w:r>
            <w:r w:rsidRPr="0049232C">
              <w:rPr>
                <w:rFonts w:ascii="Times New Roman" w:eastAsia="Times New Roman" w:hAnsi="Times New Roman"/>
                <w:spacing w:val="20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психологической поддержки</w:t>
            </w:r>
            <w:r w:rsidRPr="0049232C">
              <w:rPr>
                <w:rFonts w:ascii="Times New Roman" w:eastAsia="Times New Roman" w:hAnsi="Times New Roman"/>
                <w:spacing w:val="40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 xml:space="preserve">путем </w:t>
            </w:r>
            <w:proofErr w:type="spellStart"/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профориентационного</w:t>
            </w:r>
            <w:proofErr w:type="spellEnd"/>
          </w:p>
          <w:p w:rsidR="0049232C" w:rsidRPr="0049232C" w:rsidRDefault="0049232C" w:rsidP="0049232C">
            <w:pPr>
              <w:spacing w:line="26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консультирования.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Обучение</w:t>
            </w:r>
            <w:r w:rsidRPr="0049232C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z w:val="24"/>
              </w:rPr>
              <w:t>студентов</w:t>
            </w:r>
            <w:r w:rsidRPr="0049232C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оформлению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9232C">
              <w:rPr>
                <w:rFonts w:ascii="Times New Roman" w:eastAsia="Times New Roman" w:hAnsi="Times New Roman"/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Default="0049232C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9232C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педагог-психолог.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49232C" w:rsidRPr="0002717A" w:rsidRDefault="0049232C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9232C" w:rsidRPr="0002717A" w:rsidRDefault="0049232C" w:rsidP="00492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EE6CBC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9232C" w:rsidRPr="0002717A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9C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</w:t>
            </w:r>
            <w:r w:rsidR="00C4694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ивные </w:t>
            </w: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A51C54" w:rsidRPr="0002717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A51C54" w:rsidRPr="0002717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A51C54" w:rsidRPr="00365B14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A51C54" w:rsidRPr="00365B1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 w:rsidP="00A23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9C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A51C54" w:rsidRPr="00A23655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65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65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A23655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 w:rsidP="00B07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20AF5" w:rsidRDefault="00A51C54" w:rsidP="00B07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10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402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АХЧ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завхоз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402A62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 w:rsidP="008109EE">
            <w:pPr>
              <w:rPr>
                <w:rFonts w:ascii="Times New Roman" w:hAnsi="Times New Roman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 w:rsidP="008109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AC0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 xml:space="preserve">-годовщине Победы  в Великой Отечественной </w:t>
            </w:r>
            <w:r w:rsidRPr="00056AC0">
              <w:rPr>
                <w:rFonts w:ascii="Times New Roman" w:hAnsi="Times New Roman"/>
                <w:sz w:val="24"/>
                <w:szCs w:val="24"/>
              </w:rPr>
              <w:lastRenderedPageBreak/>
              <w:t>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Актовые </w:t>
            </w: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402A62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AC2003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402A62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56AC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51C54" w:rsidRPr="0002717A" w:rsidTr="009B73C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56AC0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6B3F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14530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 w:rsidP="00014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14530" w:rsidRDefault="00A51C54" w:rsidP="000145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 xml:space="preserve">«Цифровая </w:t>
            </w: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14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4694E" w:rsidRPr="00014530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14530" w:rsidRDefault="00A51C54" w:rsidP="00014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D675C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A51C54" w:rsidRPr="00C52527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литературный вечер ко Дню Побед</w:t>
            </w:r>
            <w:r>
              <w:rPr>
                <w:rFonts w:ascii="Times New Roman" w:hAnsi="Times New Roman"/>
                <w:sz w:val="24"/>
                <w:szCs w:val="24"/>
              </w:rPr>
              <w:t>ы «Этих дней не смолкнет слава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2B6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«Студенческое самоуправление»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28457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8109E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>ерноярской</w:t>
            </w:r>
            <w:proofErr w:type="spellEnd"/>
            <w:r w:rsidRPr="00810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8109EE" w:rsidRDefault="00C4694E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8109EE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8109E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8109EE" w:rsidRDefault="00C4694E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</w:t>
            </w: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самоуправление» «Кураторство и поддержка»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районном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09EE">
              <w:rPr>
                <w:rFonts w:ascii="Times New Roman" w:hAnsi="Times New Roman"/>
                <w:sz w:val="24"/>
                <w:szCs w:val="24"/>
              </w:rPr>
              <w:t>флешмобе</w:t>
            </w:r>
            <w:proofErr w:type="spell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8109EE" w:rsidRDefault="00C4694E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56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Принять участие в  шествии «Бессмертного полк</w:t>
            </w:r>
            <w:r>
              <w:rPr>
                <w:rFonts w:ascii="Times New Roman" w:hAnsi="Times New Roman"/>
                <w:sz w:val="24"/>
                <w:szCs w:val="24"/>
              </w:rPr>
              <w:t>а», посвященном  празднованию 79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284573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A51C54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51C54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51C54" w:rsidRPr="00284573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их 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час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реализации цикла внеурочных занятий «Разговоры о </w:t>
            </w:r>
            <w:proofErr w:type="gramStart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C4694E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EE6CBC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284573" w:rsidRDefault="00EE6CBC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EE6CBC" w:rsidRDefault="00EE6CBC" w:rsidP="00EE6CBC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</w:rPr>
            </w:pPr>
            <w:r w:rsidRPr="00EE6CBC">
              <w:rPr>
                <w:rFonts w:ascii="Times New Roman" w:eastAsia="Times New Roman" w:hAnsi="Times New Roman"/>
                <w:sz w:val="24"/>
              </w:rPr>
              <w:t>Тематические классные часы в выпускных группах «Правила поведения</w:t>
            </w:r>
            <w:r w:rsidRPr="00EE6CB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при</w:t>
            </w:r>
            <w:r w:rsidRPr="00EE6CB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собеседовании</w:t>
            </w:r>
            <w:r w:rsidRPr="00EE6CB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с работодателем», «Правила</w:t>
            </w:r>
          </w:p>
          <w:p w:rsidR="00EE6CBC" w:rsidRPr="00284573" w:rsidRDefault="00EE6CBC" w:rsidP="00EE6CBC">
            <w:pPr>
              <w:rPr>
                <w:rFonts w:ascii="Times New Roman" w:hAnsi="Times New Roman"/>
                <w:sz w:val="24"/>
                <w:szCs w:val="24"/>
              </w:rPr>
            </w:pPr>
            <w:r w:rsidRPr="00EE6CBC">
              <w:rPr>
                <w:rFonts w:ascii="Times New Roman" w:eastAsia="Times New Roman" w:hAnsi="Times New Roman"/>
                <w:sz w:val="24"/>
              </w:rPr>
              <w:t>поведения</w:t>
            </w:r>
            <w:r w:rsidRPr="00EE6CB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в</w:t>
            </w:r>
            <w:r w:rsidRPr="00EE6CB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 xml:space="preserve">производственном </w:t>
            </w:r>
            <w:r w:rsidRPr="00EE6CBC">
              <w:rPr>
                <w:rFonts w:ascii="Times New Roman" w:eastAsia="Times New Roman" w:hAnsi="Times New Roman"/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284573" w:rsidRDefault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284573" w:rsidRDefault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EE6CBC" w:rsidRPr="00284573" w:rsidRDefault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EE6CBC" w:rsidRPr="00284573" w:rsidRDefault="00EE6CBC" w:rsidP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EE6CBC" w:rsidRPr="00284573" w:rsidRDefault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</w:t>
            </w:r>
            <w:r w:rsidR="00C4694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2845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8109EE" w:rsidRDefault="00A51C54" w:rsidP="002845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8109EE" w:rsidRDefault="00A51C54" w:rsidP="002845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A51C54" w:rsidRPr="00284573" w:rsidTr="009B73C3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D12C9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1666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pStyle w:val="aa"/>
            </w:pPr>
            <w:r w:rsidRPr="00284573">
              <w:rPr>
                <w:kern w:val="2"/>
                <w:lang w:eastAsia="ko-KR"/>
              </w:rPr>
              <w:t xml:space="preserve">зам. директора  по УВР, </w:t>
            </w:r>
            <w:proofErr w:type="gramStart"/>
            <w:r w:rsidRPr="00284573">
              <w:rPr>
                <w:kern w:val="2"/>
                <w:lang w:eastAsia="ko-KR"/>
              </w:rPr>
              <w:t>УПР</w:t>
            </w:r>
            <w:proofErr w:type="gramEnd"/>
            <w:r w:rsidRPr="00284573">
              <w:rPr>
                <w:kern w:val="2"/>
                <w:lang w:eastAsia="ko-KR"/>
              </w:rPr>
              <w:t xml:space="preserve">, УР, методист, преподаватели </w:t>
            </w:r>
            <w:proofErr w:type="spellStart"/>
            <w:r w:rsidRPr="00284573">
              <w:rPr>
                <w:kern w:val="2"/>
                <w:lang w:eastAsia="ko-KR"/>
              </w:rPr>
              <w:t>спецдисциплин</w:t>
            </w:r>
            <w:proofErr w:type="spellEnd"/>
            <w:r w:rsidRPr="00284573">
              <w:rPr>
                <w:kern w:val="2"/>
                <w:lang w:eastAsia="ko-KR"/>
              </w:rPr>
              <w:t xml:space="preserve">, </w:t>
            </w:r>
            <w:r w:rsidRPr="00284573">
              <w:t>зав. отделениями,</w:t>
            </w:r>
          </w:p>
          <w:p w:rsidR="00A51C54" w:rsidRPr="00284573" w:rsidRDefault="00A51C54">
            <w:pPr>
              <w:pStyle w:val="aa"/>
            </w:pPr>
            <w:r w:rsidRPr="00284573">
              <w:t xml:space="preserve">мастера </w:t>
            </w:r>
            <w:proofErr w:type="gramStart"/>
            <w:r w:rsidRPr="00284573">
              <w:t>п</w:t>
            </w:r>
            <w:proofErr w:type="gramEnd"/>
            <w:r w:rsidRPr="00284573"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лекторий для студентов, проживающих в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lastRenderedPageBreak/>
              <w:t>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Педагог-библиотекарь. кураторы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«Учебное занятие» </w:t>
            </w: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«Организация предметно-эстетической среды»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D1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 w:rsidP="00D12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Демонстрационны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формирование заинтересованности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студентов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В целях проведения </w:t>
            </w:r>
            <w:proofErr w:type="spellStart"/>
            <w:r w:rsidRPr="0028457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84573">
              <w:rPr>
                <w:rFonts w:ascii="Times New Roman" w:hAnsi="Times New Roman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E67B3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Старший мастер,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 «Профессиональн</w:t>
            </w: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ый выбор»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E67B3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E67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E67B3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E67B3B" w:rsidRDefault="00A51C54" w:rsidP="00E67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Провести поздравление студентов и обучающихся с 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Международн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ы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ем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защиты детей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 w:rsidP="002C2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95162F" w:rsidRDefault="00A51C54" w:rsidP="002C2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95162F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EE6CBC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95162F" w:rsidRDefault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EE6CBC" w:rsidRDefault="00EE6CBC" w:rsidP="00EE6CBC">
            <w:pPr>
              <w:widowControl w:val="0"/>
              <w:autoSpaceDE w:val="0"/>
              <w:autoSpaceDN w:val="0"/>
              <w:spacing w:after="0" w:line="26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r w:rsidRPr="00EE6CBC">
              <w:rPr>
                <w:rFonts w:ascii="Times New Roman" w:eastAsia="Times New Roman" w:hAnsi="Times New Roman"/>
                <w:sz w:val="24"/>
              </w:rPr>
              <w:t>Составление</w:t>
            </w:r>
            <w:r w:rsidRPr="00EE6CB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банка</w:t>
            </w:r>
            <w:r w:rsidRPr="00EE6CB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pacing w:val="-2"/>
                <w:sz w:val="24"/>
              </w:rPr>
              <w:t>заявок</w:t>
            </w:r>
          </w:p>
          <w:p w:rsidR="00EE6CBC" w:rsidRDefault="00EE6CBC" w:rsidP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E6CBC">
              <w:rPr>
                <w:rFonts w:ascii="Times New Roman" w:eastAsia="Times New Roman" w:hAnsi="Times New Roman"/>
                <w:sz w:val="24"/>
              </w:rPr>
              <w:t>работодателей</w:t>
            </w:r>
            <w:r w:rsidRPr="00EE6CB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>на</w:t>
            </w:r>
            <w:r w:rsidRPr="00EE6CB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E6CBC">
              <w:rPr>
                <w:rFonts w:ascii="Times New Roman" w:eastAsia="Times New Roman" w:hAnsi="Times New Roman"/>
                <w:sz w:val="24"/>
              </w:rPr>
              <w:t xml:space="preserve">трудоустройство </w:t>
            </w:r>
            <w:r w:rsidRPr="00EE6CBC">
              <w:rPr>
                <w:rFonts w:ascii="Times New Roman" w:eastAsia="Times New Roman" w:hAnsi="Times New Roman"/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Pr="0095162F" w:rsidRDefault="00EE6C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C" w:rsidRDefault="00EE6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5" w:rsidRPr="00761FC3" w:rsidRDefault="002A3CE5" w:rsidP="002A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</w:t>
            </w: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2A3CE5" w:rsidRPr="00761FC3" w:rsidRDefault="002A3CE5" w:rsidP="002A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2A3CE5" w:rsidRPr="00761FC3" w:rsidRDefault="002A3CE5" w:rsidP="002A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EE6CBC" w:rsidRPr="0095162F" w:rsidRDefault="002A3CE5" w:rsidP="002A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5" w:rsidRPr="00761FC3" w:rsidRDefault="002A3CE5" w:rsidP="002A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A3CE5" w:rsidRPr="00761FC3" w:rsidRDefault="002A3CE5" w:rsidP="002A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A3CE5" w:rsidRPr="00761FC3" w:rsidRDefault="002A3CE5" w:rsidP="002A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EE6CBC" w:rsidRPr="0095162F" w:rsidRDefault="002A3CE5" w:rsidP="002A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5" w:rsidRPr="0095162F" w:rsidRDefault="002A3CE5" w:rsidP="002A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95162F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EE6CBC" w:rsidRPr="0095162F" w:rsidRDefault="002A3CE5" w:rsidP="002A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литературный вечер, посвященный дню рождения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Пушкина «Поэзия, неподвластная времени</w:t>
            </w: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кураторы,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лекцию</w:t>
            </w:r>
            <w:proofErr w:type="gramEnd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для обучающихся и студентов, проживающих в общежитии техникума ко Дню России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B9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России.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C4694E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6E0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кураторск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их 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час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реализации цикла внеурочных занятий «Разговоры о </w:t>
            </w:r>
            <w:proofErr w:type="gramStart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B87F56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  <w:p w:rsidR="00A51C54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A51C54" w:rsidRPr="00B87F56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 w:rsidRPr="00B87F5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кураторский час «День памяти и скорби».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2C2587" w:rsidRDefault="00A51C54" w:rsidP="00931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</w:t>
            </w:r>
            <w:r w:rsidR="00931B5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инута молчания</w:t>
            </w: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 w:rsidP="00B87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B87F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Default="00A51C54" w:rsidP="00B87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pStyle w:val="aa"/>
              <w:rPr>
                <w:iCs/>
              </w:rPr>
            </w:pPr>
            <w:r w:rsidRPr="00417C83">
              <w:rPr>
                <w:kern w:val="2"/>
                <w:lang w:eastAsia="ko-KR"/>
              </w:rPr>
              <w:t xml:space="preserve">зам. директора  по УВР, </w:t>
            </w: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A51C54" w:rsidRPr="00417C83" w:rsidRDefault="00A51C54">
            <w:pPr>
              <w:pStyle w:val="aa"/>
            </w:pPr>
            <w:r w:rsidRPr="00417C83">
              <w:t>зав. отделениями,</w:t>
            </w:r>
          </w:p>
          <w:p w:rsidR="00A51C54" w:rsidRPr="00417C83" w:rsidRDefault="00A51C54">
            <w:pPr>
              <w:pStyle w:val="aa"/>
            </w:pP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Default="00A51C54" w:rsidP="00417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5720DE" w:rsidRDefault="00A51C54" w:rsidP="00417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«Профес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сиональный выбор»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417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A51C54" w:rsidRPr="002C258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A51C54" w:rsidRPr="00417C83" w:rsidRDefault="00A51C54" w:rsidP="00E55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57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417C83" w:rsidRDefault="00A51C54" w:rsidP="0057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17C8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16">
              <w:rPr>
                <w:rFonts w:ascii="Times New Roman" w:hAnsi="Times New Roman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МАПТ»</w:t>
            </w: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FF7716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</w:t>
            </w:r>
            <w:r w:rsidRPr="00FF771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ас </w:t>
            </w:r>
            <w:r w:rsidRPr="00FF7716">
              <w:rPr>
                <w:rFonts w:ascii="Times New Roman" w:hAnsi="Times New Roman"/>
                <w:color w:val="000000"/>
                <w:sz w:val="24"/>
                <w:szCs w:val="24"/>
              </w:rPr>
              <w:t>с включением вопросов:</w:t>
            </w:r>
          </w:p>
          <w:p w:rsidR="00A51C54" w:rsidRPr="00FF7716" w:rsidRDefault="00A51C54" w:rsidP="00FF7716">
            <w:pPr>
              <w:pStyle w:val="aa"/>
            </w:pPr>
            <w:r w:rsidRPr="00FF7716"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A51C54" w:rsidRPr="00FF7716" w:rsidRDefault="00A51C54" w:rsidP="00FF7716">
            <w:pPr>
              <w:pStyle w:val="aa"/>
            </w:pPr>
            <w:r w:rsidRPr="00FF7716">
              <w:t>- о безопасности пребывания на водах;</w:t>
            </w:r>
          </w:p>
          <w:p w:rsidR="00A51C54" w:rsidRDefault="00A51C54" w:rsidP="00FF7716">
            <w:pPr>
              <w:pStyle w:val="aa"/>
            </w:pPr>
            <w:r w:rsidRPr="00FF7716">
              <w:t>- о предупреждении дорожно-транспортного травматизма в период летнего сезона</w:t>
            </w:r>
            <w:r>
              <w:t>,</w:t>
            </w:r>
          </w:p>
          <w:p w:rsidR="00A51C54" w:rsidRPr="00FF7716" w:rsidRDefault="00A51C54" w:rsidP="00FF7716">
            <w:pPr>
              <w:pStyle w:val="aa"/>
              <w:rPr>
                <w:bCs/>
                <w:kern w:val="2"/>
                <w:lang w:eastAsia="ko-KR"/>
              </w:rPr>
            </w:pPr>
            <w:r>
              <w:t xml:space="preserve">- о правилах поведения </w:t>
            </w:r>
            <w:proofErr w:type="gramStart"/>
            <w:r>
              <w:t>на ж</w:t>
            </w:r>
            <w:proofErr w:type="gramEnd"/>
            <w:r>
              <w:t>/д транспорте</w:t>
            </w:r>
            <w:r w:rsidRPr="00FF7716"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B139D4" w:rsidRDefault="00A51C54" w:rsidP="005720DE">
            <w:pPr>
              <w:pStyle w:val="aa"/>
            </w:pPr>
            <w:r w:rsidRPr="00B139D4">
              <w:t xml:space="preserve">«Кураторство и поддержка»  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B44E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 w:rsidP="00CB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итогов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 торжественную линейк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техникума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 w:rsidP="002C2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>Демонстрационны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 «Цифровая среда»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иректора  по УВР, УПР, УР, 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931B5A" w:rsidRPr="00B139D4" w:rsidRDefault="00931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9D4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B139D4" w:rsidRDefault="00A51C54" w:rsidP="00B139D4">
            <w:pPr>
              <w:pStyle w:val="aa"/>
            </w:pPr>
            <w:r w:rsidRPr="00B139D4">
              <w:t xml:space="preserve">«Кураторство и поддержка» 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52527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8C5E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Военно-морского флота</w:t>
            </w: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  <w:r w:rsidRPr="00B139D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8C5E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, посвященном</w:t>
            </w: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ню</w:t>
            </w: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Государственного Флага Российской Федерации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A51C54" w:rsidRPr="00B139D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Pr="00B139D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5720DE" w:rsidRDefault="00A51C54" w:rsidP="00A51C54">
            <w:pPr>
              <w:pStyle w:val="aa"/>
            </w:pPr>
            <w:r>
              <w:lastRenderedPageBreak/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</w:tbl>
    <w:p w:rsidR="00B81312" w:rsidRPr="0002717A" w:rsidRDefault="00B81312" w:rsidP="00B813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bookmarkEnd w:id="0"/>
    <w:p w:rsidR="008300EC" w:rsidRPr="0002717A" w:rsidRDefault="008300EC">
      <w:pPr>
        <w:rPr>
          <w:rFonts w:ascii="Times New Roman" w:hAnsi="Times New Roman"/>
          <w:sz w:val="24"/>
          <w:szCs w:val="24"/>
        </w:rPr>
      </w:pPr>
    </w:p>
    <w:sectPr w:rsidR="008300EC" w:rsidRPr="0002717A" w:rsidSect="00B813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57" w:rsidRDefault="00064957" w:rsidP="004F7722">
      <w:pPr>
        <w:spacing w:after="0" w:line="240" w:lineRule="auto"/>
      </w:pPr>
      <w:r>
        <w:separator/>
      </w:r>
    </w:p>
  </w:endnote>
  <w:endnote w:type="continuationSeparator" w:id="0">
    <w:p w:rsidR="00064957" w:rsidRDefault="00064957" w:rsidP="004F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57" w:rsidRDefault="00064957" w:rsidP="004F7722">
      <w:pPr>
        <w:spacing w:after="0" w:line="240" w:lineRule="auto"/>
      </w:pPr>
      <w:r>
        <w:separator/>
      </w:r>
    </w:p>
  </w:footnote>
  <w:footnote w:type="continuationSeparator" w:id="0">
    <w:p w:rsidR="00064957" w:rsidRDefault="00064957" w:rsidP="004F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A3A"/>
    <w:rsid w:val="00014530"/>
    <w:rsid w:val="00026565"/>
    <w:rsid w:val="0002717A"/>
    <w:rsid w:val="00056AC0"/>
    <w:rsid w:val="00064957"/>
    <w:rsid w:val="0009028D"/>
    <w:rsid w:val="00090CB2"/>
    <w:rsid w:val="00095A2D"/>
    <w:rsid w:val="000E103D"/>
    <w:rsid w:val="00123B47"/>
    <w:rsid w:val="00152011"/>
    <w:rsid w:val="001664B3"/>
    <w:rsid w:val="00166658"/>
    <w:rsid w:val="001737CB"/>
    <w:rsid w:val="00187121"/>
    <w:rsid w:val="0019336F"/>
    <w:rsid w:val="001E6B42"/>
    <w:rsid w:val="001F3952"/>
    <w:rsid w:val="002261C7"/>
    <w:rsid w:val="00264CE8"/>
    <w:rsid w:val="002750E4"/>
    <w:rsid w:val="00281071"/>
    <w:rsid w:val="00284573"/>
    <w:rsid w:val="002A3CE5"/>
    <w:rsid w:val="002B2E75"/>
    <w:rsid w:val="002B65C3"/>
    <w:rsid w:val="002C2587"/>
    <w:rsid w:val="002C4B26"/>
    <w:rsid w:val="002E00BB"/>
    <w:rsid w:val="002F6B70"/>
    <w:rsid w:val="0034202E"/>
    <w:rsid w:val="00356050"/>
    <w:rsid w:val="00365B14"/>
    <w:rsid w:val="00376B61"/>
    <w:rsid w:val="003926E3"/>
    <w:rsid w:val="003A2A29"/>
    <w:rsid w:val="003B6DEC"/>
    <w:rsid w:val="003E1E56"/>
    <w:rsid w:val="003E5016"/>
    <w:rsid w:val="00402A62"/>
    <w:rsid w:val="00417C83"/>
    <w:rsid w:val="00422272"/>
    <w:rsid w:val="00432AD3"/>
    <w:rsid w:val="00454AAB"/>
    <w:rsid w:val="004657CB"/>
    <w:rsid w:val="004758DB"/>
    <w:rsid w:val="0049232C"/>
    <w:rsid w:val="004D1C88"/>
    <w:rsid w:val="004F7722"/>
    <w:rsid w:val="00500207"/>
    <w:rsid w:val="00510574"/>
    <w:rsid w:val="005133CC"/>
    <w:rsid w:val="00514434"/>
    <w:rsid w:val="00560C33"/>
    <w:rsid w:val="005720DE"/>
    <w:rsid w:val="005A4F43"/>
    <w:rsid w:val="005A65AD"/>
    <w:rsid w:val="005C6CB2"/>
    <w:rsid w:val="006002DB"/>
    <w:rsid w:val="00611483"/>
    <w:rsid w:val="00622F96"/>
    <w:rsid w:val="00627708"/>
    <w:rsid w:val="0065169A"/>
    <w:rsid w:val="006939A0"/>
    <w:rsid w:val="006A4EA0"/>
    <w:rsid w:val="006A7434"/>
    <w:rsid w:val="006B3F64"/>
    <w:rsid w:val="006E0245"/>
    <w:rsid w:val="006E09A3"/>
    <w:rsid w:val="00712A6D"/>
    <w:rsid w:val="00720AF5"/>
    <w:rsid w:val="007364D4"/>
    <w:rsid w:val="00756EDA"/>
    <w:rsid w:val="00761FC3"/>
    <w:rsid w:val="00763577"/>
    <w:rsid w:val="0077762B"/>
    <w:rsid w:val="00791D71"/>
    <w:rsid w:val="007C2413"/>
    <w:rsid w:val="007D6647"/>
    <w:rsid w:val="007D675C"/>
    <w:rsid w:val="007E54A3"/>
    <w:rsid w:val="007F2D32"/>
    <w:rsid w:val="008007A5"/>
    <w:rsid w:val="0080492E"/>
    <w:rsid w:val="008109EE"/>
    <w:rsid w:val="00814F24"/>
    <w:rsid w:val="008277FC"/>
    <w:rsid w:val="008300EC"/>
    <w:rsid w:val="008361F5"/>
    <w:rsid w:val="00857FE5"/>
    <w:rsid w:val="0087507D"/>
    <w:rsid w:val="008A4059"/>
    <w:rsid w:val="008B77AF"/>
    <w:rsid w:val="008C5EFE"/>
    <w:rsid w:val="009103CE"/>
    <w:rsid w:val="009144BA"/>
    <w:rsid w:val="00931B5A"/>
    <w:rsid w:val="00942355"/>
    <w:rsid w:val="00942A09"/>
    <w:rsid w:val="0095162F"/>
    <w:rsid w:val="009920B0"/>
    <w:rsid w:val="009921EB"/>
    <w:rsid w:val="009930CA"/>
    <w:rsid w:val="009B73C3"/>
    <w:rsid w:val="009C3FD0"/>
    <w:rsid w:val="00A031C0"/>
    <w:rsid w:val="00A0439D"/>
    <w:rsid w:val="00A23655"/>
    <w:rsid w:val="00A42D82"/>
    <w:rsid w:val="00A47B85"/>
    <w:rsid w:val="00A51C54"/>
    <w:rsid w:val="00A80B65"/>
    <w:rsid w:val="00AA6149"/>
    <w:rsid w:val="00AC2003"/>
    <w:rsid w:val="00AC3599"/>
    <w:rsid w:val="00AC55D9"/>
    <w:rsid w:val="00AD11DD"/>
    <w:rsid w:val="00AD788E"/>
    <w:rsid w:val="00AE0069"/>
    <w:rsid w:val="00B04716"/>
    <w:rsid w:val="00B07B6A"/>
    <w:rsid w:val="00B139D4"/>
    <w:rsid w:val="00B14145"/>
    <w:rsid w:val="00B33B53"/>
    <w:rsid w:val="00B47A9E"/>
    <w:rsid w:val="00B54E84"/>
    <w:rsid w:val="00B71B67"/>
    <w:rsid w:val="00B81312"/>
    <w:rsid w:val="00B81813"/>
    <w:rsid w:val="00B86E70"/>
    <w:rsid w:val="00B87F56"/>
    <w:rsid w:val="00B90A6B"/>
    <w:rsid w:val="00B92810"/>
    <w:rsid w:val="00BC26E5"/>
    <w:rsid w:val="00BC44FD"/>
    <w:rsid w:val="00BC5855"/>
    <w:rsid w:val="00BD54E6"/>
    <w:rsid w:val="00BD5BE3"/>
    <w:rsid w:val="00BE020F"/>
    <w:rsid w:val="00C01144"/>
    <w:rsid w:val="00C436FC"/>
    <w:rsid w:val="00C4694E"/>
    <w:rsid w:val="00C52527"/>
    <w:rsid w:val="00CB44EB"/>
    <w:rsid w:val="00CC4A50"/>
    <w:rsid w:val="00CE12AA"/>
    <w:rsid w:val="00D1100A"/>
    <w:rsid w:val="00D12643"/>
    <w:rsid w:val="00D12C94"/>
    <w:rsid w:val="00D20B2D"/>
    <w:rsid w:val="00D35950"/>
    <w:rsid w:val="00D50762"/>
    <w:rsid w:val="00D66C70"/>
    <w:rsid w:val="00D70A3A"/>
    <w:rsid w:val="00DB7ED9"/>
    <w:rsid w:val="00DD05AF"/>
    <w:rsid w:val="00E44ECB"/>
    <w:rsid w:val="00E5383F"/>
    <w:rsid w:val="00E53D8A"/>
    <w:rsid w:val="00E554C1"/>
    <w:rsid w:val="00E608D2"/>
    <w:rsid w:val="00E65395"/>
    <w:rsid w:val="00E67B3B"/>
    <w:rsid w:val="00E86A94"/>
    <w:rsid w:val="00EA5B19"/>
    <w:rsid w:val="00EB0B10"/>
    <w:rsid w:val="00EC2DF3"/>
    <w:rsid w:val="00ED189C"/>
    <w:rsid w:val="00EE6CBC"/>
    <w:rsid w:val="00F045BD"/>
    <w:rsid w:val="00F335B8"/>
    <w:rsid w:val="00F96A4E"/>
    <w:rsid w:val="00FD0BAC"/>
    <w:rsid w:val="00FD7B40"/>
    <w:rsid w:val="00FE360F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1312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813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1312"/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B813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footer"/>
    <w:basedOn w:val="a"/>
    <w:link w:val="a6"/>
    <w:uiPriority w:val="99"/>
    <w:unhideWhenUsed/>
    <w:rsid w:val="00B813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a8">
    <w:name w:val="Title"/>
    <w:basedOn w:val="a"/>
    <w:link w:val="a9"/>
    <w:qFormat/>
    <w:rsid w:val="00B81312"/>
    <w:pPr>
      <w:spacing w:after="0" w:line="240" w:lineRule="auto"/>
      <w:ind w:left="-709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131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a">
    <w:name w:val="No Spacing"/>
    <w:uiPriority w:val="1"/>
    <w:qFormat/>
    <w:rsid w:val="00B8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131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77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1312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8131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B8131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7"/>
    <w:uiPriority w:val="99"/>
    <w:rsid w:val="00B813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footer"/>
    <w:basedOn w:val="a"/>
    <w:link w:val="a6"/>
    <w:uiPriority w:val="99"/>
    <w:unhideWhenUsed/>
    <w:rsid w:val="00B813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a8">
    <w:name w:val="Title"/>
    <w:basedOn w:val="a"/>
    <w:link w:val="a9"/>
    <w:qFormat/>
    <w:rsid w:val="00B81312"/>
    <w:pPr>
      <w:spacing w:after="0" w:line="240" w:lineRule="auto"/>
      <w:ind w:left="-709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131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a">
    <w:name w:val="No Spacing"/>
    <w:uiPriority w:val="1"/>
    <w:qFormat/>
    <w:rsid w:val="00B8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131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77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60</Pages>
  <Words>12671</Words>
  <Characters>72231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31</cp:revision>
  <dcterms:created xsi:type="dcterms:W3CDTF">2022-08-24T17:04:00Z</dcterms:created>
  <dcterms:modified xsi:type="dcterms:W3CDTF">2024-09-03T17:13:00Z</dcterms:modified>
</cp:coreProperties>
</file>