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«Моздокский </w:t>
      </w:r>
      <w:proofErr w:type="spellStart"/>
      <w:r>
        <w:rPr>
          <w:rFonts w:ascii="Times New Roman" w:hAnsi="Times New Roman"/>
          <w:b/>
          <w:sz w:val="24"/>
          <w:szCs w:val="24"/>
        </w:rPr>
        <w:t>аграрно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промышленный техникум»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Look w:val="01E0"/>
      </w:tblPr>
      <w:tblGrid>
        <w:gridCol w:w="3828"/>
        <w:gridCol w:w="2410"/>
        <w:gridCol w:w="3827"/>
      </w:tblGrid>
      <w:tr w:rsidR="00EC6255" w:rsidTr="00EC6255">
        <w:tc>
          <w:tcPr>
            <w:tcW w:w="3828" w:type="dxa"/>
            <w:hideMark/>
          </w:tcPr>
          <w:p w:rsidR="00EC6255" w:rsidRDefault="00EC6255" w:rsidP="003B742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ОДОБРЕНА:</w:t>
            </w:r>
          </w:p>
          <w:p w:rsidR="00EC6255" w:rsidRDefault="00EC6255" w:rsidP="003B742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EC6255" w:rsidRDefault="00EC6255" w:rsidP="003B742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</w:t>
            </w:r>
            <w:r w:rsidR="002C527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6255" w:rsidRDefault="00EC6255" w:rsidP="003B742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3B7423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« </w:t>
            </w:r>
            <w:r w:rsidR="003B7423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 w:rsidR="003B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B74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EC6255" w:rsidRDefault="00EC625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ГБПОУ МАПТ</w:t>
            </w:r>
          </w:p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 К.Н.</w:t>
            </w:r>
            <w:r w:rsidR="002C52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Кадиев</w:t>
            </w:r>
          </w:p>
          <w:p w:rsidR="00EC6255" w:rsidRDefault="003B7423" w:rsidP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 « ____ » 2023 года</w:t>
            </w:r>
          </w:p>
        </w:tc>
      </w:tr>
    </w:tbl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мнения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Студенческого совета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B7423">
        <w:rPr>
          <w:rFonts w:ascii="Times New Roman" w:hAnsi="Times New Roman"/>
          <w:b/>
          <w:sz w:val="24"/>
          <w:szCs w:val="24"/>
        </w:rPr>
        <w:t>«___»  « ____ » 2023 года</w:t>
      </w:r>
    </w:p>
    <w:p w:rsidR="003B7423" w:rsidRDefault="003B7423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мнения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Родительского комитета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 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B7423">
        <w:rPr>
          <w:rFonts w:ascii="Times New Roman" w:hAnsi="Times New Roman"/>
          <w:b/>
          <w:sz w:val="24"/>
          <w:szCs w:val="24"/>
        </w:rPr>
        <w:t>«___»  « ____ » 2023 года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профессиональной подготовке по профессии</w:t>
      </w:r>
    </w:p>
    <w:p w:rsidR="00EC6255" w:rsidRDefault="00EC6255" w:rsidP="002C527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19727  «Штукатур»</w:t>
      </w:r>
      <w:r w:rsidR="002C5274">
        <w:rPr>
          <w:rFonts w:ascii="Times New Roman" w:hAnsi="Times New Roman"/>
          <w:b/>
          <w:sz w:val="28"/>
          <w:szCs w:val="28"/>
        </w:rPr>
        <w:t xml:space="preserve">  </w:t>
      </w:r>
      <w:r w:rsidR="003B7423">
        <w:rPr>
          <w:rFonts w:ascii="Times New Roman" w:hAnsi="Times New Roman"/>
          <w:b/>
          <w:sz w:val="28"/>
          <w:szCs w:val="28"/>
        </w:rPr>
        <w:t>,</w:t>
      </w:r>
      <w:r w:rsidR="002C527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13450 «Маляр</w:t>
      </w:r>
      <w:r w:rsidR="00FB4B1D">
        <w:rPr>
          <w:rFonts w:ascii="Times New Roman" w:hAnsi="Times New Roman"/>
          <w:b/>
          <w:sz w:val="28"/>
          <w:szCs w:val="28"/>
        </w:rPr>
        <w:t xml:space="preserve"> строительный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B7423" w:rsidRDefault="003B7423" w:rsidP="00EC62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3B7423" w:rsidRDefault="003B7423" w:rsidP="00EC62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EC6255" w:rsidRPr="003B7423" w:rsidRDefault="00EC6255" w:rsidP="00EC62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B7423">
        <w:rPr>
          <w:rFonts w:ascii="Times New Roman" w:hAnsi="Times New Roman"/>
          <w:b/>
          <w:sz w:val="24"/>
          <w:szCs w:val="24"/>
        </w:rPr>
        <w:t>г. Моздок</w:t>
      </w:r>
      <w:r w:rsidR="00191037" w:rsidRPr="003B7423">
        <w:rPr>
          <w:rFonts w:ascii="Times New Roman" w:hAnsi="Times New Roman"/>
          <w:b/>
          <w:sz w:val="24"/>
          <w:szCs w:val="24"/>
        </w:rPr>
        <w:t>,</w:t>
      </w:r>
      <w:r w:rsidRPr="003B7423">
        <w:rPr>
          <w:rFonts w:ascii="Times New Roman" w:hAnsi="Times New Roman"/>
          <w:b/>
          <w:sz w:val="24"/>
          <w:szCs w:val="24"/>
        </w:rPr>
        <w:t xml:space="preserve">  202</w:t>
      </w:r>
      <w:r w:rsidR="003B7423">
        <w:rPr>
          <w:rFonts w:ascii="Times New Roman" w:hAnsi="Times New Roman"/>
          <w:b/>
          <w:sz w:val="24"/>
          <w:szCs w:val="24"/>
        </w:rPr>
        <w:t>3</w:t>
      </w:r>
      <w:r w:rsidR="00191037" w:rsidRPr="003B7423">
        <w:rPr>
          <w:rFonts w:ascii="Times New Roman" w:hAnsi="Times New Roman"/>
          <w:b/>
          <w:sz w:val="24"/>
          <w:szCs w:val="24"/>
        </w:rPr>
        <w:t>г.</w:t>
      </w:r>
    </w:p>
    <w:p w:rsidR="002C5274" w:rsidRDefault="002C5274" w:rsidP="003B7423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bookmarkStart w:id="0" w:name="_Hlk73028408"/>
      <w:r>
        <w:rPr>
          <w:rFonts w:ascii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EC6255" w:rsidRDefault="00EC6255" w:rsidP="00EC6255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>
        <w:rPr>
          <w:rFonts w:ascii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 ОСНОВНОЙ ОБРАЗОВАТЕЛЬНОЙ ПРОГРАММЫ В ЧАСТИ ДОСТИЖЕНИЯ ЛИЧНОСТНЫХ РЕЗУЛЬТАТОВ</w:t>
      </w:r>
    </w:p>
    <w:p w:rsidR="00EC6255" w:rsidRDefault="00EC6255" w:rsidP="00EC6255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EC6255" w:rsidRDefault="00EC6255" w:rsidP="00EC6255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РАЗДЕЛ 4. КАЛЕНДАРНЫЙ ПЛАН ВОСПИТАТЕЛЬНОЙ РАБОТЫ </w:t>
      </w:r>
      <w:r>
        <w:rPr>
          <w:rFonts w:ascii="Times New Roman" w:hAnsi="Times New Roman"/>
          <w:b/>
          <w:iCs/>
          <w:kern w:val="32"/>
          <w:sz w:val="24"/>
          <w:szCs w:val="24"/>
        </w:rPr>
        <w:br/>
      </w:r>
      <w:bookmarkEnd w:id="0"/>
    </w:p>
    <w:p w:rsidR="00EC6255" w:rsidRDefault="00EC6255" w:rsidP="00EC6255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sz w:val="10"/>
          <w:szCs w:val="28"/>
        </w:rPr>
      </w:pPr>
    </w:p>
    <w:p w:rsidR="00EC6255" w:rsidRPr="003B7423" w:rsidRDefault="00EC6255" w:rsidP="003B7423">
      <w:pPr>
        <w:pStyle w:val="a4"/>
        <w:widowControl w:val="0"/>
        <w:numPr>
          <w:ilvl w:val="0"/>
          <w:numId w:val="7"/>
        </w:numPr>
        <w:autoSpaceDE w:val="0"/>
        <w:autoSpaceDN w:val="0"/>
        <w:rPr>
          <w:b/>
        </w:rPr>
      </w:pPr>
      <w:r w:rsidRPr="003B7423">
        <w:rPr>
          <w:b/>
        </w:rPr>
        <w:br w:type="page"/>
      </w:r>
      <w:r w:rsidRPr="003B7423">
        <w:rPr>
          <w:b/>
        </w:rPr>
        <w:lastRenderedPageBreak/>
        <w:t xml:space="preserve">РАЗДЕЛ 1. </w:t>
      </w:r>
      <w:bookmarkStart w:id="1" w:name="_Hlk73030772"/>
      <w:r w:rsidRPr="003B7423">
        <w:rPr>
          <w:b/>
        </w:rPr>
        <w:t>ПАСПОРТ РАБОЧЕЙ ПРОГРАММЫ ВОСПИТАНИЯ</w:t>
      </w:r>
      <w:bookmarkEnd w:id="1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7512"/>
      </w:tblGrid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 w:rsidP="003B742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воспитания по </w:t>
            </w:r>
            <w:r w:rsidR="003B7423">
              <w:rPr>
                <w:rFonts w:ascii="Times New Roman" w:hAnsi="Times New Roman"/>
                <w:sz w:val="24"/>
                <w:szCs w:val="24"/>
              </w:rPr>
              <w:t>профессиональной подготовке по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19727 «Штукатур», 13450 «Маляр</w:t>
            </w:r>
            <w:r w:rsidR="003B7423">
              <w:rPr>
                <w:rFonts w:ascii="Times New Roman" w:hAnsi="Times New Roman"/>
                <w:sz w:val="24"/>
                <w:szCs w:val="24"/>
              </w:rPr>
              <w:t xml:space="preserve"> строительный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EC6255" w:rsidRDefault="00EC6255" w:rsidP="003B742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contextualSpacing/>
              <w:jc w:val="both"/>
            </w:pPr>
            <w:r>
              <w:t>Конституция Российской Федерации (принята на всенародном голосовании 12 декабря 1993 г.) (с поправками);</w:t>
            </w:r>
          </w:p>
          <w:p w:rsidR="00EC6255" w:rsidRDefault="00EC6255" w:rsidP="003B742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contextualSpacing/>
              <w:jc w:val="both"/>
            </w:pPr>
            <w:r>
              <w:t>Указ Президента Российской Федерации от 21.07.2020 № 474 «О национальных целях развития Российской Федерации на период до 2030 года»;</w:t>
            </w:r>
          </w:p>
          <w:p w:rsidR="00EC6255" w:rsidRDefault="00EC6255" w:rsidP="003B742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contextualSpacing/>
              <w:jc w:val="both"/>
            </w:pPr>
            <w: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>
              <w:noBreakHyphen/>
              <w:t>304);</w:t>
            </w:r>
          </w:p>
          <w:p w:rsidR="00EC6255" w:rsidRDefault="00EC6255" w:rsidP="003B742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contextualSpacing/>
              <w:jc w:val="both"/>
            </w:pPr>
            <w:r>
              <w:t>Распоряжение Правительства Российской Федерации от 13 февраля 2019 г. № 207-р об утверждении Стратегии пространственного развития Российской Федерации на период до 2025 года;</w:t>
            </w:r>
          </w:p>
          <w:p w:rsidR="00EC6255" w:rsidRDefault="00EC6255" w:rsidP="003B742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contextualSpacing/>
              <w:jc w:val="both"/>
            </w:pPr>
            <w:r>
              <w:t>Приказ Министерства просвещения Российской Федерации от 1 февраля 2021 г. № 37 об утверждении методик расчета показателей федеральных проектов национального проекта «Образование»;</w:t>
            </w:r>
          </w:p>
          <w:p w:rsidR="00EC6255" w:rsidRDefault="00EC6255" w:rsidP="003B742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contextualSpacing/>
              <w:jc w:val="both"/>
            </w:pPr>
            <w:r>
              <w:rPr>
                <w:iCs/>
              </w:rPr>
              <w:t xml:space="preserve">Федеральный государственный образовательный стандарт среднего профессионального образования по </w:t>
            </w:r>
            <w:r>
              <w:rPr>
                <w:iCs/>
                <w:spacing w:val="1"/>
              </w:rPr>
              <w:t xml:space="preserve">специальности </w:t>
            </w:r>
            <w:r>
              <w:t>43.02.15 Поварское и кондитерское дело</w:t>
            </w:r>
            <w:r>
              <w:rPr>
                <w:iCs/>
              </w:rPr>
              <w:t xml:space="preserve">, утвержденный Приказом </w:t>
            </w:r>
            <w:proofErr w:type="spellStart"/>
            <w:r>
              <w:rPr>
                <w:iCs/>
              </w:rPr>
              <w:t>Минобрнауки</w:t>
            </w:r>
            <w:proofErr w:type="spellEnd"/>
            <w:r>
              <w:rPr>
                <w:iCs/>
              </w:rPr>
              <w:t xml:space="preserve"> России от 09.12.2016 г. № 1565;</w:t>
            </w:r>
          </w:p>
          <w:p w:rsidR="00EC6255" w:rsidRPr="003B7423" w:rsidRDefault="003B7423" w:rsidP="003B7423">
            <w:pPr>
              <w:pStyle w:val="a4"/>
              <w:numPr>
                <w:ilvl w:val="0"/>
                <w:numId w:val="8"/>
              </w:numPr>
              <w:spacing w:after="0"/>
              <w:jc w:val="both"/>
            </w:pPr>
            <w:r w:rsidRPr="003B7423">
              <w:t>П</w:t>
            </w:r>
            <w:r w:rsidR="00EC6255" w:rsidRPr="003B7423">
              <w:t xml:space="preserve">риказ </w:t>
            </w:r>
            <w:proofErr w:type="spellStart"/>
            <w:r w:rsidR="00EC6255" w:rsidRPr="003B7423">
              <w:t>Минобрнауки</w:t>
            </w:r>
            <w:proofErr w:type="spellEnd"/>
            <w:r w:rsidR="00EC6255" w:rsidRPr="003B7423">
              <w:t xml:space="preserve"> РФ от 14.06.2013 года  №464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      </w:r>
          </w:p>
          <w:p w:rsidR="00860173" w:rsidRDefault="00303A11" w:rsidP="003B7423">
            <w:pPr>
              <w:pStyle w:val="ac"/>
              <w:numPr>
                <w:ilvl w:val="0"/>
                <w:numId w:val="8"/>
              </w:numPr>
            </w:pPr>
            <w:hyperlink r:id="rId5" w:history="1">
              <w:r w:rsidR="00860173" w:rsidRPr="00860173">
                <w:rPr>
                  <w:rStyle w:val="ad"/>
                  <w:b w:val="0"/>
                  <w:bCs w:val="0"/>
                  <w:color w:val="auto"/>
                </w:rPr>
                <w:t xml:space="preserve">Приказ Министерства образования и науки </w:t>
              </w:r>
              <w:r w:rsidR="00860173">
                <w:rPr>
                  <w:rStyle w:val="ad"/>
                  <w:b w:val="0"/>
                  <w:bCs w:val="0"/>
                  <w:color w:val="auto"/>
                </w:rPr>
                <w:t xml:space="preserve">РФ от 19 декабря 2014 г. N 1598 </w:t>
              </w:r>
              <w:r w:rsidR="00860173" w:rsidRPr="00860173">
                <w:rPr>
                  <w:rStyle w:val="ad"/>
                  <w:b w:val="0"/>
                  <w:bCs w:val="0"/>
                  <w:color w:val="auto"/>
                </w:rPr>
      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  </w:r>
            </w:hyperlink>
          </w:p>
          <w:p w:rsidR="008410D1" w:rsidRPr="00860173" w:rsidRDefault="00303A11" w:rsidP="003B7423">
            <w:pPr>
              <w:pStyle w:val="ac"/>
              <w:numPr>
                <w:ilvl w:val="0"/>
                <w:numId w:val="8"/>
              </w:numPr>
            </w:pPr>
            <w:hyperlink r:id="rId6" w:history="1">
              <w:r w:rsidR="008410D1" w:rsidRPr="008410D1">
                <w:rPr>
                  <w:rStyle w:val="ad"/>
                  <w:b w:val="0"/>
                  <w:bCs w:val="0"/>
                  <w:color w:val="auto"/>
                </w:rPr>
                <w:t xml:space="preserve">Приказ Министерства образования и науки </w:t>
              </w:r>
              <w:r w:rsidR="008410D1">
                <w:rPr>
                  <w:rStyle w:val="ad"/>
                  <w:b w:val="0"/>
                  <w:bCs w:val="0"/>
                  <w:color w:val="auto"/>
                </w:rPr>
                <w:t xml:space="preserve">РФ от 19 декабря 2014 г. N 1599  </w:t>
              </w:r>
              <w:r w:rsidR="008410D1" w:rsidRPr="008410D1">
                <w:rPr>
                  <w:rStyle w:val="ad"/>
                  <w:b w:val="0"/>
                  <w:bCs w:val="0"/>
                  <w:color w:val="auto"/>
                </w:rPr>
                <w:t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  </w:r>
            </w:hyperlink>
          </w:p>
          <w:p w:rsidR="00EC6255" w:rsidRDefault="00EC6255" w:rsidP="003B742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contextualSpacing/>
              <w:jc w:val="both"/>
              <w:rPr>
                <w:color w:val="000000"/>
              </w:rPr>
            </w:pPr>
            <w:r>
              <w:t xml:space="preserve">Устав ГБПОУ «Моздокский </w:t>
            </w:r>
            <w:proofErr w:type="spellStart"/>
            <w:r>
              <w:t>аграрно</w:t>
            </w:r>
            <w:proofErr w:type="spellEnd"/>
            <w:r>
              <w:t xml:space="preserve"> – промышленный техникум»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практике.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воспитания реализуется образовательной организацией СПО </w:t>
            </w:r>
            <w:r w:rsidR="0039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сроком обучения и получения </w:t>
            </w:r>
            <w:r w:rsidR="003B7423">
              <w:rPr>
                <w:rFonts w:ascii="Times New Roman" w:hAnsi="Times New Roman"/>
                <w:sz w:val="24"/>
                <w:szCs w:val="24"/>
              </w:rPr>
              <w:t xml:space="preserve">профессиональной подготовки по профессии </w:t>
            </w:r>
            <w:r w:rsidR="002C5274">
              <w:rPr>
                <w:rFonts w:ascii="Times New Roman" w:hAnsi="Times New Roman"/>
                <w:sz w:val="24"/>
                <w:szCs w:val="24"/>
              </w:rPr>
              <w:t>19727 «Штукатур», 13450 «Маляр</w:t>
            </w:r>
            <w:r w:rsidR="003B7423">
              <w:rPr>
                <w:rFonts w:ascii="Times New Roman" w:hAnsi="Times New Roman"/>
                <w:sz w:val="24"/>
                <w:szCs w:val="24"/>
              </w:rPr>
              <w:t xml:space="preserve"> строительный</w:t>
            </w:r>
            <w:r w:rsidR="002C5274">
              <w:rPr>
                <w:rFonts w:ascii="Times New Roman" w:hAnsi="Times New Roman"/>
                <w:sz w:val="24"/>
                <w:szCs w:val="24"/>
              </w:rPr>
              <w:t>»</w:t>
            </w:r>
            <w:r w:rsidR="0017405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="00860173" w:rsidRPr="00860173">
              <w:rPr>
                <w:rFonts w:ascii="Times New Roman" w:hAnsi="Times New Roman"/>
                <w:color w:val="000000"/>
                <w:sz w:val="24"/>
                <w:szCs w:val="24"/>
              </w:rPr>
              <w:t>обучающи</w:t>
            </w:r>
            <w:r w:rsidR="00860173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860173" w:rsidRPr="00860173">
              <w:rPr>
                <w:rFonts w:ascii="Times New Roman" w:hAnsi="Times New Roman"/>
                <w:color w:val="000000"/>
                <w:sz w:val="24"/>
                <w:szCs w:val="24"/>
              </w:rPr>
              <w:t>ся с ограниченными возможностями здоровья</w:t>
            </w:r>
            <w:r w:rsidR="00841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умственной </w:t>
            </w:r>
            <w:proofErr w:type="spellStart"/>
            <w:r w:rsidR="008410D1">
              <w:rPr>
                <w:rFonts w:ascii="Times New Roman" w:hAnsi="Times New Roman"/>
                <w:color w:val="000000"/>
                <w:sz w:val="24"/>
                <w:szCs w:val="24"/>
              </w:rPr>
              <w:t>отсталостью-интеллектуальными</w:t>
            </w:r>
            <w:proofErr w:type="spellEnd"/>
            <w:r w:rsidR="00841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нарушениями</w:t>
            </w:r>
            <w:r w:rsidR="00395E3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 год 10 мес.</w:t>
            </w:r>
            <w:proofErr w:type="gramEnd"/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заместитель директора по воспитательной работе, классные руководители, преподаватели, заведующие отделениями, педагог-психолог, педагог-организатор, социальный педагог, члены Студенческого совета, представители Родительского комитета, представители организаций – работодателей.</w:t>
            </w:r>
            <w:proofErr w:type="gramEnd"/>
          </w:p>
        </w:tc>
      </w:tr>
    </w:tbl>
    <w:p w:rsidR="00EC6255" w:rsidRDefault="00EC6255" w:rsidP="00EC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73030355"/>
      <w:bookmarkStart w:id="3" w:name="_Hlk73030266"/>
    </w:p>
    <w:p w:rsidR="00EC6255" w:rsidRDefault="00EC6255" w:rsidP="00EC62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73028774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2/20 от 02.06.2020 г.).</w:t>
      </w:r>
    </w:p>
    <w:p w:rsidR="00EC6255" w:rsidRDefault="00EC6255" w:rsidP="00EC62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75266324"/>
      <w:r>
        <w:rPr>
          <w:rFonts w:ascii="Times New Roman" w:hAnsi="Times New Roman"/>
          <w:sz w:val="24"/>
          <w:szCs w:val="24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5"/>
      <w:r>
        <w:rPr>
          <w:rFonts w:ascii="Times New Roman" w:hAnsi="Times New Roman"/>
          <w:sz w:val="24"/>
          <w:szCs w:val="24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основе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6" w:name="_Hlk73630688"/>
      <w:r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6"/>
      <w:r>
        <w:rPr>
          <w:rFonts w:ascii="Times New Roman" w:hAnsi="Times New Roman"/>
          <w:sz w:val="24"/>
          <w:szCs w:val="24"/>
        </w:rPr>
        <w:t>».</w:t>
      </w:r>
    </w:p>
    <w:p w:rsidR="00EC6255" w:rsidRDefault="00EC6255" w:rsidP="00EC6255">
      <w:pPr>
        <w:widowControl w:val="0"/>
        <w:tabs>
          <w:tab w:val="left" w:pos="993"/>
        </w:tabs>
        <w:spacing w:after="0"/>
        <w:ind w:right="-285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семьи, является обязательным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C6255" w:rsidRDefault="00EC6255" w:rsidP="00EC62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126"/>
      </w:tblGrid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73632186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личностного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EC6255" w:rsidTr="00EC6255">
        <w:trPr>
          <w:trHeight w:val="268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EC6255" w:rsidTr="00EC625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Выполняющий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профессиональные навыки в сфере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пожарной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left="112"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проектно-мыслящий, эффективно взаимодействующий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 с коллективом, осознанно 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требования, ответственный, пунктуальный,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proofErr w:type="gramEnd"/>
          </w:p>
          <w:p w:rsidR="00EC6255" w:rsidRDefault="00EC625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предопределенные</w:t>
            </w:r>
          </w:p>
          <w:p w:rsidR="00EC6255" w:rsidRDefault="00EC625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психофизиологическими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15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Ориентирующийся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к их освоению, избегающий безработицы, мотивированный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EC6255" w:rsidRDefault="00EC625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Содействующий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EC6255" w:rsidTr="00EC625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России, готовый работать на их достижение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2052"/>
                <w:tab w:val="left" w:pos="2918"/>
                <w:tab w:val="left" w:pos="3434"/>
                <w:tab w:val="left" w:pos="4498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научно-технологического,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1741"/>
                <w:tab w:val="left" w:pos="1978"/>
                <w:tab w:val="left" w:pos="3506"/>
                <w:tab w:val="left" w:pos="3703"/>
                <w:tab w:val="left" w:pos="5142"/>
                <w:tab w:val="left" w:pos="6080"/>
                <w:tab w:val="left" w:pos="66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рефлексивно</w:t>
            </w:r>
            <w:r>
              <w:rPr>
                <w:sz w:val="24"/>
              </w:rPr>
              <w:tab/>
              <w:t>оценивающий</w:t>
            </w:r>
            <w:r>
              <w:rPr>
                <w:sz w:val="24"/>
              </w:rPr>
              <w:tab/>
              <w:t>собственный</w:t>
            </w:r>
            <w:r>
              <w:rPr>
                <w:sz w:val="24"/>
              </w:rPr>
              <w:tab/>
              <w:t>жизненный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опыт,</w:t>
            </w:r>
          </w:p>
          <w:p w:rsidR="00EC6255" w:rsidRDefault="00EC62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успешности,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признающий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генерировать новые идеи для решения задач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альтернативные варианты действий с целью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позиционирующий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C6255" w:rsidRDefault="00EC625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своей деятельности, готовый к исполнению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бизнесом,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1808"/>
                <w:tab w:val="left" w:pos="2712"/>
                <w:tab w:val="left" w:pos="3640"/>
                <w:tab w:val="left" w:pos="4009"/>
                <w:tab w:val="left" w:pos="584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интерпретацию</w:t>
            </w:r>
            <w:r>
              <w:rPr>
                <w:sz w:val="24"/>
              </w:rPr>
              <w:tab/>
              <w:t>информации,</w:t>
            </w:r>
          </w:p>
          <w:p w:rsidR="00EC6255" w:rsidRDefault="00EC6255">
            <w:pPr>
              <w:pStyle w:val="TableParagraph"/>
              <w:tabs>
                <w:tab w:val="left" w:pos="1887"/>
                <w:tab w:val="left" w:pos="2647"/>
                <w:tab w:val="left" w:pos="4305"/>
                <w:tab w:val="left" w:pos="526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EC6255" w:rsidTr="00EC625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  <w:bookmarkStart w:id="8" w:name="_GoBack"/>
        <w:bookmarkEnd w:id="8"/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17.12.2020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</w:tr>
      <w:bookmarkEnd w:id="7"/>
    </w:tbl>
    <w:p w:rsidR="00EC6255" w:rsidRDefault="00EC6255" w:rsidP="00EC625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423" w:rsidRDefault="003B7423" w:rsidP="00EC62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423" w:rsidRDefault="003B7423" w:rsidP="00EC62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423" w:rsidRDefault="003B7423" w:rsidP="00EC62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423" w:rsidRDefault="003B7423" w:rsidP="00EC62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423" w:rsidRDefault="003B7423" w:rsidP="00EC62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6255" w:rsidRDefault="00EC6255" w:rsidP="00EC62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2. ОЦЕНКА ОСВОЕНИЯ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ОСНОВНОЙ </w:t>
      </w:r>
      <w:r>
        <w:rPr>
          <w:rFonts w:ascii="Times New Roman" w:hAnsi="Times New Roman"/>
          <w:b/>
          <w:bCs/>
          <w:sz w:val="24"/>
          <w:szCs w:val="24"/>
        </w:rPr>
        <w:br/>
        <w:t>ОБРАЗОВАТЕЛЬНОЙ ПРОГРАММЫ В ЧАСТИ ДОСТИЖЕНИЯ ЛИЧНОСТНЫХ РЕЗУЛЬТАТОВ</w:t>
      </w:r>
      <w:bookmarkEnd w:id="4"/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Оценка достижения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личностных результатов проводится в рамках контрольных и оценочных процедур, предусмотренных настоящей программой. 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Комплекс критериев оценки личностных результатов обучающихся: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интереса к будущей профессии;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оценка собственного продвижения, личностного развития;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высокопрофессиональной трудовой активности;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участие в проектной работе;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участие в конкурсах профессионального мастерства, олимпиадах по профессии;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конструктивное взаимодействие в учебном коллективе;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гражданской позиции; участие в волонтерском движении;  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отсутствие фактов проявления идеологии терроризма и экстремизма </w:t>
      </w:r>
      <w:proofErr w:type="gramStart"/>
      <w:r>
        <w:rPr>
          <w:rFonts w:ascii="Times New Roman" w:hAnsi="Times New Roman"/>
          <w:iCs/>
          <w:sz w:val="24"/>
          <w:szCs w:val="24"/>
        </w:rPr>
        <w:t>среди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обучающихся;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отсутствие социальных конфликтов </w:t>
      </w:r>
      <w:proofErr w:type="gramStart"/>
      <w:r>
        <w:rPr>
          <w:rFonts w:ascii="Times New Roman" w:hAnsi="Times New Roman"/>
          <w:iCs/>
          <w:sz w:val="24"/>
          <w:szCs w:val="24"/>
        </w:rPr>
        <w:t>среди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обучающихся, основанных на межнациональной, межрелигиозной почве;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добровольческие инициативы по поддержке инвалидов и престарелых граждан;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участие в конкурсах профессионального мастерства; 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демонстрация </w:t>
      </w:r>
      <w:r>
        <w:rPr>
          <w:rFonts w:ascii="Times New Roman" w:hAnsi="Times New Roman"/>
          <w:color w:val="111111"/>
          <w:sz w:val="24"/>
          <w:szCs w:val="24"/>
        </w:rPr>
        <w:t>профессионально значимых личностных качеств и способностей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95E3E" w:rsidRDefault="00395E3E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РАЗДЕЛ 3. </w:t>
      </w:r>
      <w:bookmarkStart w:id="9" w:name="_Hlk73028785"/>
      <w:r>
        <w:rPr>
          <w:rFonts w:ascii="Times New Roman" w:hAnsi="Times New Roman"/>
          <w:b/>
          <w:bCs/>
          <w:kern w:val="32"/>
          <w:sz w:val="24"/>
          <w:szCs w:val="24"/>
        </w:rPr>
        <w:t>ТРЕБОВАНИЯ К РЕСУРСНОМУ ОБЕСПЕЧЕНИЮ ВОСПИТАТЕЛЬНОЙ РАБОТЫ</w:t>
      </w:r>
      <w:bookmarkEnd w:id="9"/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</w:t>
      </w:r>
      <w:r w:rsidR="003B7423">
        <w:rPr>
          <w:rFonts w:ascii="Times New Roman" w:hAnsi="Times New Roman"/>
          <w:iCs/>
          <w:kern w:val="32"/>
          <w:sz w:val="24"/>
          <w:szCs w:val="24"/>
        </w:rPr>
        <w:t xml:space="preserve">из </w:t>
      </w:r>
      <w:r>
        <w:rPr>
          <w:rFonts w:ascii="Times New Roman" w:hAnsi="Times New Roman"/>
          <w:iCs/>
          <w:kern w:val="32"/>
          <w:sz w:val="24"/>
          <w:szCs w:val="24"/>
        </w:rPr>
        <w:t xml:space="preserve"> числ</w:t>
      </w:r>
      <w:r w:rsidR="003B7423">
        <w:rPr>
          <w:rFonts w:ascii="Times New Roman" w:hAnsi="Times New Roman"/>
          <w:iCs/>
          <w:kern w:val="32"/>
          <w:sz w:val="24"/>
          <w:szCs w:val="24"/>
        </w:rPr>
        <w:t>а лиц с ОВЗ и инвалидов</w:t>
      </w:r>
      <w:r>
        <w:rPr>
          <w:rFonts w:ascii="Times New Roman" w:hAnsi="Times New Roman"/>
          <w:iCs/>
          <w:kern w:val="32"/>
          <w:sz w:val="24"/>
          <w:szCs w:val="24"/>
        </w:rPr>
        <w:t>, в контексте реализации образовательной программы.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3.1.Нормативно-правовое обеспечение воспитательной работы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Рабочая программа воспитания разработана в соответствии с нормативно-правовыми документами федеральных и региональных органов исполнительной власти в сфере образования, требованиями ФГОС</w:t>
      </w:r>
      <w:r>
        <w:rPr>
          <w:rFonts w:ascii="Times New Roman" w:hAnsi="Times New Roman"/>
          <w:sz w:val="24"/>
          <w:szCs w:val="24"/>
        </w:rPr>
        <w:t xml:space="preserve"> 19727 «Штукатур», 13450 «Маляр</w:t>
      </w:r>
      <w:r w:rsidR="003B7423">
        <w:rPr>
          <w:rFonts w:ascii="Times New Roman" w:hAnsi="Times New Roman"/>
          <w:sz w:val="24"/>
          <w:szCs w:val="24"/>
        </w:rPr>
        <w:t xml:space="preserve"> строительный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Cs/>
          <w:kern w:val="32"/>
          <w:sz w:val="24"/>
          <w:szCs w:val="24"/>
        </w:rPr>
        <w:t>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3.2.Кадровое обеспечение воспитательной работы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10" w:name="_Hlk73027911"/>
      <w:r>
        <w:rPr>
          <w:rFonts w:ascii="Times New Roman" w:hAnsi="Times New Roman"/>
          <w:b/>
          <w:bCs/>
          <w:kern w:val="32"/>
          <w:sz w:val="24"/>
          <w:szCs w:val="24"/>
        </w:rPr>
        <w:t>обеспечение воспитательной работы</w:t>
      </w:r>
      <w:bookmarkEnd w:id="10"/>
    </w:p>
    <w:p w:rsidR="00EC6255" w:rsidRDefault="00EC6255" w:rsidP="00EC625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Обеспечение воспитательной работы по </w:t>
      </w:r>
      <w:r>
        <w:rPr>
          <w:rFonts w:ascii="Times New Roman" w:hAnsi="Times New Roman"/>
          <w:sz w:val="24"/>
          <w:szCs w:val="24"/>
        </w:rPr>
        <w:t>19727 «Штукатур», 13450 «Маляр</w:t>
      </w:r>
      <w:r w:rsidR="003B7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423">
        <w:rPr>
          <w:rFonts w:ascii="Times New Roman" w:hAnsi="Times New Roman"/>
          <w:sz w:val="24"/>
          <w:szCs w:val="24"/>
        </w:rPr>
        <w:t>стпроительный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осуществляется в специальных помещениях в соответствии с п. 6.1. ООП.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Образовательная организация самостоятельно определяет место проведения мероприятий воспитательной работы, отраженных в календарном плане.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Основными условиями реализации рабочей программы воспитания являются соблюдение безопасности, выполнение противопожарных правил, установленных государственных санитарно-эпидемиологических правил и гигиенических нормативов.</w:t>
      </w:r>
    </w:p>
    <w:p w:rsidR="00EC6255" w:rsidRDefault="00EC6255" w:rsidP="00EC6255">
      <w:pPr>
        <w:tabs>
          <w:tab w:val="left" w:pos="1134"/>
        </w:tabs>
        <w:spacing w:after="0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3B7423" w:rsidRDefault="003B7423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B7423" w:rsidRDefault="003B7423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B7423" w:rsidRDefault="003B7423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3.4. Информационное обеспечение воспитательной работы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</w:t>
      </w:r>
      <w:proofErr w:type="spellStart"/>
      <w:r>
        <w:rPr>
          <w:rFonts w:ascii="Times New Roman" w:hAnsi="Times New Roman"/>
          <w:iCs/>
          <w:kern w:val="32"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iCs/>
          <w:kern w:val="32"/>
          <w:sz w:val="24"/>
          <w:szCs w:val="24"/>
        </w:rPr>
        <w:t xml:space="preserve"> техникой, </w:t>
      </w:r>
      <w:proofErr w:type="spellStart"/>
      <w:r>
        <w:rPr>
          <w:rFonts w:ascii="Times New Roman" w:hAnsi="Times New Roman"/>
          <w:iCs/>
          <w:kern w:val="32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/>
          <w:iCs/>
          <w:kern w:val="32"/>
          <w:sz w:val="24"/>
          <w:szCs w:val="24"/>
        </w:rPr>
        <w:t xml:space="preserve"> и специализированным оборудованием.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направлено </w:t>
      </w:r>
      <w:proofErr w:type="gramStart"/>
      <w:r>
        <w:rPr>
          <w:rFonts w:ascii="Times New Roman" w:hAnsi="Times New Roman"/>
          <w:iCs/>
          <w:kern w:val="32"/>
          <w:sz w:val="24"/>
          <w:szCs w:val="24"/>
        </w:rPr>
        <w:t>на</w:t>
      </w:r>
      <w:proofErr w:type="gramEnd"/>
      <w:r>
        <w:rPr>
          <w:rFonts w:ascii="Times New Roman" w:hAnsi="Times New Roman"/>
          <w:iCs/>
          <w:kern w:val="32"/>
          <w:sz w:val="24"/>
          <w:szCs w:val="24"/>
        </w:rPr>
        <w:t xml:space="preserve">: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информирование о </w:t>
      </w:r>
      <w:proofErr w:type="gramStart"/>
      <w:r>
        <w:rPr>
          <w:rFonts w:ascii="Times New Roman" w:hAnsi="Times New Roman"/>
          <w:iCs/>
          <w:kern w:val="32"/>
          <w:sz w:val="24"/>
          <w:szCs w:val="24"/>
        </w:rPr>
        <w:t>возможностях</w:t>
      </w:r>
      <w:proofErr w:type="gramEnd"/>
      <w:r>
        <w:rPr>
          <w:rFonts w:ascii="Times New Roman" w:hAnsi="Times New Roman"/>
          <w:iCs/>
          <w:kern w:val="32"/>
          <w:sz w:val="24"/>
          <w:szCs w:val="24"/>
        </w:rPr>
        <w:t xml:space="preserve"> для участия обучающихся в социально значимой деятельности;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мониторинг воспитательной работы;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EC6255" w:rsidRDefault="00EC6255" w:rsidP="00EC625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EC6255" w:rsidRDefault="00EC6255" w:rsidP="00EC625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воспитательной деятельности образовательной организации должна быть представлена на сайте организации.</w:t>
      </w:r>
    </w:p>
    <w:p w:rsidR="00EC6255" w:rsidRDefault="00EC6255" w:rsidP="00EC6255">
      <w:pPr>
        <w:spacing w:after="0" w:line="240" w:lineRule="auto"/>
        <w:rPr>
          <w:rFonts w:ascii="Times New Roman" w:hAnsi="Times New Roman"/>
          <w:i/>
          <w:iCs/>
          <w:kern w:val="32"/>
          <w:sz w:val="24"/>
          <w:szCs w:val="24"/>
        </w:rPr>
        <w:sectPr w:rsidR="00EC6255">
          <w:pgSz w:w="11906" w:h="16838"/>
          <w:pgMar w:top="1134" w:right="851" w:bottom="1134" w:left="1701" w:header="709" w:footer="709" w:gutter="0"/>
          <w:cols w:space="720"/>
        </w:sectPr>
      </w:pPr>
    </w:p>
    <w:p w:rsidR="00EC6255" w:rsidRDefault="00EC6255" w:rsidP="00EC62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4. КАЛЕНДАРНЫЙ ПЛАН ВОСПИТАТЕЛЬНОЙ РАБОТЫ </w:t>
      </w:r>
      <w:r>
        <w:rPr>
          <w:rFonts w:ascii="Times New Roman" w:hAnsi="Times New Roman"/>
          <w:b/>
          <w:sz w:val="24"/>
          <w:szCs w:val="24"/>
        </w:rPr>
        <w:br/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kern w:val="32"/>
          <w:sz w:val="24"/>
          <w:szCs w:val="24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73712E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адаптированной образовательной программе среднего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br/>
      </w:r>
      <w:r w:rsidR="003B7423"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профессиональной подготовке по профессии </w:t>
      </w:r>
      <w:r>
        <w:rPr>
          <w:rFonts w:ascii="Times New Roman" w:hAnsi="Times New Roman"/>
          <w:sz w:val="24"/>
          <w:szCs w:val="24"/>
        </w:rPr>
        <w:t>19727 «Штукатур», 13450 «Маляр</w:t>
      </w:r>
      <w:r w:rsidR="003B7423">
        <w:rPr>
          <w:rFonts w:ascii="Times New Roman" w:hAnsi="Times New Roman"/>
          <w:sz w:val="24"/>
          <w:szCs w:val="24"/>
        </w:rPr>
        <w:t xml:space="preserve"> строительный</w:t>
      </w:r>
      <w:r>
        <w:rPr>
          <w:rFonts w:ascii="Times New Roman" w:hAnsi="Times New Roman"/>
          <w:sz w:val="24"/>
          <w:szCs w:val="24"/>
        </w:rPr>
        <w:t>»</w:t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период 202</w:t>
      </w:r>
      <w:r w:rsidR="0073712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- 202</w:t>
      </w:r>
      <w:r w:rsidR="0073712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уч</w:t>
      </w:r>
      <w:proofErr w:type="gramStart"/>
      <w:r>
        <w:rPr>
          <w:rFonts w:ascii="Times New Roman" w:hAnsi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Cs/>
          <w:sz w:val="24"/>
          <w:szCs w:val="24"/>
        </w:rPr>
        <w:t>од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Pr="003B7423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kern w:val="2"/>
          <w:sz w:val="24"/>
          <w:szCs w:val="24"/>
          <w:lang w:eastAsia="ko-KR"/>
        </w:rPr>
      </w:pPr>
      <w:r w:rsidRPr="003B7423">
        <w:rPr>
          <w:rFonts w:ascii="Times New Roman" w:hAnsi="Times New Roman"/>
          <w:kern w:val="2"/>
          <w:sz w:val="24"/>
          <w:szCs w:val="24"/>
          <w:lang w:eastAsia="ko-KR"/>
        </w:rPr>
        <w:t>г. Моздок</w:t>
      </w:r>
      <w:r w:rsidR="00395E3E" w:rsidRPr="003B7423">
        <w:rPr>
          <w:rFonts w:ascii="Times New Roman" w:hAnsi="Times New Roman"/>
          <w:kern w:val="2"/>
          <w:sz w:val="24"/>
          <w:szCs w:val="24"/>
          <w:lang w:eastAsia="ko-KR"/>
        </w:rPr>
        <w:t>,</w:t>
      </w:r>
      <w:r w:rsidRPr="003B7423">
        <w:rPr>
          <w:rFonts w:ascii="Times New Roman" w:hAnsi="Times New Roman"/>
          <w:kern w:val="2"/>
          <w:sz w:val="24"/>
          <w:szCs w:val="24"/>
          <w:lang w:eastAsia="ko-KR"/>
        </w:rPr>
        <w:t xml:space="preserve">  202</w:t>
      </w:r>
      <w:r w:rsidR="0073712E" w:rsidRPr="003B7423">
        <w:rPr>
          <w:rFonts w:ascii="Times New Roman" w:hAnsi="Times New Roman"/>
          <w:kern w:val="2"/>
          <w:sz w:val="24"/>
          <w:szCs w:val="24"/>
          <w:lang w:eastAsia="ko-KR"/>
        </w:rPr>
        <w:t>3</w:t>
      </w:r>
      <w:r w:rsidRPr="003B7423">
        <w:rPr>
          <w:rFonts w:ascii="Times New Roman" w:hAnsi="Times New Roman"/>
          <w:kern w:val="2"/>
          <w:sz w:val="24"/>
          <w:szCs w:val="24"/>
          <w:lang w:eastAsia="ko-KR"/>
        </w:rPr>
        <w:t>г.</w:t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/>
      </w:pPr>
    </w:p>
    <w:p w:rsidR="00395E3E" w:rsidRDefault="00395E3E" w:rsidP="002C527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lastRenderedPageBreak/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73712E" w:rsidRPr="0002717A" w:rsidRDefault="0073712E" w:rsidP="0073712E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 xml:space="preserve">Российской Федерации, в том числе: 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2717A">
          <w:rPr>
            <w:rStyle w:val="a5"/>
            <w:bCs/>
            <w:kern w:val="2"/>
            <w:lang w:eastAsia="ko-KR"/>
          </w:rPr>
          <w:t>https://rsv.ru/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«Большая перемена»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2717A">
          <w:rPr>
            <w:rStyle w:val="a5"/>
            <w:bCs/>
            <w:kern w:val="2"/>
            <w:lang w:eastAsia="ko-KR"/>
          </w:rPr>
          <w:t>https://bolshayaperemena.online/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«Лидеры России»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2717A">
          <w:rPr>
            <w:rStyle w:val="a5"/>
            <w:bCs/>
            <w:kern w:val="2"/>
            <w:lang w:eastAsia="ko-KR"/>
          </w:rPr>
          <w:t>https://лидерыроссии.рф/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;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«Мы</w:t>
      </w:r>
      <w:proofErr w:type="gram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месте»</w:t>
      </w:r>
      <w:r w:rsidRPr="000271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) </w:t>
      </w:r>
      <w:hyperlink r:id="rId10" w:history="1">
        <w:r w:rsidRPr="0002717A">
          <w:rPr>
            <w:rStyle w:val="a5"/>
            <w:bCs/>
            <w:kern w:val="2"/>
            <w:lang w:val="en-US" w:eastAsia="ko-KR"/>
          </w:rPr>
          <w:t>https</w:t>
        </w:r>
        <w:r w:rsidRPr="0002717A">
          <w:rPr>
            <w:rStyle w:val="a5"/>
            <w:bCs/>
            <w:kern w:val="2"/>
            <w:lang w:eastAsia="ko-KR"/>
          </w:rPr>
          <w:t>://</w:t>
        </w:r>
        <w:proofErr w:type="spellStart"/>
        <w:r w:rsidRPr="0002717A">
          <w:rPr>
            <w:rStyle w:val="a5"/>
            <w:bCs/>
            <w:kern w:val="2"/>
            <w:lang w:val="en-US" w:eastAsia="ko-KR"/>
          </w:rPr>
          <w:t>onf</w:t>
        </w:r>
        <w:proofErr w:type="spellEnd"/>
        <w:r w:rsidRPr="0002717A">
          <w:rPr>
            <w:rStyle w:val="a5"/>
            <w:bCs/>
            <w:kern w:val="2"/>
            <w:lang w:eastAsia="ko-KR"/>
          </w:rPr>
          <w:t>.</w:t>
        </w:r>
        <w:proofErr w:type="spellStart"/>
        <w:r w:rsidRPr="0002717A">
          <w:rPr>
            <w:rStyle w:val="a5"/>
            <w:bCs/>
            <w:kern w:val="2"/>
            <w:lang w:val="en-US" w:eastAsia="ko-KR"/>
          </w:rPr>
          <w:t>ru</w:t>
        </w:r>
        <w:proofErr w:type="spellEnd"/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r>
        <w:rPr>
          <w:rFonts w:ascii="Times New Roman" w:hAnsi="Times New Roman"/>
          <w:bCs/>
          <w:kern w:val="2"/>
          <w:sz w:val="24"/>
          <w:szCs w:val="24"/>
          <w:lang w:eastAsia="ko-KR"/>
        </w:rPr>
        <w:t>Профессионалы</w:t>
      </w: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»;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»;</w:t>
      </w:r>
    </w:p>
    <w:p w:rsidR="0073712E" w:rsidRPr="0002717A" w:rsidRDefault="0073712E" w:rsidP="0073712E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>Республики Северная Осетия-Алания (</w:t>
      </w:r>
      <w:r w:rsidRPr="0002717A">
        <w:rPr>
          <w:rFonts w:eastAsia="Times New Roman"/>
          <w:bCs/>
          <w:i/>
          <w:iCs/>
          <w:kern w:val="2"/>
          <w:lang w:eastAsia="ko-KR"/>
        </w:rPr>
        <w:t>в соответствии с утвержденным региональным планом значимых мероприятий</w:t>
      </w:r>
      <w:r w:rsidRPr="0002717A">
        <w:rPr>
          <w:rFonts w:eastAsia="Times New Roman"/>
          <w:bCs/>
          <w:kern w:val="2"/>
          <w:lang w:eastAsia="ko-KR"/>
        </w:rPr>
        <w:t>),</w:t>
      </w:r>
    </w:p>
    <w:p w:rsidR="0073712E" w:rsidRPr="0002717A" w:rsidRDefault="0073712E" w:rsidP="0073712E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73712E" w:rsidRPr="00F045BD" w:rsidRDefault="0073712E" w:rsidP="0073712E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F045BD">
        <w:rPr>
          <w:rFonts w:eastAsia="Times New Roman"/>
          <w:bCs/>
          <w:kern w:val="2"/>
          <w:lang w:eastAsia="ko-KR"/>
        </w:rPr>
        <w:t>2023 год  - 200-летие со дня рождения Константина Дмитриевича Ушинского (русский педагог, писатель, основоположник научной педагогики в России;</w:t>
      </w:r>
    </w:p>
    <w:p w:rsidR="0073712E" w:rsidRPr="00F045BD" w:rsidRDefault="0073712E" w:rsidP="0073712E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F045BD">
        <w:rPr>
          <w:rFonts w:eastAsia="Times New Roman"/>
          <w:bCs/>
          <w:kern w:val="2"/>
          <w:lang w:eastAsia="ko-KR"/>
        </w:rPr>
        <w:t>2023 год - Год педагога и наставника.</w:t>
      </w:r>
    </w:p>
    <w:p w:rsidR="0073712E" w:rsidRPr="0002717A" w:rsidRDefault="0073712E" w:rsidP="0073712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4253"/>
        <w:gridCol w:w="1991"/>
        <w:gridCol w:w="1804"/>
        <w:gridCol w:w="2443"/>
        <w:gridCol w:w="51"/>
        <w:gridCol w:w="1089"/>
        <w:gridCol w:w="2066"/>
      </w:tblGrid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учебных групп  на 2023-2024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Зам. директора по УВР,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Кураторы, 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социальный педагог,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педагог-психолог,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педагоги дополнительного </w:t>
            </w:r>
            <w:r w:rsidRPr="0002717A">
              <w:lastRenderedPageBreak/>
              <w:t>образования,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Зам. директора по УВР,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социальный педагог,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педагог-психолог,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педагоги дополнительного образования,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воспитатели общежития,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 xml:space="preserve">Составление и утверждение </w:t>
            </w:r>
            <w:proofErr w:type="gramStart"/>
            <w:r w:rsidRPr="0002717A">
              <w:t>Плана  работы  Совета  Профилактики  правонарушений</w:t>
            </w:r>
            <w:proofErr w:type="gramEnd"/>
            <w:r w:rsidRPr="0002717A">
              <w:t xml:space="preserve"> на 202</w:t>
            </w:r>
            <w:r>
              <w:t>3</w:t>
            </w:r>
            <w:r w:rsidRPr="0002717A">
              <w:t>-202</w:t>
            </w:r>
            <w:r>
              <w:t>4</w:t>
            </w:r>
            <w:r w:rsidRPr="0002717A">
              <w:t xml:space="preserve">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кого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час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Дню солидарности в борьбе с терроризмом.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-«Памяти и скорби по жертвам террористического акта в Беслане»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t xml:space="preserve">Зам. директора </w:t>
            </w:r>
            <w:r w:rsidRPr="0002717A">
              <w:rPr>
                <w:iCs/>
              </w:rPr>
              <w:t>по УВР,</w:t>
            </w:r>
          </w:p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зав. отделениями,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pStyle w:val="ac"/>
            </w:pPr>
            <w:r w:rsidRPr="0002717A">
              <w:rPr>
                <w:iCs/>
              </w:rPr>
              <w:t>«Ключевые дела ГБ ПОУ МАПТ</w:t>
            </w:r>
            <w:r w:rsidRPr="00DB7ED9">
              <w:t xml:space="preserve">» </w:t>
            </w:r>
            <w:r>
              <w:t xml:space="preserve">«Учебное </w:t>
            </w:r>
            <w:r w:rsidRPr="00DB7ED9">
              <w:t>занятие»</w:t>
            </w:r>
          </w:p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DB7ED9"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 xml:space="preserve">Ознакомление обучающихся и студентов первого курса с нормативными документами: 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«Уставом техникума»,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«Правилами внутреннего распорядка», 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«Положением о промежуточной аттестации»,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«Положением о назначении стипендии»,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«Правилами проживания в общежитии».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Зам. директора по УВР,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зав. отделениями,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торжественной линейки ко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Дню знаний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73712E" w:rsidRPr="00DB7ED9" w:rsidRDefault="0073712E" w:rsidP="003B7423">
            <w:pPr>
              <w:pStyle w:val="ac"/>
            </w:pPr>
            <w:r w:rsidRPr="00DB7ED9">
              <w:t>«Студен</w:t>
            </w:r>
            <w:r>
              <w:t>ч</w:t>
            </w:r>
            <w:r w:rsidRPr="00DB7ED9">
              <w:t>еское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</w:t>
            </w: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«Терроризм - угроза человечеству»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AC359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A0439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Зам. директора по УВР,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социальный педагог,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педагог-психолог,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</w:t>
            </w:r>
          </w:p>
          <w:p w:rsidR="0073712E" w:rsidRPr="0002717A" w:rsidRDefault="0073712E" w:rsidP="003B7423">
            <w:pPr>
              <w:pStyle w:val="ac"/>
            </w:pPr>
            <w:r w:rsidRPr="0002717A">
              <w:lastRenderedPageBreak/>
              <w:t>зав. отделениями,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 100 -</w:t>
            </w:r>
            <w:proofErr w:type="spellStart"/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со дня рождения советской партизанки Зои Космодемьянской (1923-1941) провести лекторий в учебных группах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45BD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F045BD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rPr>
          <w:trHeight w:val="240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</w:pPr>
            <w:r w:rsidRPr="0002717A">
              <w:lastRenderedPageBreak/>
              <w:t>Проведение кураторских часов:</w:t>
            </w:r>
          </w:p>
          <w:p w:rsidR="0073712E" w:rsidRPr="00B54E84" w:rsidRDefault="0073712E" w:rsidP="003B7423">
            <w:pPr>
              <w:pStyle w:val="ac"/>
            </w:pPr>
            <w:r w:rsidRPr="00B54E84">
              <w:t xml:space="preserve">- «Единые педагогические требования к обучающимся и студентам ГБ ПОУ МАПТ (Устав ОУ, права </w:t>
            </w:r>
            <w:r>
              <w:t>и обязанности, распорядок дня);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-Ознакомление обучающихся и студентов с  письмом Министерства образования и науки </w:t>
            </w:r>
            <w:proofErr w:type="spellStart"/>
            <w:r w:rsidRPr="0002717A">
              <w:t>РСО-Алания</w:t>
            </w:r>
            <w:proofErr w:type="spellEnd"/>
            <w:r w:rsidRPr="0002717A">
              <w:t xml:space="preserve">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- Ознакомление обучающихся и студентов с  правилами поведения на </w:t>
            </w:r>
            <w:r w:rsidRPr="0002717A">
              <w:lastRenderedPageBreak/>
              <w:t xml:space="preserve">дороге, </w:t>
            </w:r>
            <w:proofErr w:type="gramStart"/>
            <w:r w:rsidRPr="0002717A">
              <w:t>объектах ж</w:t>
            </w:r>
            <w:proofErr w:type="gramEnd"/>
            <w:r w:rsidRPr="0002717A">
              <w:t>/</w:t>
            </w:r>
            <w:proofErr w:type="spellStart"/>
            <w:r w:rsidRPr="0002717A">
              <w:t>д</w:t>
            </w:r>
            <w:proofErr w:type="spellEnd"/>
            <w:r w:rsidRPr="0002717A">
              <w:t xml:space="preserve"> транспорта, последствия и ответственность за их несоблюдение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pStyle w:val="ac"/>
            </w:pPr>
            <w:r w:rsidRPr="0002717A">
              <w:t>«Правовое сознание»</w:t>
            </w:r>
          </w:p>
          <w:p w:rsidR="0073712E" w:rsidRPr="0002717A" w:rsidRDefault="0073712E" w:rsidP="003B7423">
            <w:pPr>
              <w:pStyle w:val="ac"/>
            </w:pPr>
            <w:r w:rsidRPr="005720DE">
              <w:t xml:space="preserve">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  <w:rPr>
                <w:shd w:val="clear" w:color="auto" w:fill="FFFFFF"/>
              </w:rPr>
            </w:pPr>
            <w:r w:rsidRPr="0002717A">
              <w:t xml:space="preserve">Родительские собрания </w:t>
            </w:r>
            <w:r w:rsidRPr="0002717A">
              <w:rPr>
                <w:shd w:val="clear" w:color="auto" w:fill="FFFFFF"/>
              </w:rPr>
              <w:t>с включением вопросов:</w:t>
            </w:r>
          </w:p>
          <w:p w:rsidR="0073712E" w:rsidRPr="0002717A" w:rsidRDefault="0073712E" w:rsidP="003B7423">
            <w:pPr>
              <w:pStyle w:val="ac"/>
              <w:rPr>
                <w:shd w:val="clear" w:color="auto" w:fill="FFFFFF"/>
              </w:rPr>
            </w:pPr>
            <w:r w:rsidRPr="0002717A">
              <w:t>-</w:t>
            </w:r>
            <w:r>
              <w:t xml:space="preserve"> «</w:t>
            </w:r>
            <w:r w:rsidRPr="0002717A">
              <w:t>Избрание родительских комитетов в учебных группах  и создать общий родительский комитет  техникума</w:t>
            </w:r>
            <w:r>
              <w:t>»,</w:t>
            </w:r>
          </w:p>
          <w:p w:rsidR="0073712E" w:rsidRPr="00AC3599" w:rsidRDefault="0073712E" w:rsidP="003B7423">
            <w:pPr>
              <w:pStyle w:val="ac"/>
            </w:pPr>
            <w:r w:rsidRPr="00AC3599">
              <w:t>- «Актуальные проблемы профилактики негативных проявлений в подростковой среде»,</w:t>
            </w:r>
          </w:p>
          <w:p w:rsidR="0073712E" w:rsidRPr="00AC3599" w:rsidRDefault="0073712E" w:rsidP="003B7423">
            <w:pPr>
              <w:pStyle w:val="ac"/>
            </w:pPr>
            <w:r w:rsidRPr="00AC3599">
              <w:t>- «Об ответственности родителей за административные правонарушения несовершеннолетних детей»,</w:t>
            </w:r>
          </w:p>
          <w:p w:rsidR="0073712E" w:rsidRPr="00AC3599" w:rsidRDefault="0073712E" w:rsidP="003B7423">
            <w:pPr>
              <w:pStyle w:val="ac"/>
            </w:pPr>
            <w:r w:rsidRPr="00AC3599">
              <w:t xml:space="preserve"> -«Об уголовной ответственности несовершеннолетних»,</w:t>
            </w:r>
          </w:p>
          <w:p w:rsidR="0073712E" w:rsidRPr="0002717A" w:rsidRDefault="0073712E" w:rsidP="003B7423">
            <w:pPr>
              <w:pStyle w:val="ac"/>
              <w:rPr>
                <w:shd w:val="clear" w:color="auto" w:fill="FFFFFF"/>
              </w:rPr>
            </w:pPr>
            <w:r w:rsidRPr="0002717A"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712E" w:rsidRPr="0002717A" w:rsidRDefault="0073712E" w:rsidP="003B7423">
            <w:pPr>
              <w:pStyle w:val="ac"/>
              <w:rPr>
                <w:kern w:val="2"/>
                <w:lang w:eastAsia="ko-KR"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УР, </w:t>
            </w:r>
            <w:proofErr w:type="gramStart"/>
            <w:r w:rsidRPr="0002717A">
              <w:rPr>
                <w:kern w:val="2"/>
                <w:lang w:eastAsia="ko-KR"/>
              </w:rPr>
              <w:t>УПР</w:t>
            </w:r>
            <w:proofErr w:type="gramEnd"/>
            <w:r w:rsidRPr="0002717A">
              <w:rPr>
                <w:kern w:val="2"/>
                <w:lang w:eastAsia="ko-KR"/>
              </w:rPr>
              <w:t>,</w:t>
            </w:r>
          </w:p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зав. отделениями,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</w:pPr>
            <w:r w:rsidRPr="0002717A"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</w:pPr>
            <w:r w:rsidRPr="0002717A">
              <w:t xml:space="preserve">Зам. директора по УВР, 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Педагог-библиотекарь,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73712E" w:rsidRPr="0002717A" w:rsidTr="003B742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045BD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9144B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E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A0439D" w:rsidRDefault="0073712E" w:rsidP="003B7423">
            <w:pPr>
              <w:pStyle w:val="ac"/>
            </w:pPr>
            <w:r w:rsidRPr="0002717A">
              <w:rPr>
                <w:iCs/>
              </w:rPr>
              <w:t xml:space="preserve"> «Учебное занятие»</w:t>
            </w:r>
            <w:r w:rsidRPr="0002717A">
              <w:t xml:space="preserve"> «Правовое сознание»</w:t>
            </w:r>
            <w:r w:rsidRPr="005720DE"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  <w:rPr>
                <w:color w:val="333333"/>
              </w:rPr>
            </w:pPr>
            <w:r w:rsidRPr="0002717A"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  <w:rPr>
                <w:color w:val="333333"/>
              </w:rPr>
            </w:pPr>
            <w:r w:rsidRPr="0002717A">
              <w:t>Зам. директора по УВР, Преподаватели физической культуры,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кураторы групп, 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6A4EA0" w:rsidRDefault="0073712E" w:rsidP="003B7423">
            <w:pPr>
              <w:pStyle w:val="ac"/>
            </w:pPr>
            <w:r w:rsidRPr="006A4EA0">
              <w:t xml:space="preserve">«Ключевые дела ГБ ПОУ МАПТ» </w:t>
            </w:r>
          </w:p>
          <w:p w:rsidR="0073712E" w:rsidRPr="006A4EA0" w:rsidRDefault="0073712E" w:rsidP="003B7423">
            <w:pPr>
              <w:pStyle w:val="ac"/>
            </w:pPr>
            <w:r>
              <w:t>«Студен</w:t>
            </w:r>
            <w:r w:rsidRPr="006A4EA0">
              <w:t>ч</w:t>
            </w:r>
            <w:r>
              <w:t>ес</w:t>
            </w:r>
            <w:r w:rsidRPr="006A4EA0">
              <w:t>ко</w:t>
            </w:r>
            <w:r>
              <w:t>е</w:t>
            </w:r>
            <w:r w:rsidRPr="006A4EA0">
              <w:t xml:space="preserve">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  <w:p w:rsidR="0073712E" w:rsidRPr="006A4EA0" w:rsidRDefault="0073712E" w:rsidP="003B7423">
            <w:pPr>
              <w:pStyle w:val="ac"/>
            </w:pPr>
          </w:p>
          <w:p w:rsidR="0073712E" w:rsidRPr="006A4EA0" w:rsidRDefault="0073712E" w:rsidP="003B7423">
            <w:pPr>
              <w:pStyle w:val="ac"/>
            </w:pPr>
          </w:p>
        </w:tc>
      </w:tr>
      <w:tr w:rsidR="0073712E" w:rsidRPr="0002717A" w:rsidTr="003B742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</w:pPr>
            <w:r w:rsidRPr="0002717A">
              <w:t>Зам. директора по УВР,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C3599" w:rsidRDefault="0073712E" w:rsidP="003B7423">
            <w:pPr>
              <w:pStyle w:val="ac"/>
            </w:pPr>
            <w:r w:rsidRPr="00AC3599">
              <w:t>Создание социального паспорта ГБ ПОУ МАПТ:</w:t>
            </w:r>
          </w:p>
          <w:p w:rsidR="0073712E" w:rsidRPr="00AC3599" w:rsidRDefault="0073712E" w:rsidP="003B7423">
            <w:pPr>
              <w:pStyle w:val="ac"/>
            </w:pPr>
            <w:r w:rsidRPr="00AC3599">
              <w:t>-дети-сироты  и лица из их числа;</w:t>
            </w:r>
          </w:p>
          <w:p w:rsidR="0073712E" w:rsidRPr="00AC3599" w:rsidRDefault="0073712E" w:rsidP="003B7423">
            <w:pPr>
              <w:pStyle w:val="ac"/>
            </w:pPr>
            <w:r w:rsidRPr="00AC3599">
              <w:t>-дети, находящиеся под опекой и оставшиеся без попечения родителей;</w:t>
            </w:r>
          </w:p>
          <w:p w:rsidR="0073712E" w:rsidRPr="00AC3599" w:rsidRDefault="0073712E" w:rsidP="003B7423">
            <w:pPr>
              <w:pStyle w:val="ac"/>
            </w:pPr>
            <w:r w:rsidRPr="00AC3599">
              <w:t>-дети  из не полных, малообеспеченных и многодетных семей;</w:t>
            </w:r>
          </w:p>
          <w:p w:rsidR="0073712E" w:rsidRPr="00AC3599" w:rsidRDefault="0073712E" w:rsidP="003B7423">
            <w:pPr>
              <w:pStyle w:val="ac"/>
            </w:pPr>
            <w:r w:rsidRPr="00AC3599">
              <w:t>-дети-инвалиды и  дети с ОВЗ;</w:t>
            </w:r>
          </w:p>
          <w:p w:rsidR="0073712E" w:rsidRPr="004F7722" w:rsidRDefault="0073712E" w:rsidP="003B7423">
            <w:pPr>
              <w:pStyle w:val="ac"/>
              <w:rPr>
                <w:color w:val="FF0000"/>
              </w:rPr>
            </w:pPr>
            <w:r w:rsidRPr="00AC3599"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</w:pPr>
            <w:r w:rsidRPr="0002717A">
              <w:t>социальный педагог,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педагог-психолог,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 xml:space="preserve">/о 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зав. 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</w:pPr>
            <w:r w:rsidRPr="0002717A">
              <w:t>Зам. директора по УВР,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социальный педагог,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педагог-психолог,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 xml:space="preserve">/о 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зав. 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F772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8F5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для лиц с ОВЗ  по компетенци</w:t>
            </w:r>
            <w:r w:rsidR="008F5F1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: «</w:t>
            </w:r>
            <w:r w:rsidR="008F5F1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Отделочные работы»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 и т.п.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 дисциплин, преподаватели общео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бразовательных предметов,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3E1E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</w:t>
            </w:r>
            <w:r w:rsidRPr="004758D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ню</w:t>
            </w:r>
            <w:r w:rsidRPr="004758D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защиты животных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758DB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4758D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Дню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отца в России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грам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6.10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6565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Кураторские часы по правовому воспитанию  с приглашением </w:t>
            </w:r>
            <w:r w:rsidRPr="00026565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правоохранительных органов.</w:t>
            </w:r>
          </w:p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4758DB">
              <w:rPr>
                <w:rFonts w:ascii="Times New Roman" w:hAnsi="Times New Roman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8F5F1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361F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6.10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 xml:space="preserve">Продолжить проведение мероприятий в рамках «Месячника правовых </w:t>
            </w:r>
            <w:r w:rsidRPr="00026565">
              <w:rPr>
                <w:rFonts w:ascii="Times New Roman" w:hAnsi="Times New Roman"/>
                <w:sz w:val="24"/>
                <w:szCs w:val="24"/>
              </w:rPr>
              <w:lastRenderedPageBreak/>
              <w:t>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712E" w:rsidRPr="0002717A" w:rsidRDefault="001A4330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занятие» «Организация предметно-эстетической среды» «Цифровая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656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Педагогу-психологу подготовить и провести в рамках «Месячника правовых знаний» лекторий по профилактике наркомании на тему: 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читательскую конференцию, 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едагог-библиотекарь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454AA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42D82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A42D8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конкурс плакатов к Всемирному Дню борьбы со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712E" w:rsidRPr="0002717A" w:rsidTr="003B742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единый кураторский час, посвященный Всемирному Дню борьбы со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на тему «Что нужно знать о ВИЧ/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73712E" w:rsidRPr="0002717A" w:rsidTr="003B742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библиотекарь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«Правовое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«Билет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</w:t>
            </w:r>
            <w:r w:rsidR="001A4330">
              <w:rPr>
                <w:rFonts w:ascii="Times New Roman" w:hAnsi="Times New Roman"/>
                <w:sz w:val="24"/>
                <w:szCs w:val="24"/>
              </w:rPr>
              <w:t>2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занятиями на тему: «Что мы знаем о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C6CB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CB2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арям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лекторий, для обучающихся и студентов, посвященный Всемирному Дню борьбы со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на тему: «СПИД и наркомания - две стороны одной медали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 Дню неизвестного солдата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ам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ям, преподавателям истории и ОБЖ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учебных группах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беседу на тему: 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Подвиг твой бессмертен»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B86E70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во встрече обучающихся и студентов с работниками ЦСМ в Моздокском районе,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посвященной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  <w:r w:rsidRPr="005720DE"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</w:p>
        </w:tc>
      </w:tr>
      <w:tr w:rsidR="0073712E" w:rsidRPr="0002717A" w:rsidTr="001A4330">
        <w:trPr>
          <w:trHeight w:val="227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п</w:t>
            </w:r>
            <w:r w:rsidRPr="00DD05AF">
              <w:rPr>
                <w:rFonts w:ascii="Times New Roman" w:hAnsi="Times New Roman"/>
                <w:sz w:val="24"/>
                <w:szCs w:val="24"/>
              </w:rPr>
              <w:t>амятное мероприятие ко Дню Героев Отечества «В звании Героя»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pStyle w:val="ac"/>
              <w:rPr>
                <w:iCs/>
              </w:rPr>
            </w:pPr>
            <w:r w:rsidRPr="00DD05AF">
              <w:rPr>
                <w:iCs/>
              </w:rPr>
              <w:t>«Ключевые дела ГБ ПОУ МАПТ»</w:t>
            </w:r>
          </w:p>
          <w:p w:rsidR="0073712E" w:rsidRPr="00DD05AF" w:rsidRDefault="0073712E" w:rsidP="003B7423">
            <w:pPr>
              <w:pStyle w:val="ac"/>
              <w:rPr>
                <w:iCs/>
              </w:rPr>
            </w:pPr>
            <w:r w:rsidRPr="00DD05AF">
              <w:rPr>
                <w:iCs/>
              </w:rPr>
              <w:t xml:space="preserve"> «Студенческое самоуправление»</w:t>
            </w:r>
          </w:p>
          <w:p w:rsidR="0073712E" w:rsidRPr="00DD05AF" w:rsidRDefault="0073712E" w:rsidP="003B7423">
            <w:pPr>
              <w:pStyle w:val="ac"/>
              <w:rPr>
                <w:iCs/>
              </w:rPr>
            </w:pPr>
            <w:r w:rsidRPr="00DD05AF">
              <w:rPr>
                <w:iCs/>
              </w:rPr>
              <w:t xml:space="preserve">«Правовое сознание» «Кураторство и поддержка» 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п</w:t>
            </w:r>
            <w:r w:rsidRPr="00DD05AF">
              <w:rPr>
                <w:rFonts w:ascii="Times New Roman" w:hAnsi="Times New Roman"/>
                <w:sz w:val="24"/>
                <w:szCs w:val="24"/>
              </w:rPr>
              <w:t>атриотическ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D0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A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D05A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D05AF">
              <w:rPr>
                <w:rFonts w:ascii="Times New Roman" w:hAnsi="Times New Roman"/>
                <w:sz w:val="24"/>
                <w:szCs w:val="24"/>
              </w:rPr>
              <w:t xml:space="preserve">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73712E" w:rsidRPr="00DD05A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DD05AF" w:rsidRDefault="0073712E" w:rsidP="003B7423">
            <w:pPr>
              <w:pStyle w:val="ac"/>
              <w:rPr>
                <w:iCs/>
              </w:rPr>
            </w:pPr>
            <w:r w:rsidRPr="00DD05AF">
              <w:rPr>
                <w:iCs/>
              </w:rPr>
              <w:t>«Ключевые дела ГБ ПОУ МАПТ»</w:t>
            </w:r>
          </w:p>
          <w:p w:rsidR="0073712E" w:rsidRPr="00DD05AF" w:rsidRDefault="0073712E" w:rsidP="003B7423">
            <w:pPr>
              <w:pStyle w:val="ac"/>
              <w:rPr>
                <w:iCs/>
              </w:rPr>
            </w:pPr>
            <w:r w:rsidRPr="00DD05AF">
              <w:rPr>
                <w:iCs/>
              </w:rPr>
              <w:t xml:space="preserve"> «Студенческое самоуправление»</w:t>
            </w:r>
          </w:p>
          <w:p w:rsidR="0073712E" w:rsidRPr="00DD05AF" w:rsidRDefault="0073712E" w:rsidP="003B7423">
            <w:pPr>
              <w:pStyle w:val="ac"/>
              <w:rPr>
                <w:iCs/>
              </w:rPr>
            </w:pPr>
            <w:r w:rsidRPr="00DD05AF">
              <w:rPr>
                <w:iCs/>
              </w:rPr>
              <w:t xml:space="preserve">«Правовое </w:t>
            </w:r>
            <w:r w:rsidRPr="00DD05AF">
              <w:rPr>
                <w:iCs/>
              </w:rPr>
              <w:lastRenderedPageBreak/>
              <w:t xml:space="preserve">сознание» «Кураторство и поддержка»  </w:t>
            </w:r>
          </w:p>
        </w:tc>
      </w:tr>
      <w:tr w:rsidR="0073712E" w:rsidRPr="0002717A" w:rsidTr="003B742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волейболу среди команд учебных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кураторский час, посвященный 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8F5F19">
        <w:trPr>
          <w:trHeight w:val="141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133C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  <w:r w:rsidRPr="005133C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5133CC" w:rsidRDefault="0073712E" w:rsidP="003B74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51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</w:t>
            </w:r>
            <w:r w:rsidR="008F5F19">
              <w:rPr>
                <w:rFonts w:ascii="Times New Roman" w:hAnsi="Times New Roman"/>
                <w:sz w:val="24"/>
                <w:szCs w:val="24"/>
              </w:rPr>
              <w:t>В</w:t>
            </w:r>
            <w:r w:rsidRPr="005133CC">
              <w:rPr>
                <w:rFonts w:ascii="Times New Roman" w:hAnsi="Times New Roman"/>
                <w:sz w:val="24"/>
                <w:szCs w:val="24"/>
              </w:rPr>
              <w:t xml:space="preserve">ызывающее поведение подростков: как реагировать и что делать» 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 «Терроризм-угроза ХХ</w:t>
            </w:r>
            <w:proofErr w:type="gramStart"/>
            <w:r w:rsidRPr="00513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133CC">
              <w:rPr>
                <w:rFonts w:ascii="Times New Roman" w:hAnsi="Times New Roman"/>
                <w:sz w:val="24"/>
                <w:szCs w:val="24"/>
              </w:rPr>
              <w:t xml:space="preserve"> века» 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«Правовые аспекты, связанные с ответственностью родителей </w:t>
            </w:r>
            <w:r w:rsidRPr="005133CC">
              <w:rPr>
                <w:rFonts w:ascii="Times New Roman" w:hAnsi="Times New Roman"/>
                <w:sz w:val="24"/>
                <w:szCs w:val="24"/>
              </w:rPr>
              <w:lastRenderedPageBreak/>
              <w:t>за воспитание детей»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«Как готовить подростка к взрослой жизни»</w:t>
            </w:r>
          </w:p>
          <w:p w:rsidR="0073712E" w:rsidRPr="005133CC" w:rsidRDefault="0073712E" w:rsidP="007371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pStyle w:val="ac"/>
              <w:rPr>
                <w:iCs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</w:t>
            </w: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>зав. отделениями,</w:t>
            </w:r>
          </w:p>
          <w:p w:rsidR="0073712E" w:rsidRPr="0002717A" w:rsidRDefault="0073712E" w:rsidP="003B7423">
            <w:pPr>
              <w:pStyle w:val="ac"/>
            </w:pPr>
            <w:r w:rsidRPr="0002717A">
              <w:t xml:space="preserve">мастера </w:t>
            </w:r>
            <w:proofErr w:type="spellStart"/>
            <w:proofErr w:type="gramStart"/>
            <w:r w:rsidRPr="0002717A">
              <w:t>п</w:t>
            </w:r>
            <w:proofErr w:type="spellEnd"/>
            <w:proofErr w:type="gramEnd"/>
            <w:r w:rsidRPr="0002717A"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 Новым годом!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«Билет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 «Пушкинская карта»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</w:t>
            </w:r>
            <w:r w:rsidR="001A4330">
              <w:rPr>
                <w:rFonts w:ascii="Times New Roman" w:hAnsi="Times New Roman"/>
                <w:sz w:val="24"/>
                <w:szCs w:val="24"/>
              </w:rPr>
              <w:t>2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мини-футболу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712E" w:rsidRPr="0002717A" w:rsidTr="003B7423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B33B53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17-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п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одготовить и провести беседу,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и студентов, проживающих в общежитии техникума,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80-летию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освобождения  Моздока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немецко-фашистских захватчиков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73712E" w:rsidRPr="0002717A" w:rsidTr="003B742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кураторский час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80-летию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освобождения  Моздока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немецко-фашистских захватчиков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занятие»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руководители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 социальный педагог,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, для обучающихся и студентов, проживающих в общежитии техникума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Дню российского студента - «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групповые беседы,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посвященны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дню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</w:t>
            </w:r>
            <w:r w:rsidR="001A4330">
              <w:rPr>
                <w:rFonts w:ascii="Times New Roman" w:hAnsi="Times New Roman"/>
                <w:sz w:val="24"/>
                <w:szCs w:val="24"/>
              </w:rPr>
              <w:t>2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Продолжить проведение мероприятий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преподаватель ОБЖ, руководители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  «Учебное занятие» «Цифровая среда»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432AD3">
              <w:rPr>
                <w:rFonts w:ascii="Times New Roman" w:hAnsi="Times New Roman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1A4330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руководители </w:t>
            </w:r>
            <w:proofErr w:type="spellStart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432AD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час, посвященный 80-летию со дня победы Вооруженных сил СССР над армией гитлеровской Германии в 1943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-8 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«Ключевые дела ГБ ПОУ МАПТ»  «Учебное занятие»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итературный вечер, посвященный д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ню памяти </w:t>
            </w:r>
            <w:r w:rsidRPr="00432AD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И.А.Крылова.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E54A3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спортивные соревнования по гиревому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обучающихся и студентов техникума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 «Уроках мужества», проводимых «Боевым братством» </w:t>
            </w:r>
            <w:r>
              <w:rPr>
                <w:rFonts w:ascii="Times New Roman" w:hAnsi="Times New Roman"/>
                <w:sz w:val="24"/>
                <w:szCs w:val="24"/>
              </w:rPr>
              <w:t>и «Союзом десантников»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Моздокского района.</w:t>
            </w:r>
          </w:p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«Совет ветеранов», «Боевое братство»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«Союз десантников»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ав. отделениями,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2717A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3420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32AD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«Уроки мужества» ко Дню Защитника Отечества, с приглашением офицеров  </w:t>
            </w:r>
            <w:r w:rsidRPr="00432AD3">
              <w:rPr>
                <w:rFonts w:ascii="Times New Roman" w:hAnsi="Times New Roman"/>
                <w:sz w:val="24"/>
                <w:szCs w:val="24"/>
              </w:rPr>
              <w:t>действующей армии</w:t>
            </w:r>
          </w:p>
          <w:p w:rsidR="0073712E" w:rsidRPr="0002717A" w:rsidRDefault="0073712E" w:rsidP="003B7423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№62467 на тему: «Патриотизм, верность воинскому долгу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Проведение вечера отдыха для студентов и обучающихся «А ну-ка, парни!», посвященного  Дню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02717A" w:rsidRDefault="001A4330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ЛР-5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</w:t>
            </w:r>
            <w:r w:rsidR="001A4330">
              <w:rPr>
                <w:rFonts w:ascii="Times New Roman" w:hAnsi="Times New Roman"/>
                <w:sz w:val="24"/>
                <w:szCs w:val="24"/>
              </w:rPr>
              <w:t>2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МАРТ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во 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«ОБЖ» (приуроченн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63577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76357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763577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беседу, посвященную к 200</w:t>
            </w:r>
            <w:r w:rsidR="008F5F1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CE12A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56050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05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A23655" w:rsidRDefault="0073712E" w:rsidP="003B7423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356050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«</w:t>
            </w: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Музыкальная гостиная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». </w:t>
            </w: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Выставка творческих работ студентов «Поздравительная открытка»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35605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9028D" w:rsidRDefault="0073712E" w:rsidP="003B7423">
            <w:pPr>
              <w:pStyle w:val="ac"/>
            </w:pPr>
            <w:r w:rsidRPr="0009028D">
              <w:t>«Студенческое самоуправление»</w:t>
            </w:r>
          </w:p>
        </w:tc>
      </w:tr>
      <w:tr w:rsidR="0073712E" w:rsidRPr="0002717A" w:rsidTr="003B742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73712E" w:rsidRPr="00152011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11">
              <w:rPr>
                <w:rFonts w:ascii="Times New Roman" w:hAnsi="Times New Roman"/>
                <w:sz w:val="24"/>
                <w:szCs w:val="24"/>
              </w:rPr>
              <w:t>Подготовить и провести кураторские часы, посвященные 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152011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152011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356050" w:rsidTr="003B7423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sz w:val="24"/>
                <w:szCs w:val="24"/>
              </w:rPr>
              <w:t>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56050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35605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D5BE3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D5BE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D5BE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D5BE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D1100A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00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D1100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8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proofErr w:type="spellStart"/>
            <w:r w:rsidRPr="00B81813">
              <w:rPr>
                <w:rFonts w:ascii="Times New Roman" w:hAnsi="Times New Roman"/>
                <w:sz w:val="24"/>
                <w:szCs w:val="24"/>
              </w:rPr>
              <w:t>армреслингу</w:t>
            </w:r>
            <w:proofErr w:type="spellEnd"/>
            <w:r w:rsidRPr="00B81813">
              <w:rPr>
                <w:rFonts w:ascii="Times New Roman" w:hAnsi="Times New Roman"/>
                <w:sz w:val="24"/>
                <w:szCs w:val="24"/>
              </w:rPr>
              <w:t xml:space="preserve">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B8181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B8181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E5016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5016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E5016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712E" w:rsidRPr="003E50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3E5016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5395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5395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5395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E6539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</w:t>
            </w:r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мастера </w:t>
            </w:r>
            <w:proofErr w:type="spellStart"/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старший мастер, зав. отделениями, </w:t>
            </w: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B047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1A4330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73712E" w:rsidRPr="00B04716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B04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73712E" w:rsidRPr="0002717A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CE12A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ивные </w:t>
            </w: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CE12A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712E" w:rsidRPr="00365B14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3712E" w:rsidRPr="00365B14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65B14" w:rsidRDefault="001A4330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spellStart"/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23655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65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A2365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65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A23655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B07B6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памяти о геноциде советского народа нацистами и их пособниками в годы Великой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1A4330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</w:t>
            </w:r>
            <w:r w:rsidR="0073712E"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spellStart"/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АХЧ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завхоз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73712E" w:rsidRPr="00720AF5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402A62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712E" w:rsidRPr="0002717A" w:rsidTr="003B742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56AC0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>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Актовые </w:t>
            </w: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AC200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73712E" w:rsidRPr="00402A6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56AC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712E" w:rsidRPr="0002717A" w:rsidTr="003B742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56AC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1A4330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365B1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spellStart"/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14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1-</w:t>
            </w:r>
            <w:r w:rsidR="001A4330">
              <w:rPr>
                <w:rFonts w:ascii="Times New Roman" w:hAnsi="Times New Roman"/>
                <w:sz w:val="24"/>
                <w:szCs w:val="24"/>
              </w:rPr>
              <w:t>2</w:t>
            </w:r>
            <w:r w:rsidRPr="00014530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 xml:space="preserve">«Цифровая </w:t>
            </w: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1453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7D675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73712E" w:rsidRPr="00C5252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1A4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литературный вечер ко Дню Побед</w:t>
            </w:r>
            <w:r>
              <w:rPr>
                <w:rFonts w:ascii="Times New Roman" w:hAnsi="Times New Roman"/>
                <w:sz w:val="24"/>
                <w:szCs w:val="24"/>
              </w:rPr>
              <w:t>ы «Этих дней не смолкнет слава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1A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1A43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566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28457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8F5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войны, на привокзальной площади</w:t>
            </w:r>
            <w:r w:rsidR="008F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566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5661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8109E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566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</w:t>
            </w: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самоуправление» «Кураторство и поддержка»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районном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09EE">
              <w:rPr>
                <w:rFonts w:ascii="Times New Roman" w:hAnsi="Times New Roman"/>
                <w:sz w:val="24"/>
                <w:szCs w:val="24"/>
              </w:rPr>
              <w:t>флешмобе</w:t>
            </w:r>
            <w:proofErr w:type="spell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5661B2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Принять участие в  шествии «Бессмертного полк</w:t>
            </w:r>
            <w:r>
              <w:rPr>
                <w:rFonts w:ascii="Times New Roman" w:hAnsi="Times New Roman"/>
                <w:sz w:val="24"/>
                <w:szCs w:val="24"/>
              </w:rPr>
              <w:t>а», посвященном  празднованию 79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5661B2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5661B2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73712E" w:rsidRPr="00284573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их 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час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реализации цикла внеурочных занятий «Разговоры о </w:t>
            </w:r>
            <w:proofErr w:type="gramStart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5661B2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73712E" w:rsidRDefault="0073712E" w:rsidP="003B7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5661B2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5661B2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566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5661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</w:t>
            </w: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712E" w:rsidRPr="008109E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712E" w:rsidRPr="00284573" w:rsidTr="003B7423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284573" w:rsidTr="008F5F19">
        <w:trPr>
          <w:trHeight w:val="84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-«Промежуточная аттестация»</w:t>
            </w:r>
            <w:r w:rsidR="008F5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</w:t>
            </w:r>
            <w:r w:rsidR="005661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pStyle w:val="ac"/>
            </w:pPr>
            <w:r w:rsidRPr="00284573">
              <w:rPr>
                <w:kern w:val="2"/>
                <w:lang w:eastAsia="ko-KR"/>
              </w:rPr>
              <w:t xml:space="preserve">зам. директора  по УВР, </w:t>
            </w:r>
            <w:proofErr w:type="gramStart"/>
            <w:r w:rsidRPr="00284573">
              <w:rPr>
                <w:kern w:val="2"/>
                <w:lang w:eastAsia="ko-KR"/>
              </w:rPr>
              <w:t>УПР</w:t>
            </w:r>
            <w:proofErr w:type="gramEnd"/>
            <w:r w:rsidRPr="00284573">
              <w:rPr>
                <w:kern w:val="2"/>
                <w:lang w:eastAsia="ko-KR"/>
              </w:rPr>
              <w:t xml:space="preserve">, УР, методист, преподаватели </w:t>
            </w:r>
            <w:proofErr w:type="spellStart"/>
            <w:r w:rsidRPr="00284573">
              <w:rPr>
                <w:kern w:val="2"/>
                <w:lang w:eastAsia="ko-KR"/>
              </w:rPr>
              <w:t>спецдисциплин</w:t>
            </w:r>
            <w:proofErr w:type="spellEnd"/>
            <w:r w:rsidRPr="00284573">
              <w:rPr>
                <w:kern w:val="2"/>
                <w:lang w:eastAsia="ko-KR"/>
              </w:rPr>
              <w:t xml:space="preserve">, </w:t>
            </w:r>
            <w:r w:rsidRPr="00284573">
              <w:t xml:space="preserve">зав. </w:t>
            </w:r>
            <w:r w:rsidRPr="00284573">
              <w:lastRenderedPageBreak/>
              <w:t>отделениями,</w:t>
            </w:r>
          </w:p>
          <w:p w:rsidR="0073712E" w:rsidRPr="00284573" w:rsidRDefault="0073712E" w:rsidP="003B7423">
            <w:pPr>
              <w:pStyle w:val="ac"/>
            </w:pPr>
            <w:r w:rsidRPr="00284573">
              <w:t xml:space="preserve">мастера </w:t>
            </w:r>
            <w:proofErr w:type="spellStart"/>
            <w:proofErr w:type="gramStart"/>
            <w:r w:rsidRPr="00284573">
              <w:t>п</w:t>
            </w:r>
            <w:proofErr w:type="spellEnd"/>
            <w:proofErr w:type="gramEnd"/>
            <w:r w:rsidRPr="00284573">
              <w:t>/о,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  <w:p w:rsidR="0073712E" w:rsidRPr="00284573" w:rsidRDefault="0073712E" w:rsidP="008F5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лекторий для 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формирование заинтересованности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студентов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в построении личной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lastRenderedPageBreak/>
              <w:t>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5661B2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 секретарь </w:t>
            </w: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</w:t>
            </w:r>
            <w:proofErr w:type="spell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284573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В целях проведения </w:t>
            </w:r>
            <w:proofErr w:type="spellStart"/>
            <w:r w:rsidRPr="0028457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84573">
              <w:rPr>
                <w:rFonts w:ascii="Times New Roman" w:hAnsi="Times New Roman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E67B3B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E67B3B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E67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566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1-</w:t>
            </w:r>
            <w:r w:rsidR="005661B2">
              <w:rPr>
                <w:rFonts w:ascii="Times New Roman" w:hAnsi="Times New Roman"/>
                <w:sz w:val="24"/>
                <w:szCs w:val="24"/>
              </w:rPr>
              <w:t>2</w:t>
            </w:r>
            <w:r w:rsidRPr="00E67B3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E67B3B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73712E" w:rsidRPr="00E67B3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02717A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ИЮНЬ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Провести поздравление студентов и обучающихся с </w:t>
            </w:r>
            <w:r w:rsidRPr="0095162F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Международн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ы</w:t>
            </w:r>
            <w:r w:rsidRPr="0095162F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95162F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ем</w:t>
            </w:r>
            <w:r w:rsidRPr="0095162F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защиты детей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95162F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95162F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литературный вечер, посвященный дню рождения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Пушкина «Поэзия, неподвластная времени</w:t>
            </w: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кураторы,</w:t>
            </w:r>
          </w:p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E608D2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лекцию</w:t>
            </w:r>
            <w:proofErr w:type="gramEnd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для обучающихся и студентов, проживающих в общежитии техникума ко Дню России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712E" w:rsidRPr="00761FC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92810" w:rsidRDefault="0073712E" w:rsidP="003B74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России.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92810" w:rsidRDefault="0073712E" w:rsidP="00566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73712E" w:rsidRPr="00B92810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03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566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5661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02717A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436FC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их 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час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реализации цикла внеурочных занятий «Разговоры о </w:t>
            </w:r>
            <w:proofErr w:type="gramStart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566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5661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712E" w:rsidRPr="0028457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 зам. директора по </w:t>
            </w: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8A4059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B87F56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 w:rsidRPr="00B87F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кураторский час «День памяти и скорби».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712E" w:rsidRPr="002C258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инута молчания</w:t>
            </w:r>
            <w:r w:rsidRPr="002C258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7F56" w:rsidRDefault="0073712E" w:rsidP="00566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="005661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73712E" w:rsidRPr="00B87F5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pStyle w:val="ac"/>
              <w:rPr>
                <w:iCs/>
              </w:rPr>
            </w:pPr>
            <w:r w:rsidRPr="00417C83">
              <w:rPr>
                <w:kern w:val="2"/>
                <w:lang w:eastAsia="ko-KR"/>
              </w:rPr>
              <w:t xml:space="preserve">зам. директора  по УВР, </w:t>
            </w:r>
            <w:r w:rsidRPr="00417C83">
              <w:t xml:space="preserve">мастера </w:t>
            </w:r>
            <w:proofErr w:type="spellStart"/>
            <w:proofErr w:type="gramStart"/>
            <w:r w:rsidRPr="00417C83">
              <w:t>п</w:t>
            </w:r>
            <w:proofErr w:type="spellEnd"/>
            <w:proofErr w:type="gramEnd"/>
            <w:r w:rsidRPr="00417C83">
              <w:t>/о,</w:t>
            </w:r>
          </w:p>
          <w:p w:rsidR="0073712E" w:rsidRPr="00417C83" w:rsidRDefault="0073712E" w:rsidP="003B7423">
            <w:pPr>
              <w:pStyle w:val="ac"/>
            </w:pPr>
            <w:r w:rsidRPr="00417C83">
              <w:t>зав. отделениями,</w:t>
            </w:r>
          </w:p>
          <w:p w:rsidR="0073712E" w:rsidRPr="00417C83" w:rsidRDefault="0073712E" w:rsidP="003B7423">
            <w:pPr>
              <w:pStyle w:val="ac"/>
            </w:pPr>
            <w:r w:rsidRPr="00417C83">
              <w:t xml:space="preserve">мастера </w:t>
            </w:r>
            <w:proofErr w:type="spellStart"/>
            <w:proofErr w:type="gramStart"/>
            <w:r w:rsidRPr="00417C83">
              <w:t>п</w:t>
            </w:r>
            <w:proofErr w:type="spellEnd"/>
            <w:proofErr w:type="gramEnd"/>
            <w:r w:rsidRPr="00417C83">
              <w:t>/о,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5720D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«Профес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сиональный выбор»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73712E" w:rsidRPr="002C2587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spellStart"/>
            <w:r w:rsidRPr="002C258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Арт-фестиваль</w:t>
            </w:r>
            <w:proofErr w:type="spellEnd"/>
            <w:r w:rsidRPr="002C258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Дню молодежи «Энергия будущего»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17C8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73712E" w:rsidRPr="00417C83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16">
              <w:rPr>
                <w:rFonts w:ascii="Times New Roman" w:hAnsi="Times New Roman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старший мастер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МАПТ»</w:t>
            </w: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</w:p>
          <w:p w:rsidR="0073712E" w:rsidRPr="005720DE" w:rsidRDefault="0073712E" w:rsidP="003B7423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73712E" w:rsidRPr="00FF7716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</w:t>
            </w:r>
            <w:r w:rsidRPr="00FF771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ас </w:t>
            </w:r>
            <w:r w:rsidRPr="00FF7716">
              <w:rPr>
                <w:rFonts w:ascii="Times New Roman" w:hAnsi="Times New Roman"/>
                <w:color w:val="000000"/>
                <w:sz w:val="24"/>
                <w:szCs w:val="24"/>
              </w:rPr>
              <w:t>с включением вопросов:</w:t>
            </w:r>
          </w:p>
          <w:p w:rsidR="0073712E" w:rsidRPr="00FF7716" w:rsidRDefault="0073712E" w:rsidP="003B7423">
            <w:pPr>
              <w:pStyle w:val="ac"/>
            </w:pPr>
            <w:r w:rsidRPr="00FF7716"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73712E" w:rsidRPr="00FF7716" w:rsidRDefault="0073712E" w:rsidP="003B7423">
            <w:pPr>
              <w:pStyle w:val="ac"/>
            </w:pPr>
            <w:r w:rsidRPr="00FF7716">
              <w:t>- о безопасности пребывания на водах;</w:t>
            </w:r>
          </w:p>
          <w:p w:rsidR="0073712E" w:rsidRDefault="0073712E" w:rsidP="003B7423">
            <w:pPr>
              <w:pStyle w:val="ac"/>
            </w:pPr>
            <w:r w:rsidRPr="00FF7716">
              <w:t>- о предупреждении дорожно-транспортного травматизма в период летнего сезона</w:t>
            </w:r>
            <w:r>
              <w:t>,</w:t>
            </w:r>
          </w:p>
          <w:p w:rsidR="0073712E" w:rsidRPr="00FF7716" w:rsidRDefault="0073712E" w:rsidP="003B7423">
            <w:pPr>
              <w:pStyle w:val="ac"/>
              <w:rPr>
                <w:bCs/>
                <w:kern w:val="2"/>
                <w:lang w:eastAsia="ko-KR"/>
              </w:rPr>
            </w:pPr>
            <w:r>
              <w:t xml:space="preserve">- о правилах поведения </w:t>
            </w:r>
            <w:proofErr w:type="gramStart"/>
            <w:r>
              <w:t>на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транспорте</w:t>
            </w:r>
            <w:r w:rsidRPr="00FF7716"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73712E" w:rsidRPr="00B139D4" w:rsidRDefault="0073712E" w:rsidP="003B7423">
            <w:pPr>
              <w:pStyle w:val="ac"/>
            </w:pPr>
            <w:r w:rsidRPr="00B139D4">
              <w:t xml:space="preserve">«Кураторство и поддержка»  </w:t>
            </w:r>
          </w:p>
          <w:p w:rsidR="0073712E" w:rsidRPr="00FF7716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CB44EB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итогов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 торжественную линейк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техникума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5661B2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 w:rsidR="0073712E"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spellStart"/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5720DE" w:rsidRDefault="0073712E" w:rsidP="003B7423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 xml:space="preserve">«Цифровая </w:t>
            </w: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</w:p>
          <w:p w:rsidR="0073712E" w:rsidRPr="005720DE" w:rsidRDefault="0073712E" w:rsidP="003B7423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5661B2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73712E" w:rsidRPr="00CB44EB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иректора  по УВР, УПР, УР, 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9D4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73712E" w:rsidRPr="00B139D4" w:rsidRDefault="0073712E" w:rsidP="003B7423">
            <w:pPr>
              <w:pStyle w:val="ac"/>
            </w:pPr>
            <w:r w:rsidRPr="00B139D4">
              <w:t xml:space="preserve">«Кураторство и поддержка» 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712E" w:rsidRPr="00C52527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Военно-морского флота</w:t>
            </w: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73712E" w:rsidRPr="00C52527" w:rsidTr="003B742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8F5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, посвященном</w:t>
            </w: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ню</w:t>
            </w: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Государственного Флага Российской Федерации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CB44EB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73712E" w:rsidRPr="005720DE" w:rsidRDefault="0073712E" w:rsidP="003B7423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73712E" w:rsidRPr="00C52527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73712E" w:rsidRPr="0002717A" w:rsidTr="003B742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712E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73712E" w:rsidRPr="00B139D4" w:rsidRDefault="0073712E" w:rsidP="003B7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Pr="00B139D4" w:rsidRDefault="0073712E" w:rsidP="003B7423">
            <w:pPr>
              <w:pStyle w:val="ac"/>
            </w:pPr>
            <w:r w:rsidRPr="00B139D4">
              <w:t xml:space="preserve">«Цифровая среда»  </w:t>
            </w:r>
          </w:p>
        </w:tc>
      </w:tr>
    </w:tbl>
    <w:p w:rsidR="00395E3E" w:rsidRDefault="00395E3E" w:rsidP="002C527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</w:p>
    <w:sectPr w:rsidR="00395E3E" w:rsidSect="002C52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840"/>
    <w:multiLevelType w:val="hybridMultilevel"/>
    <w:tmpl w:val="AD4E3448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42EC0"/>
    <w:multiLevelType w:val="hybridMultilevel"/>
    <w:tmpl w:val="4A90DE6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2B25"/>
    <w:rsid w:val="00060880"/>
    <w:rsid w:val="0007536C"/>
    <w:rsid w:val="0017405B"/>
    <w:rsid w:val="00191037"/>
    <w:rsid w:val="001A4330"/>
    <w:rsid w:val="00272B25"/>
    <w:rsid w:val="002C5274"/>
    <w:rsid w:val="00303A11"/>
    <w:rsid w:val="00386755"/>
    <w:rsid w:val="00395E3E"/>
    <w:rsid w:val="003B7423"/>
    <w:rsid w:val="00510574"/>
    <w:rsid w:val="005661B2"/>
    <w:rsid w:val="0073712E"/>
    <w:rsid w:val="00756AC7"/>
    <w:rsid w:val="008300EC"/>
    <w:rsid w:val="008410D1"/>
    <w:rsid w:val="00860173"/>
    <w:rsid w:val="008F5F19"/>
    <w:rsid w:val="00943E83"/>
    <w:rsid w:val="00B97FF6"/>
    <w:rsid w:val="00D12643"/>
    <w:rsid w:val="00DA2DD0"/>
    <w:rsid w:val="00E26B15"/>
    <w:rsid w:val="00EC28F3"/>
    <w:rsid w:val="00EC6255"/>
    <w:rsid w:val="00EF3372"/>
    <w:rsid w:val="00FB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01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EC6255"/>
    <w:rPr>
      <w:rFonts w:ascii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EC6255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C6255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5">
    <w:name w:val="Hyperlink"/>
    <w:uiPriority w:val="99"/>
    <w:semiHidden/>
    <w:unhideWhenUsed/>
    <w:rsid w:val="002C5274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C527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5274"/>
    <w:rPr>
      <w:rFonts w:ascii="Calibri" w:eastAsia="Calibri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2C52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footer"/>
    <w:basedOn w:val="a"/>
    <w:link w:val="a8"/>
    <w:uiPriority w:val="99"/>
    <w:unhideWhenUsed/>
    <w:rsid w:val="002C527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11">
    <w:name w:val="Нижний колонтитул Знак1"/>
    <w:basedOn w:val="a0"/>
    <w:uiPriority w:val="99"/>
    <w:semiHidden/>
    <w:rsid w:val="002C5274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2C5274"/>
    <w:pPr>
      <w:spacing w:after="0" w:line="240" w:lineRule="auto"/>
      <w:ind w:left="-709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2C527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 Spacing"/>
    <w:uiPriority w:val="1"/>
    <w:qFormat/>
    <w:rsid w:val="002C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017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rsid w:val="00860173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07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36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73712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7371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01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EC625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EC6255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EC6255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5">
    <w:name w:val="Hyperlink"/>
    <w:uiPriority w:val="99"/>
    <w:semiHidden/>
    <w:unhideWhenUsed/>
    <w:rsid w:val="002C5274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C5274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2C527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C52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footer"/>
    <w:basedOn w:val="a"/>
    <w:link w:val="a8"/>
    <w:uiPriority w:val="99"/>
    <w:semiHidden/>
    <w:unhideWhenUsed/>
    <w:rsid w:val="002C527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11">
    <w:name w:val="Нижний колонтитул Знак1"/>
    <w:basedOn w:val="a0"/>
    <w:uiPriority w:val="99"/>
    <w:semiHidden/>
    <w:rsid w:val="002C5274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2C5274"/>
    <w:pPr>
      <w:spacing w:after="0" w:line="240" w:lineRule="auto"/>
      <w:ind w:left="-709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2C527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 Spacing"/>
    <w:uiPriority w:val="1"/>
    <w:qFormat/>
    <w:rsid w:val="002C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017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rsid w:val="00860173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07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6067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762366.0" TargetMode="Externa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13982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bobir</cp:lastModifiedBy>
  <cp:revision>13</cp:revision>
  <cp:lastPrinted>2022-08-28T04:35:00Z</cp:lastPrinted>
  <dcterms:created xsi:type="dcterms:W3CDTF">2022-08-28T03:38:00Z</dcterms:created>
  <dcterms:modified xsi:type="dcterms:W3CDTF">2023-09-03T09:17:00Z</dcterms:modified>
</cp:coreProperties>
</file>