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«Моздокский </w:t>
      </w:r>
      <w:proofErr w:type="spellStart"/>
      <w:r>
        <w:rPr>
          <w:rFonts w:ascii="Times New Roman" w:hAnsi="Times New Roman"/>
          <w:b/>
          <w:sz w:val="24"/>
          <w:szCs w:val="24"/>
        </w:rPr>
        <w:t>аграрно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промышленный техникум»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3828"/>
        <w:gridCol w:w="2410"/>
        <w:gridCol w:w="3827"/>
      </w:tblGrid>
      <w:tr w:rsidR="00040CE7" w:rsidTr="00040CE7">
        <w:tc>
          <w:tcPr>
            <w:tcW w:w="3828" w:type="dxa"/>
            <w:hideMark/>
          </w:tcPr>
          <w:p w:rsidR="00040CE7" w:rsidRDefault="00040CE7" w:rsidP="0070564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ОДОБРЕНА:</w:t>
            </w:r>
          </w:p>
          <w:p w:rsidR="00040CE7" w:rsidRDefault="00040CE7" w:rsidP="0070564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713DBA" w:rsidRDefault="00040CE7" w:rsidP="0070564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</w:t>
            </w:r>
          </w:p>
          <w:p w:rsidR="00040CE7" w:rsidRPr="00713DBA" w:rsidRDefault="00040CE7" w:rsidP="0070564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5648">
              <w:rPr>
                <w:rFonts w:ascii="Times New Roman" w:hAnsi="Times New Roman"/>
                <w:b/>
                <w:sz w:val="24"/>
                <w:szCs w:val="24"/>
              </w:rPr>
              <w:t xml:space="preserve">«____» «___»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056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040CE7" w:rsidRDefault="00040CE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ГБПОУ МАПТ</w:t>
            </w:r>
          </w:p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 К.Н.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Кадиев</w:t>
            </w:r>
          </w:p>
          <w:p w:rsidR="00040CE7" w:rsidRDefault="00705648" w:rsidP="00713DBA">
            <w:pPr>
              <w:spacing w:before="120"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«___» 2023 года</w:t>
            </w:r>
          </w:p>
        </w:tc>
      </w:tr>
    </w:tbl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Студенческого совета</w:t>
      </w:r>
    </w:p>
    <w:p w:rsidR="00713DBA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№_</w:t>
      </w:r>
    </w:p>
    <w:p w:rsidR="00040CE7" w:rsidRDefault="00713DBA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40CE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05648">
        <w:rPr>
          <w:rFonts w:ascii="Times New Roman" w:hAnsi="Times New Roman"/>
          <w:b/>
          <w:sz w:val="24"/>
          <w:szCs w:val="24"/>
        </w:rPr>
        <w:t>«____» «___» 2023 года</w:t>
      </w: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Родительского комитета</w:t>
      </w:r>
    </w:p>
    <w:p w:rsidR="00713DBA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№_ </w:t>
      </w:r>
    </w:p>
    <w:p w:rsidR="00040CE7" w:rsidRDefault="00713DBA" w:rsidP="00705648">
      <w:pPr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40CE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5648">
        <w:rPr>
          <w:rFonts w:ascii="Times New Roman" w:hAnsi="Times New Roman"/>
          <w:b/>
          <w:sz w:val="24"/>
          <w:szCs w:val="24"/>
        </w:rPr>
        <w:t>«____» «___» 2023 года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05648" w:rsidRDefault="00705648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23.01.17 «Мастер по ремонту и обслуживанию автомобилей»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05648" w:rsidRDefault="00705648" w:rsidP="00040C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05648" w:rsidRDefault="00705648" w:rsidP="00040C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05648" w:rsidRDefault="00705648" w:rsidP="00040C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13DBA" w:rsidRPr="00705648" w:rsidRDefault="00040CE7" w:rsidP="0070564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05648">
        <w:rPr>
          <w:rFonts w:ascii="Times New Roman" w:hAnsi="Times New Roman"/>
          <w:b/>
          <w:sz w:val="24"/>
          <w:szCs w:val="24"/>
        </w:rPr>
        <w:t>г. Моздок , 202</w:t>
      </w:r>
      <w:r w:rsidR="00705648">
        <w:rPr>
          <w:rFonts w:ascii="Times New Roman" w:hAnsi="Times New Roman"/>
          <w:b/>
          <w:sz w:val="24"/>
          <w:szCs w:val="24"/>
        </w:rPr>
        <w:t>3</w:t>
      </w:r>
    </w:p>
    <w:p w:rsidR="00713DBA" w:rsidRDefault="00713DBA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040CE7" w:rsidRDefault="00040CE7" w:rsidP="00040CE7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</w:t>
      </w:r>
      <w:proofErr w:type="gramStart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040CE7" w:rsidRDefault="00040CE7" w:rsidP="00040CE7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040CE7" w:rsidRDefault="00040CE7" w:rsidP="00040CE7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/>
      </w:r>
      <w:bookmarkEnd w:id="0"/>
    </w:p>
    <w:p w:rsidR="00040CE7" w:rsidRDefault="00040CE7" w:rsidP="00040CE7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 w:rsidR="00040CE7" w:rsidRDefault="00040CE7" w:rsidP="00040CE7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512"/>
      </w:tblGrid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специальности 23.01.17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«Мастер по  ремонту и обслуживанию автомобилей»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воспитания разработана на основе следующих нормативных правовых документов: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t>Конституция Российской Федерации (принята на всенародном голосовании 12 декабря 1993 г.) (с поправками);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t>Указ Президента Российской Федерации от 21.07.2020 № 474 «О национальных целях развития Российской Федерации на период до 2030 года»;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      </w:r>
            <w:r>
              <w:noBreakHyphen/>
              <w:t>304);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t>Распоряжение Правительства Российской Федерации от 13 февраля 2019 г. № 207-р об утверждении Стратегии пространственного развития Российской Федерации на период до 2025 года;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rPr>
                <w:iCs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>
              <w:rPr>
                <w:iCs/>
                <w:spacing w:val="1"/>
              </w:rPr>
              <w:t xml:space="preserve">специальности </w:t>
            </w:r>
            <w:r>
              <w:t>43.02.15 Поварское и кондитерское дело</w:t>
            </w:r>
            <w:r>
              <w:rPr>
                <w:iCs/>
              </w:rPr>
              <w:t xml:space="preserve">, утвержденный Приказом </w:t>
            </w:r>
            <w:proofErr w:type="spellStart"/>
            <w:r>
              <w:rPr>
                <w:iCs/>
              </w:rPr>
              <w:t>Минобрнауки</w:t>
            </w:r>
            <w:proofErr w:type="spellEnd"/>
            <w:r>
              <w:rPr>
                <w:iCs/>
              </w:rPr>
              <w:t xml:space="preserve"> России от 09.12.2016 г. № 1565;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14.06.2013 года  №464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17.05.2012 года №413 «Об утверждении федерального государственного образовательного  стандарта среднего общего образования»;</w:t>
            </w:r>
          </w:p>
          <w:p w:rsidR="00040CE7" w:rsidRDefault="00040CE7" w:rsidP="00705648">
            <w:pPr>
              <w:pStyle w:val="ac"/>
              <w:numPr>
                <w:ilvl w:val="0"/>
                <w:numId w:val="7"/>
              </w:numPr>
              <w:rPr>
                <w:color w:val="000000"/>
              </w:rPr>
            </w:pPr>
            <w:r>
              <w:t xml:space="preserve">Устав ГБПОУ «Моздокский </w:t>
            </w:r>
            <w:proofErr w:type="spellStart"/>
            <w:r>
              <w:t>аграрно</w:t>
            </w:r>
            <w:proofErr w:type="spellEnd"/>
            <w:r>
              <w:t xml:space="preserve"> – промышленный техникум»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практике.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 реализуется образовательной организацией СПО в соответствии со сроком обучения и получения специальности:</w:t>
            </w:r>
            <w:r w:rsidR="00BC534A">
              <w:rPr>
                <w:rFonts w:ascii="Times New Roman" w:hAnsi="Times New Roman"/>
                <w:sz w:val="24"/>
                <w:szCs w:val="24"/>
              </w:rPr>
              <w:t xml:space="preserve"> 23.01.17 </w:t>
            </w:r>
            <w:r w:rsidR="00BC534A">
              <w:rPr>
                <w:rFonts w:ascii="Times New Roman" w:hAnsi="Times New Roman"/>
                <w:bCs/>
                <w:sz w:val="24"/>
                <w:szCs w:val="24"/>
              </w:rPr>
              <w:t xml:space="preserve"> «Мастер по  ремонту и обслуживанию автомобилей»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40CE7" w:rsidRDefault="00040CE7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базе</w:t>
            </w:r>
            <w:r w:rsidR="00705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общего образования 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10 месяцев;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Директор, заместитель директора по воспитательной работе, классные руководители, преподаватели, заведующие отделениями, педагог-психолог, педагог-организатор, социальный педагог, члены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Студенческого совета, представители Родительского комитета, представители организаций – работодателей.</w:t>
            </w:r>
            <w:proofErr w:type="gramEnd"/>
          </w:p>
        </w:tc>
      </w:tr>
    </w:tbl>
    <w:p w:rsidR="00040CE7" w:rsidRDefault="00040CE7" w:rsidP="00040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355"/>
      <w:bookmarkStart w:id="3" w:name="_Hlk73030266"/>
    </w:p>
    <w:p w:rsidR="00040CE7" w:rsidRDefault="00040CE7" w:rsidP="00040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040CE7" w:rsidRDefault="00040CE7" w:rsidP="00040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 w:rsidR="00040CE7" w:rsidRDefault="00040CE7" w:rsidP="00040CE7">
      <w:pPr>
        <w:widowControl w:val="0"/>
        <w:tabs>
          <w:tab w:val="left" w:pos="993"/>
        </w:tabs>
        <w:spacing w:after="0"/>
        <w:ind w:right="-285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семьи, является обязательным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40CE7" w:rsidRDefault="00040CE7" w:rsidP="00040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126"/>
      </w:tblGrid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личностного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5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040CE7" w:rsidTr="00040CE7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040CE7" w:rsidTr="00040CE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многокультурном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обществе.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Ценностное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040CE7" w:rsidTr="00040CE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Ценностное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 людям иной национальности, веры, культуры; уважительного отношения к их взглядам.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Уважительное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отношения обучающихся к результатам собственного 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чужого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19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навыков общения и самоуправления.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возможности самореализации личности.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040CE7" w:rsidTr="00040CE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Ценностное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 культуре, и искусству, к культуре речи и культуре поведения, к красоте и гармонии.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(в ред. Приказа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ред. Приказа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7"/>
    </w:tbl>
    <w:p w:rsidR="00040CE7" w:rsidRDefault="00040CE7" w:rsidP="00040C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CE7" w:rsidRDefault="00040CE7" w:rsidP="00040CE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CE7" w:rsidRDefault="00040CE7" w:rsidP="00040CE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ОСНОВНОЙ </w:t>
      </w:r>
      <w:r>
        <w:rPr>
          <w:rFonts w:ascii="Times New Roman" w:hAnsi="Times New Roman"/>
          <w:b/>
          <w:bCs/>
          <w:sz w:val="24"/>
          <w:szCs w:val="24"/>
        </w:rPr>
        <w:br/>
        <w:t>ОБРАЗОВАТЕЛЬНОЙ ПРОГРАММЫ В ЧАСТИ ДОСТИЖЕНИЯ ЛИЧНОСТНЫХ РЕЗУЛЬТАТОВ</w:t>
      </w:r>
      <w:bookmarkEnd w:id="4"/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критериев оценки личностных результатов обучающихся: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проектной работе;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конструктивное взаимодействие в учебном коллективе;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поддержке инвалидов и престарелых граждан;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мастерства; 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демонстрация </w:t>
      </w:r>
      <w:r>
        <w:rPr>
          <w:rFonts w:ascii="Times New Roman" w:hAnsi="Times New Roman"/>
          <w:color w:val="111111"/>
          <w:sz w:val="24"/>
          <w:szCs w:val="24"/>
        </w:rPr>
        <w:t>профессионально значимых личностных качеств и способностей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8"/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A328DB" w:rsidRPr="00705648" w:rsidRDefault="00040CE7" w:rsidP="0070564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Рабочая программа воспитания разработана в соответствии с нормативно-правовыми документами федеральных и региональных органов исполнительной власти в сфере образования, требованиями ФГОС </w:t>
      </w:r>
      <w:r>
        <w:rPr>
          <w:rFonts w:ascii="Times New Roman" w:hAnsi="Times New Roman"/>
          <w:bCs/>
          <w:sz w:val="24"/>
          <w:szCs w:val="24"/>
        </w:rPr>
        <w:t>23.01.17 «Мастер по ремонту и обслуживанию автомобилей»</w:t>
      </w:r>
      <w:r>
        <w:rPr>
          <w:rFonts w:ascii="Times New Roman" w:hAnsi="Times New Roman"/>
          <w:iCs/>
          <w:kern w:val="32"/>
          <w:sz w:val="24"/>
          <w:szCs w:val="24"/>
        </w:rPr>
        <w:t>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A328DB" w:rsidRDefault="00A328DB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9"/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воспитательной работы по специальности 23.01.17 «Мастер по ремонту и обслуживанию автомобилей» осуществляется в специальных помещениях в соответствии с п. 6.1. ООП.</w:t>
      </w:r>
    </w:p>
    <w:p w:rsidR="00040CE7" w:rsidRDefault="00040CE7" w:rsidP="00040CE7">
      <w:pPr>
        <w:tabs>
          <w:tab w:val="left" w:pos="1134"/>
        </w:tabs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040CE7" w:rsidRDefault="00040CE7" w:rsidP="00040CE7">
      <w:pPr>
        <w:tabs>
          <w:tab w:val="left" w:pos="1134"/>
        </w:tabs>
        <w:spacing w:after="0"/>
        <w:ind w:firstLine="709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Основными условиями реализации рабочей программы воспитания являются соблюдение безопасности, выполнение противопожарных правил, установленных государственных санитарно-эпидемиологических правил и гигиенических нормативов.</w:t>
      </w:r>
    </w:p>
    <w:p w:rsidR="00040CE7" w:rsidRDefault="00040CE7" w:rsidP="00040CE7">
      <w:pPr>
        <w:tabs>
          <w:tab w:val="left" w:pos="1134"/>
        </w:tabs>
        <w:spacing w:after="0"/>
        <w:rPr>
          <w:rFonts w:ascii="Times New Roman" w:hAnsi="Times New Roman"/>
          <w:i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>
        <w:rPr>
          <w:rFonts w:ascii="Times New Roman" w:hAnsi="Times New Roman"/>
          <w:iCs/>
          <w:kern w:val="32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iCs/>
          <w:kern w:val="32"/>
          <w:sz w:val="24"/>
          <w:szCs w:val="24"/>
        </w:rPr>
        <w:t xml:space="preserve"> техникой, </w:t>
      </w:r>
      <w:proofErr w:type="spellStart"/>
      <w:r>
        <w:rPr>
          <w:rFonts w:ascii="Times New Roman" w:hAnsi="Times New Roman"/>
          <w:iCs/>
          <w:kern w:val="32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/>
          <w:iCs/>
          <w:kern w:val="32"/>
          <w:sz w:val="24"/>
          <w:szCs w:val="24"/>
        </w:rPr>
        <w:t xml:space="preserve"> и специализированным оборудованием.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на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: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информирование 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возможностях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 для участия обучающихся в социально значимой деятельности;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мониторинг воспитательной работы;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040CE7" w:rsidRDefault="00040CE7" w:rsidP="00040C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040CE7" w:rsidRDefault="00040CE7" w:rsidP="00040CE7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</w:t>
      </w:r>
    </w:p>
    <w:p w:rsidR="00040CE7" w:rsidRDefault="00040CE7" w:rsidP="00040CE7">
      <w:pPr>
        <w:spacing w:after="0"/>
        <w:rPr>
          <w:rFonts w:ascii="Times New Roman" w:hAnsi="Times New Roman"/>
          <w:sz w:val="24"/>
          <w:szCs w:val="24"/>
        </w:rPr>
        <w:sectPr w:rsidR="00040CE7">
          <w:pgSz w:w="11906" w:h="16838"/>
          <w:pgMar w:top="1134" w:right="851" w:bottom="1134" w:left="1701" w:header="709" w:footer="709" w:gutter="0"/>
          <w:cols w:space="720"/>
        </w:sectPr>
      </w:pPr>
    </w:p>
    <w:p w:rsidR="00040CE7" w:rsidRDefault="00040CE7" w:rsidP="00040C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4. КАЛЕНДАРНЫЙ ПЛАН ВОСПИТАТЕЛЬНОЙ РАБОТЫ </w:t>
      </w:r>
      <w:r>
        <w:rPr>
          <w:rFonts w:ascii="Times New Roman" w:hAnsi="Times New Roman"/>
          <w:b/>
          <w:sz w:val="24"/>
          <w:szCs w:val="24"/>
        </w:rPr>
        <w:br/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br/>
        <w:t xml:space="preserve">по </w:t>
      </w:r>
      <w:r w:rsidR="00705648">
        <w:rPr>
          <w:rFonts w:ascii="Times New Roman" w:hAnsi="Times New Roman"/>
          <w:bCs/>
          <w:sz w:val="24"/>
          <w:szCs w:val="24"/>
        </w:rPr>
        <w:t>профессии</w:t>
      </w:r>
      <w:r>
        <w:rPr>
          <w:rFonts w:ascii="Times New Roman" w:hAnsi="Times New Roman"/>
          <w:bCs/>
          <w:sz w:val="24"/>
          <w:szCs w:val="24"/>
        </w:rPr>
        <w:t xml:space="preserve"> 23.01.17 «Мастер по  ремонту и  обслуживанию автомобилей»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t>на период 202</w:t>
      </w:r>
      <w:r w:rsidR="00D91D48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- 202</w:t>
      </w:r>
      <w:r w:rsidR="00D91D4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Pr="00705648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5648">
        <w:rPr>
          <w:rFonts w:ascii="Times New Roman" w:hAnsi="Times New Roman"/>
          <w:kern w:val="2"/>
          <w:sz w:val="24"/>
          <w:szCs w:val="24"/>
          <w:lang w:eastAsia="ko-KR"/>
        </w:rPr>
        <w:t>г. Моздок, 202</w:t>
      </w:r>
      <w:r w:rsidR="00D91D48" w:rsidRPr="00705648">
        <w:rPr>
          <w:rFonts w:ascii="Times New Roman" w:hAnsi="Times New Roman"/>
          <w:kern w:val="2"/>
          <w:sz w:val="24"/>
          <w:szCs w:val="24"/>
          <w:lang w:eastAsia="ko-KR"/>
        </w:rPr>
        <w:t>3</w:t>
      </w:r>
      <w:r w:rsidRPr="00705648">
        <w:rPr>
          <w:rFonts w:ascii="Times New Roman" w:hAnsi="Times New Roman"/>
          <w:kern w:val="2"/>
          <w:sz w:val="24"/>
          <w:szCs w:val="24"/>
          <w:lang w:eastAsia="ko-KR"/>
        </w:rPr>
        <w:t>г.</w:t>
      </w:r>
    </w:p>
    <w:p w:rsidR="008300EC" w:rsidRDefault="008300EC"/>
    <w:p w:rsidR="00A328DB" w:rsidRDefault="00A328DB"/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lastRenderedPageBreak/>
        <w:t>В ходе планирования воспитательной деятельности в ГБ ПОУ МАПТ учитывается воспитательный потенциал участия студентов и обучающихся в мероприятиях, проектах, конкурсах, акциях проводимых на уровне:</w:t>
      </w:r>
    </w:p>
    <w:p w:rsidR="00D91D48" w:rsidRPr="0002717A" w:rsidRDefault="00D91D48" w:rsidP="00D91D48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Российской Федерации, в том числе: 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2717A">
          <w:rPr>
            <w:rStyle w:val="a5"/>
            <w:bCs/>
            <w:kern w:val="2"/>
            <w:lang w:eastAsia="ko-KR"/>
          </w:rPr>
          <w:t>https://rsv.ru/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«Большая перемена»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2717A">
          <w:rPr>
            <w:rStyle w:val="a5"/>
            <w:bCs/>
            <w:kern w:val="2"/>
            <w:lang w:eastAsia="ko-KR"/>
          </w:rPr>
          <w:t>https://bolshayaperemena.online/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«Лидеры России»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717A">
          <w:rPr>
            <w:rStyle w:val="a5"/>
            <w:bCs/>
            <w:kern w:val="2"/>
            <w:lang w:eastAsia="ko-KR"/>
          </w:rPr>
          <w:t>https://лидерыроссии.рф/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;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«Мы</w:t>
      </w:r>
      <w:proofErr w:type="gram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В</w:t>
      </w:r>
      <w:proofErr w:type="gram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месте»</w:t>
      </w:r>
      <w:r w:rsidRPr="000271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02717A">
          <w:rPr>
            <w:rStyle w:val="a5"/>
            <w:bCs/>
            <w:kern w:val="2"/>
            <w:lang w:val="en-US" w:eastAsia="ko-KR"/>
          </w:rPr>
          <w:t>https</w:t>
        </w:r>
        <w:r w:rsidRPr="0002717A">
          <w:rPr>
            <w:rStyle w:val="a5"/>
            <w:bCs/>
            <w:kern w:val="2"/>
            <w:lang w:eastAsia="ko-KR"/>
          </w:rPr>
          <w:t>://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onf</w:t>
        </w:r>
        <w:proofErr w:type="spellEnd"/>
        <w:r w:rsidRPr="0002717A">
          <w:rPr>
            <w:rStyle w:val="a5"/>
            <w:bCs/>
            <w:kern w:val="2"/>
            <w:lang w:eastAsia="ko-KR"/>
          </w:rPr>
          <w:t>.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ru</w:t>
        </w:r>
        <w:proofErr w:type="spellEnd"/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t>Профессионалы</w:t>
      </w: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D91D48" w:rsidRPr="0002717A" w:rsidRDefault="00D91D48" w:rsidP="00D91D48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>Республики Северная Осетия-Алания (</w:t>
      </w:r>
      <w:r w:rsidRPr="0002717A">
        <w:rPr>
          <w:rFonts w:eastAsia="Times New Roman"/>
          <w:bCs/>
          <w:i/>
          <w:iCs/>
          <w:kern w:val="2"/>
          <w:lang w:eastAsia="ko-KR"/>
        </w:rPr>
        <w:t>в соответствии с утвержденным региональным планом значимых мероприятий</w:t>
      </w:r>
      <w:r w:rsidRPr="0002717A">
        <w:rPr>
          <w:rFonts w:eastAsia="Times New Roman"/>
          <w:bCs/>
          <w:kern w:val="2"/>
          <w:lang w:eastAsia="ko-KR"/>
        </w:rPr>
        <w:t>),</w:t>
      </w:r>
    </w:p>
    <w:p w:rsidR="00D91D48" w:rsidRPr="0002717A" w:rsidRDefault="00D91D48" w:rsidP="00D91D48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 в том числе «День солидарности в борьбе с терроризмом», «День знаний», «День города»  и др., а также отраслевые профессионально значимые события и праздники.</w:t>
      </w:r>
    </w:p>
    <w:p w:rsidR="00D91D48" w:rsidRPr="00F045BD" w:rsidRDefault="00D91D48" w:rsidP="00D91D48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F045BD">
        <w:rPr>
          <w:rFonts w:eastAsia="Times New Roman"/>
          <w:bCs/>
          <w:kern w:val="2"/>
          <w:lang w:eastAsia="ko-KR"/>
        </w:rPr>
        <w:t>2023 год  - 200-летие со дня рождения Константина Дмитриевича Ушинского (русский педагог, писатель, основоположник научной педагогики в России;</w:t>
      </w:r>
    </w:p>
    <w:p w:rsidR="00D91D48" w:rsidRPr="00F045BD" w:rsidRDefault="00D91D48" w:rsidP="00D91D48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F045BD">
        <w:rPr>
          <w:rFonts w:eastAsia="Times New Roman"/>
          <w:bCs/>
          <w:kern w:val="2"/>
          <w:lang w:eastAsia="ko-KR"/>
        </w:rPr>
        <w:t>2023 год - Год педагога и наставника.</w:t>
      </w:r>
    </w:p>
    <w:p w:rsidR="00D91D48" w:rsidRPr="0002717A" w:rsidRDefault="00D91D48" w:rsidP="00D91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253"/>
        <w:gridCol w:w="1991"/>
        <w:gridCol w:w="1804"/>
        <w:gridCol w:w="2443"/>
        <w:gridCol w:w="51"/>
        <w:gridCol w:w="1089"/>
        <w:gridCol w:w="2066"/>
      </w:tblGrid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Составление планов воспитательной работы техникума, социального педагога, педагога-психолога,   педагогов дополнительного образования, воспитателей  общежития, кураторов и мас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учебных групп  на 2023-2024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Зам. директора по УВР,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Кураторы, 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социальный педагог,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педагог-психолог,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педагоги дополнительного </w:t>
            </w:r>
            <w:r w:rsidRPr="0002717A">
              <w:lastRenderedPageBreak/>
              <w:t>образования,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Зам. директора по УВР,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социальный педагог,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педагог-психолог,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педагоги дополнительного образования,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воспитатели общежития,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 xml:space="preserve">Составление и утверждение </w:t>
            </w:r>
            <w:proofErr w:type="gramStart"/>
            <w:r w:rsidRPr="0002717A">
              <w:t>Плана  работы  Совета  Профилактики  правонарушений</w:t>
            </w:r>
            <w:proofErr w:type="gramEnd"/>
            <w:r w:rsidRPr="0002717A">
              <w:t xml:space="preserve"> на 202</w:t>
            </w:r>
            <w:r>
              <w:t>3</w:t>
            </w:r>
            <w:r w:rsidRPr="0002717A">
              <w:t>-202</w:t>
            </w:r>
            <w:r>
              <w:t>4</w:t>
            </w:r>
            <w:r w:rsidRPr="0002717A"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кого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ко Дню солидарности в борьбе с терроризмом.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-«Памяти и скорби по жертвам террористического акта в Беслане»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t xml:space="preserve">Зам. директора </w:t>
            </w:r>
            <w:r w:rsidRPr="0002717A">
              <w:rPr>
                <w:iCs/>
              </w:rPr>
              <w:t>по УВР,</w:t>
            </w:r>
          </w:p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зав. отделениями,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pStyle w:val="ac"/>
            </w:pPr>
            <w:r w:rsidRPr="0002717A">
              <w:rPr>
                <w:iCs/>
              </w:rPr>
              <w:t>«Ключевые дела ГБ ПОУ МАПТ</w:t>
            </w:r>
            <w:r w:rsidRPr="00DB7ED9">
              <w:t xml:space="preserve">» </w:t>
            </w:r>
            <w:r>
              <w:t xml:space="preserve">«Учебное </w:t>
            </w:r>
            <w:r w:rsidRPr="00DB7ED9">
              <w:t>занятие»</w:t>
            </w:r>
          </w:p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DB7ED9"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 xml:space="preserve">Ознакомление обучающихся и студентов первого курса с нормативными документами: 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«Уставом техникума»,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«Правилами внутреннего распорядка», 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«Положением о промежуточной аттестации»,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«Положением о назначении стипендии»,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«Правилами проживания в общежитии».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Встреча обучающихся и студентов 1 курса с директором техникума, административно-управленческим аппаратом.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Зам. директора по УВР,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зав. отделениями,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торжественной линейки ко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Дню знаний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</w:p>
          <w:p w:rsidR="00D91D48" w:rsidRPr="00DB7ED9" w:rsidRDefault="00D91D48" w:rsidP="00705648">
            <w:pPr>
              <w:pStyle w:val="ac"/>
            </w:pPr>
            <w:r w:rsidRPr="00DB7ED9">
              <w:t>«Студен</w:t>
            </w:r>
            <w:r>
              <w:t>ч</w:t>
            </w:r>
            <w:r w:rsidRPr="00DB7ED9">
              <w:t>еское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 часов, посвященных Дню солидарности в борьбе с терроризмом: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«Терроризм - угроза человечеству»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AC359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«Профессиональный выбор»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часов, посвященных борьбе с терроризмом и памяти жертв террористических актов на Северном Кавказе и в зоне СВО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A0439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Проведение анкетирования  обучающихся и студентов 1 курса. Формирование органов студенческого самоуправления учебных групп и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Зам. директора по УВР,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социальный педагог,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педагог-психолог,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</w:t>
            </w:r>
          </w:p>
          <w:p w:rsidR="00D91D48" w:rsidRPr="0002717A" w:rsidRDefault="00D91D48" w:rsidP="00705648">
            <w:pPr>
              <w:pStyle w:val="ac"/>
            </w:pPr>
            <w:r w:rsidRPr="0002717A">
              <w:lastRenderedPageBreak/>
              <w:t>зав. отделениями,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 Международному дню распространения грамотности, провести лекторий в библиотеках техникума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 100 -</w:t>
            </w:r>
            <w:proofErr w:type="spellStart"/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со дня рождения советской партизанки Зои Космодемьянской (1923-1941) провести лекторий в учебных группах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BD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F045BD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rPr>
          <w:trHeight w:val="254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</w:pPr>
            <w:r w:rsidRPr="0002717A">
              <w:lastRenderedPageBreak/>
              <w:t>Проведение кураторских часов:</w:t>
            </w:r>
          </w:p>
          <w:p w:rsidR="00D91D48" w:rsidRPr="00B54E84" w:rsidRDefault="00D91D48" w:rsidP="00705648">
            <w:pPr>
              <w:pStyle w:val="ac"/>
            </w:pPr>
            <w:r w:rsidRPr="00B54E84">
              <w:t xml:space="preserve">- «Единые педагогические требования к обучающимся и студентам ГБ ПОУ МАПТ (Устав ОУ, права </w:t>
            </w:r>
            <w:r>
              <w:t>и обязанности, распорядок дня);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-Ознакомление обучающихся и студентов с  письмом Министерства образования и науки </w:t>
            </w:r>
            <w:proofErr w:type="spellStart"/>
            <w:r w:rsidRPr="0002717A">
              <w:t>РСО-Алания</w:t>
            </w:r>
            <w:proofErr w:type="spellEnd"/>
            <w:r w:rsidRPr="0002717A">
              <w:t xml:space="preserve"> №916  от 11.05.2017г. о ст.3 ФЗ «Об образовании в РФ» (светский характер образования в государственных и муниципальных организациях является одним  из принципов государственной политики  и правового регулирования отношений в сфере образования);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- Ознакомление обучающихся и студентов с  правилами поведения на </w:t>
            </w:r>
            <w:r w:rsidRPr="0002717A">
              <w:lastRenderedPageBreak/>
              <w:t xml:space="preserve">дороге, </w:t>
            </w:r>
            <w:proofErr w:type="gramStart"/>
            <w:r w:rsidRPr="0002717A">
              <w:t>объектах ж</w:t>
            </w:r>
            <w:proofErr w:type="gramEnd"/>
            <w:r w:rsidRPr="0002717A">
              <w:t>/</w:t>
            </w:r>
            <w:proofErr w:type="spellStart"/>
            <w:r w:rsidRPr="0002717A">
              <w:t>д</w:t>
            </w:r>
            <w:proofErr w:type="spellEnd"/>
            <w:r w:rsidRPr="0002717A">
              <w:t xml:space="preserve"> транспорта, последствия и ответственность за их несоблюдение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- Ознакомление обучающихся и студентов со статьями  №207, 213,115,116 УК РФ «Заведомо ложное сообщение об акте терроризма», «Ответственность за организацию и участие в массовых беспорядках».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pStyle w:val="ac"/>
            </w:pPr>
            <w:r w:rsidRPr="0002717A">
              <w:t>«Правовое сознание»</w:t>
            </w:r>
          </w:p>
          <w:p w:rsidR="00D91D48" w:rsidRPr="0002717A" w:rsidRDefault="00D91D48" w:rsidP="00705648">
            <w:pPr>
              <w:pStyle w:val="ac"/>
            </w:pPr>
            <w:r w:rsidRPr="005720DE">
              <w:t xml:space="preserve">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rPr>
          <w:trHeight w:val="424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  <w:rPr>
                <w:shd w:val="clear" w:color="auto" w:fill="FFFFFF"/>
              </w:rPr>
            </w:pPr>
            <w:r w:rsidRPr="0002717A">
              <w:t xml:space="preserve">Родительские собрания </w:t>
            </w:r>
            <w:r w:rsidRPr="0002717A">
              <w:rPr>
                <w:shd w:val="clear" w:color="auto" w:fill="FFFFFF"/>
              </w:rPr>
              <w:t>с включением вопросов:</w:t>
            </w:r>
          </w:p>
          <w:p w:rsidR="00D91D48" w:rsidRPr="0002717A" w:rsidRDefault="00D91D48" w:rsidP="00705648">
            <w:pPr>
              <w:pStyle w:val="ac"/>
              <w:rPr>
                <w:shd w:val="clear" w:color="auto" w:fill="FFFFFF"/>
              </w:rPr>
            </w:pPr>
            <w:r w:rsidRPr="0002717A">
              <w:t>-</w:t>
            </w:r>
            <w:r>
              <w:t xml:space="preserve"> «</w:t>
            </w:r>
            <w:r w:rsidRPr="0002717A">
              <w:t>Избрание родительских комитетов в учебных группах  и создать общий родительский комитет  техникума</w:t>
            </w:r>
            <w:r>
              <w:t>»,</w:t>
            </w:r>
          </w:p>
          <w:p w:rsidR="00D91D48" w:rsidRPr="00AC3599" w:rsidRDefault="00D91D48" w:rsidP="00705648">
            <w:pPr>
              <w:pStyle w:val="ac"/>
            </w:pPr>
            <w:r w:rsidRPr="00AC3599">
              <w:t>- «Актуальные проблемы профилактики негативных проявлений в подростковой среде»,</w:t>
            </w:r>
          </w:p>
          <w:p w:rsidR="00D91D48" w:rsidRPr="00AC3599" w:rsidRDefault="00D91D48" w:rsidP="00705648">
            <w:pPr>
              <w:pStyle w:val="ac"/>
            </w:pPr>
            <w:r w:rsidRPr="00AC3599">
              <w:t>- «Об ответственности родителей за административные правонарушения несовершеннолетних детей»,</w:t>
            </w:r>
          </w:p>
          <w:p w:rsidR="00D91D48" w:rsidRPr="00AC3599" w:rsidRDefault="00D91D48" w:rsidP="00705648">
            <w:pPr>
              <w:pStyle w:val="ac"/>
            </w:pPr>
            <w:r w:rsidRPr="00AC3599">
              <w:t xml:space="preserve"> -«Об уголовной ответственности несовершеннолетних»,</w:t>
            </w:r>
          </w:p>
          <w:p w:rsidR="00D91D48" w:rsidRPr="0002717A" w:rsidRDefault="00D91D48" w:rsidP="00705648">
            <w:pPr>
              <w:pStyle w:val="ac"/>
              <w:rPr>
                <w:shd w:val="clear" w:color="auto" w:fill="FFFFFF"/>
              </w:rPr>
            </w:pPr>
            <w:r w:rsidRPr="0002717A">
              <w:t xml:space="preserve"> -«Телефонный терроризм и его последствия» и др.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  <w:r w:rsidR="00D91D48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D91D48" w:rsidRPr="0002717A" w:rsidRDefault="00D91D48" w:rsidP="00705648">
            <w:pPr>
              <w:pStyle w:val="ac"/>
              <w:rPr>
                <w:kern w:val="2"/>
                <w:lang w:eastAsia="ko-KR"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УР, </w:t>
            </w:r>
            <w:proofErr w:type="gramStart"/>
            <w:r w:rsidRPr="0002717A">
              <w:rPr>
                <w:kern w:val="2"/>
                <w:lang w:eastAsia="ko-KR"/>
              </w:rPr>
              <w:t>УПР</w:t>
            </w:r>
            <w:proofErr w:type="gramEnd"/>
            <w:r w:rsidRPr="0002717A">
              <w:rPr>
                <w:kern w:val="2"/>
                <w:lang w:eastAsia="ko-KR"/>
              </w:rPr>
              <w:t>,</w:t>
            </w:r>
          </w:p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зав. отделениями,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</w:pPr>
            <w:r w:rsidRPr="0002717A">
              <w:t>Знакомство и вовлечение обучающихся и студентов 1 курса в работу библиотек.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</w:pPr>
            <w:r w:rsidRPr="0002717A">
              <w:t xml:space="preserve">Зам. директора по УВР, 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Педагог-библиотекарь,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кураторы групп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D91D48" w:rsidRPr="0002717A" w:rsidTr="00705648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04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 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83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F045B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9144B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A0439D" w:rsidRDefault="00D91D48" w:rsidP="00705648">
            <w:pPr>
              <w:pStyle w:val="ac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  <w:rPr>
                <w:color w:val="333333"/>
              </w:rPr>
            </w:pPr>
            <w:r w:rsidRPr="0002717A">
              <w:t>Знакомство обучающихся и студентов с графиком работы и вовлечение в работу спортивных секций и кружков по интересам.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  <w:rPr>
                <w:color w:val="333333"/>
              </w:rPr>
            </w:pPr>
            <w:r w:rsidRPr="0002717A">
              <w:t>Зам. директора по УВР, Преподаватели физической культуры,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кураторы групп, 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педагоги дополнительного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6A4EA0" w:rsidRDefault="00D91D48" w:rsidP="00705648">
            <w:pPr>
              <w:pStyle w:val="ac"/>
            </w:pPr>
            <w:r w:rsidRPr="006A4EA0">
              <w:t xml:space="preserve">«Ключевые дела ГБ ПОУ МАПТ» </w:t>
            </w:r>
          </w:p>
          <w:p w:rsidR="00D91D48" w:rsidRPr="006A4EA0" w:rsidRDefault="00D91D48" w:rsidP="00705648">
            <w:pPr>
              <w:pStyle w:val="ac"/>
            </w:pPr>
            <w:r>
              <w:t>«Студен</w:t>
            </w:r>
            <w:r w:rsidRPr="006A4EA0">
              <w:t>ч</w:t>
            </w:r>
            <w:r>
              <w:t>ес</w:t>
            </w:r>
            <w:r w:rsidRPr="006A4EA0">
              <w:t>ко</w:t>
            </w:r>
            <w:r>
              <w:t>е</w:t>
            </w:r>
            <w:r w:rsidRPr="006A4EA0">
              <w:t xml:space="preserve">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  <w:p w:rsidR="00D91D48" w:rsidRPr="006A4EA0" w:rsidRDefault="00D91D48" w:rsidP="00705648">
            <w:pPr>
              <w:pStyle w:val="ac"/>
            </w:pPr>
          </w:p>
          <w:p w:rsidR="00D91D48" w:rsidRPr="006A4EA0" w:rsidRDefault="00D91D48" w:rsidP="00705648">
            <w:pPr>
              <w:pStyle w:val="ac"/>
            </w:pPr>
          </w:p>
        </w:tc>
      </w:tr>
      <w:tr w:rsidR="00D91D48" w:rsidRPr="0002717A" w:rsidTr="00705648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Проведение торжественного вечера «Посвящение в студенты».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социальный педагог,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 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Формирование студенческого самоуправления в общежитиях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</w:pPr>
            <w:r w:rsidRPr="0002717A">
              <w:t>Зам. директора по УВР,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воспитатели общежитий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C3599" w:rsidRDefault="00D91D48" w:rsidP="00705648">
            <w:pPr>
              <w:pStyle w:val="ac"/>
            </w:pPr>
            <w:r w:rsidRPr="00AC3599">
              <w:t>Создание социального паспорта ГБ ПОУ МАПТ:</w:t>
            </w:r>
          </w:p>
          <w:p w:rsidR="00D91D48" w:rsidRPr="00AC3599" w:rsidRDefault="00D91D48" w:rsidP="00705648">
            <w:pPr>
              <w:pStyle w:val="ac"/>
            </w:pPr>
            <w:r w:rsidRPr="00AC3599">
              <w:t>-дети-сироты  и лица из их числа;</w:t>
            </w:r>
          </w:p>
          <w:p w:rsidR="00D91D48" w:rsidRPr="00AC3599" w:rsidRDefault="00D91D48" w:rsidP="00705648">
            <w:pPr>
              <w:pStyle w:val="ac"/>
            </w:pPr>
            <w:r w:rsidRPr="00AC3599">
              <w:t>-дети, находящиеся под опекой и оставшиеся без попечения родителей;</w:t>
            </w:r>
          </w:p>
          <w:p w:rsidR="00D91D48" w:rsidRPr="00AC3599" w:rsidRDefault="00D91D48" w:rsidP="00705648">
            <w:pPr>
              <w:pStyle w:val="ac"/>
            </w:pPr>
            <w:r w:rsidRPr="00AC3599">
              <w:t>-дети  из не полных, малообеспеченных и многодетных семей;</w:t>
            </w:r>
          </w:p>
          <w:p w:rsidR="00D91D48" w:rsidRPr="00AC3599" w:rsidRDefault="00D91D48" w:rsidP="00705648">
            <w:pPr>
              <w:pStyle w:val="ac"/>
            </w:pPr>
            <w:r w:rsidRPr="00AC3599">
              <w:t>-дети-инвалиды и  дети с ОВЗ;</w:t>
            </w:r>
          </w:p>
          <w:p w:rsidR="00D91D48" w:rsidRPr="004F7722" w:rsidRDefault="00D91D48" w:rsidP="00705648">
            <w:pPr>
              <w:pStyle w:val="ac"/>
              <w:rPr>
                <w:color w:val="FF0000"/>
              </w:rPr>
            </w:pPr>
            <w:r w:rsidRPr="00AC3599">
              <w:t>-дети, состоящие на учете в ПДН и КДН.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</w:pPr>
            <w:r w:rsidRPr="0002717A">
              <w:t>социальный педагог,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педагог-психолог,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 xml:space="preserve">/о 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зав. 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</w:pPr>
            <w:r w:rsidRPr="0002717A">
              <w:t>Зам. директора по УВР,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социальный педагог,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педагог-психолог,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 xml:space="preserve">/о 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зав. 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F772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Педагогу-психологу и социальному педагогу провести социально-педагогическое тестирование среди 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студентов и обучающихся: встреча с инспектором ПДН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,У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и экстремизма среди студентов и обучающихся: встреча с сотрудниками ЦПЭ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рождения техникума. Праздничная программа по отдельному плану.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«Веселые старты» среди команд учебных групп,  к Всемирному дню туризма.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спортивный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и участие в региональном чемпионате «</w:t>
            </w:r>
            <w:proofErr w:type="spellStart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Абелимпикс</w:t>
            </w:r>
            <w:proofErr w:type="spellEnd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для лиц с ОВЗ  по компетенциям: 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легковых автомобил</w:t>
            </w:r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D91D48" w:rsidRPr="0002717A" w:rsidRDefault="007056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грузовых автомобилей».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«Ремонт и обслуживание легковых автомобил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705648" w:rsidRPr="0002717A" w:rsidRDefault="007056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грузовых автомобилей».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55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«Цифровая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 и т.п.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D35E24">
              <w:rPr>
                <w:rFonts w:ascii="Times New Roman" w:hAnsi="Times New Roman"/>
                <w:sz w:val="24"/>
                <w:szCs w:val="24"/>
              </w:rPr>
              <w:t>3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 дисциплин, преподаватели общео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бразовательных предметов,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пожилых людей волонтерскому отряду провести чествование старейших работников техникума и ветеранов системы СПО.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Отряд волонтеров,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профобразования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праздничное поздравление и сотрудников и обучающихся 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Сайт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техникума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02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животных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758DB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4758D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</w:t>
            </w: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эстетической среды»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поздравление ко  Дню Учителя.  Изготовление плакатов - поздравлений.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</w:rPr>
              <w:t>Конкурс молодых флористов «Осеннее чудо».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 конкурс чтецов ко дню рождения  К.Л. Хетагурова. И принять участие в Республиканском конкурсе чтецов произведений К.Л. Хетагурова.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литературы,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отца в России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праздничное поздравление и сотрудников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 и студентов техникума.   Изготовление плакатов –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грам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самоуправление»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и проведение  «Месячника правовых знаний» и тематических кураторских часов по правовому воспитанию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соревнования по мини футболу.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 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6565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Кураторские часы по правовому воспитанию  с приглашением представителей правоохранительных органов.</w:t>
            </w:r>
          </w:p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4758DB">
              <w:rPr>
                <w:rFonts w:ascii="Times New Roman" w:hAnsi="Times New Roman"/>
                <w:sz w:val="24"/>
                <w:szCs w:val="24"/>
              </w:rPr>
              <w:t>Провести акцию «Подари книге вторую жизнь»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памяти жертв политических репрессий провести лекции и беседы в 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автомобилиста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 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Старший мастер, зав.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отделенями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/о, 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D35E24">
              <w:rPr>
                <w:rFonts w:ascii="Times New Roman" w:hAnsi="Times New Roman"/>
                <w:sz w:val="24"/>
                <w:szCs w:val="24"/>
              </w:rPr>
              <w:t>3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спец дисциплин, преподаватели общеобразовательных предметов, 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361F5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 ко Дню народного Единства на тему «Пока мы едины - мы непобедимы!».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в рамках «Месячника правовых знаний»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тематике).</w:t>
            </w:r>
            <w:r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еженедельной церемонии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Фойе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памяти погибших при исполнении служебных обязанностей сотрудников органов внутренних дел России, подготовить и провести мероприятие, с приглашением военнослужащих «Союз десантников», «Боевое братство»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совет,</w:t>
            </w:r>
          </w:p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 «Организация предметно-эстетической среды» 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Социальному педагогу подготовить и провести совместно с ЦСМ в рамках «Месячника правовых знаний» лекторий по профилактике алкоголизма, наркомании, курения.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 xml:space="preserve">Организовать  проведение кураторских часов по правовому воспитанию, в рамках «Месячника правовых знаний» пригласить для проведения инспекторов ПДН ОМВД </w:t>
            </w:r>
            <w:r w:rsidRPr="00026565">
              <w:rPr>
                <w:rFonts w:ascii="Times New Roman" w:hAnsi="Times New Roman"/>
                <w:sz w:val="24"/>
                <w:szCs w:val="24"/>
              </w:rPr>
              <w:lastRenderedPageBreak/>
              <w:t>Моздокского района и сотрудников ЦПЭ ОМВД Моздокского района.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«Правовое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656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Педагогу-психологу подготовить и провести в рамках «Месячника правовых знаний» лекторий по профилактике наркомании на тему: «Береги себя».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баскетболу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210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читательскую конференцию, 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Дню начала Нюрнбергского процесса.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едагог-библиотекарь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454AA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79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rPr>
          <w:trHeight w:val="10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литературно-музыкальный вечер ко Дню Матери «Загляните в мамины глаза».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Государственного герба Российской Федерации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42D82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A42D8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27.10-01.11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конкурс плакатов к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на тему «Стоп ВИЧ/СПИД».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D91D48" w:rsidRPr="0002717A" w:rsidTr="00705648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единый кураторский час, посвященный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на тему «Что нужно знать о ВИЧ/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91D48" w:rsidRPr="0002717A" w:rsidTr="00705648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Принять участие в районных мероприятиях, посвященных профилактике употребления наркотических и психотропных препаратов.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г. Моздок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«Ремонт и обслуживание легковых 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автомобил</w:t>
            </w:r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D91D48" w:rsidRPr="0002717A" w:rsidRDefault="007056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грузовых автомобилей».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«Билет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социальному педагогу лекторий, для обучающихся и студентов, на тему: «ВИЧ и рискованное поведение» с 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занятиями на тему: «Что мы знаем 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C6CB2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C6CB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CB2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арям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лекторий, для обучающихся и студентов, посвященный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на тему: «СПИД и наркомания - две стороны одной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медали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 Дню неизвестного солдата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ам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ям, преподавателям истории и ОБЖ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 учебных группах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беседу на тему: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Подвиг твой бессмертен»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Библиотеки, 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и, преподаватели истории и ОБЖ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благотворительную акцию к Международному дню инвалидов.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Моздок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Черноярская</w:t>
            </w:r>
            <w:proofErr w:type="spellEnd"/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07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важном»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согласно единой тематике).</w:t>
            </w:r>
            <w:r w:rsidRPr="00B86E70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во встрече обучающихся и студентов с работниками ЦСМ в Моздокском районе,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  <w:r w:rsidRPr="005720DE"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подготовить и провести беседу ко дню добровольца (волонтера) в России.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п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>амятное мероприятие ко Дню Героев Отечества «В звании Героя»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зал, фойе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pStyle w:val="ac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D91D48" w:rsidRPr="00DD05AF" w:rsidRDefault="00D91D48" w:rsidP="00705648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D91D48" w:rsidRPr="00DD05AF" w:rsidRDefault="00D91D48" w:rsidP="00705648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«Правовое сознание» «Кураторство и поддержка» 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5A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D05AF">
              <w:rPr>
                <w:rFonts w:ascii="Times New Roman" w:hAnsi="Times New Roman"/>
                <w:sz w:val="24"/>
                <w:szCs w:val="24"/>
              </w:rPr>
              <w:t xml:space="preserve"> «Герои Отечества: прошлое и настоящее»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Публикации на страницах ГБПОУ МАПТ в социальных сетях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  <w:proofErr w:type="gramStart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;. </w:t>
            </w:r>
            <w:proofErr w:type="gramEnd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медиацентра</w:t>
            </w:r>
            <w:proofErr w:type="spellEnd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члены Совета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D91D48" w:rsidRPr="00DD05A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DD05AF" w:rsidRDefault="00D91D48" w:rsidP="00705648">
            <w:pPr>
              <w:pStyle w:val="ac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D91D48" w:rsidRPr="00DD05AF" w:rsidRDefault="00D91D48" w:rsidP="00705648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D91D48" w:rsidRPr="00DD05AF" w:rsidRDefault="00D91D48" w:rsidP="00705648">
            <w:pPr>
              <w:pStyle w:val="ac"/>
              <w:rPr>
                <w:iCs/>
              </w:rPr>
            </w:pPr>
            <w:r w:rsidRPr="00DD05AF">
              <w:rPr>
                <w:iCs/>
              </w:rPr>
              <w:t xml:space="preserve">«Правовое </w:t>
            </w:r>
            <w:r w:rsidRPr="00DD05AF">
              <w:rPr>
                <w:iCs/>
              </w:rPr>
              <w:lastRenderedPageBreak/>
              <w:t xml:space="preserve">сознание» «Кураторство и поддержка»  </w:t>
            </w:r>
          </w:p>
        </w:tc>
      </w:tr>
      <w:tr w:rsidR="00D91D48" w:rsidRPr="0002717A" w:rsidTr="00705648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волейболу среди команд учебных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0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кураторский час, посвященный  Дню Конституции на тему: «Права человека».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11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Проведение единого кураторского часа на тему: «Правила поведения во время зимних каникул»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40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133C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  <w:r w:rsidRPr="005133C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5133CC" w:rsidRDefault="00D91D48" w:rsidP="007056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513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«Сотрудничество педагогического коллектива и родителей, как условие благополучной адаптации к условиям жизнедеятельности в техникуме».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«вызывающее поведение подростков: как реагировать и что делать» 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«Роль семьи в профилактике наркомании подростков»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«Профилактика зависимостей (курение, алкоголизм, наркомания). Как обезопасить своего ребенка»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 «Терроризм-угроза ХХ</w:t>
            </w:r>
            <w:proofErr w:type="gramStart"/>
            <w:r w:rsidRPr="00513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133C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«Правовые аспекты, связанные с ответственностью родителей </w:t>
            </w:r>
            <w:r w:rsidRPr="005133CC">
              <w:rPr>
                <w:rFonts w:ascii="Times New Roman" w:hAnsi="Times New Roman"/>
                <w:sz w:val="24"/>
                <w:szCs w:val="24"/>
              </w:rPr>
              <w:lastRenderedPageBreak/>
              <w:t>за воспитание детей»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«Как готовить подростка к взрослой жизни»</w:t>
            </w:r>
          </w:p>
          <w:p w:rsidR="00D91D48" w:rsidRPr="005133CC" w:rsidRDefault="00D91D48" w:rsidP="00D91D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«Промежуточная аттестация по итогам 1 полугодия»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pStyle w:val="ac"/>
              <w:rPr>
                <w:iCs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</w:t>
            </w: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>зав. отделениями,</w:t>
            </w:r>
          </w:p>
          <w:p w:rsidR="00D91D48" w:rsidRPr="0002717A" w:rsidRDefault="00D91D48" w:rsidP="00705648">
            <w:pPr>
              <w:pStyle w:val="ac"/>
            </w:pPr>
            <w:r w:rsidRPr="0002717A">
              <w:t xml:space="preserve">мастера </w:t>
            </w:r>
            <w:proofErr w:type="spellStart"/>
            <w:proofErr w:type="gramStart"/>
            <w:r w:rsidRPr="0002717A">
              <w:t>п</w:t>
            </w:r>
            <w:proofErr w:type="spellEnd"/>
            <w:proofErr w:type="gramEnd"/>
            <w:r w:rsidRPr="0002717A"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Проведение празднования нового года, вечер отдыха для студентов и обучающихся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 Новым годом!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 </w:t>
            </w:r>
            <w:proofErr w:type="spellStart"/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компитенциям</w:t>
            </w:r>
            <w:proofErr w:type="spellEnd"/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: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легковых автомобил</w:t>
            </w:r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D91D48" w:rsidRPr="0002717A" w:rsidRDefault="007056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грузовых автомобилей».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«Билет в будущее»</w:t>
            </w:r>
            <w:r w:rsidR="0070564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D35E24">
              <w:rPr>
                <w:rFonts w:ascii="Times New Roman" w:hAnsi="Times New Roman"/>
                <w:sz w:val="24"/>
                <w:szCs w:val="24"/>
              </w:rPr>
              <w:t>3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и студентов с Новым годом.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мини-футболу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физвоспитания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B33B5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54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17-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 «Итоги 1-го семестра»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беседу,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и студентов, проживающих в общежитии техникума,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91D48" w:rsidRPr="0002717A" w:rsidTr="00705648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кураторский час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занятие»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rPr>
          <w:trHeight w:val="33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«Месячник военно-патриотического воспитания»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 социальный педагог,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обучающихся и студентов с  Днем  студента.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корпуса, 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для обучающихся и студентов, проживающих в общежитии техникума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Дню российского студента - «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Студенты и обучающиеся, проживающие в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ях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педагог-библиотекарь, воспитатели общежития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 истории подготовить и провести в учебных группах беседы ко дню полного освобождения Ленинграда от фашистской блокады.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групповые беседы,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посвященны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дню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Аушви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Биркенау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(Освенцима), дню памяти жертв Холокоста.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по компетенциям: 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легковых автомобил</w:t>
            </w:r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D91D48" w:rsidRPr="0002717A" w:rsidRDefault="007056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грузовых автомобилей».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F96A4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 «Профессиональн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D35E24">
              <w:rPr>
                <w:rFonts w:ascii="Times New Roman" w:hAnsi="Times New Roman"/>
                <w:sz w:val="24"/>
                <w:szCs w:val="24"/>
              </w:rPr>
              <w:t>3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«Месячника военно-патриотического воспитания» (по отдельному плану).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 «Учебное занятие» «Цифровая среда»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23.01-24.02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432AD3">
              <w:rPr>
                <w:rFonts w:ascii="Times New Roman" w:hAnsi="Times New Roman"/>
                <w:sz w:val="24"/>
                <w:szCs w:val="24"/>
              </w:rPr>
              <w:t>Принять участие во Всероссийских  акциях «Письмо солдату», «Посылка солдату».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руководители </w:t>
            </w:r>
            <w:proofErr w:type="spellStart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 ЛР-9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 «Учебное занятие» «Цифровая среда»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 и поддержка»  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432AD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80-летию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кураторы, мастера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-8 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итературный вечер, посвященный д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ню памяти </w:t>
            </w:r>
            <w:r w:rsidRPr="00432AD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И.А.Крылова.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 «Организация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тематике).</w:t>
            </w:r>
            <w:r w:rsidRPr="007E54A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соревнования по стрельбе из пневматической винтовки среди обучающихся 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студентов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соревнования по стрельбе из пневматической винтовки 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дню российской науки.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единый кураторский час, посвященный дню памяти о россиянах, исполнявших служебный долг за пределами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  «Учебное занятие» </w:t>
            </w:r>
          </w:p>
          <w:p w:rsidR="00D91D48" w:rsidRPr="007056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спортивные соревнования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и студентов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техникума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1-3</w:t>
            </w:r>
            <w:r w:rsidR="00D91D48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физвоспитания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 «Уроках мужества», проводимых «Боевым братством» </w:t>
            </w:r>
            <w:r>
              <w:rPr>
                <w:rFonts w:ascii="Times New Roman" w:hAnsi="Times New Roman"/>
                <w:sz w:val="24"/>
                <w:szCs w:val="24"/>
              </w:rPr>
              <w:t>и «Союзом десантников»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Моздокского района.</w:t>
            </w:r>
          </w:p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«Совет ветеранов», «Боевое братство»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«Союз десантников»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ав. отделениями,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Конкурс «Боевых листков», посвященный Дню Защитников  Отечества.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Pr="0034202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32AD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«Уроки мужества» ко Дню Защитника Отечества, с приглашением офицеров  </w:t>
            </w:r>
            <w:r w:rsidRPr="00432AD3">
              <w:rPr>
                <w:rFonts w:ascii="Times New Roman" w:hAnsi="Times New Roman"/>
                <w:sz w:val="24"/>
                <w:szCs w:val="24"/>
              </w:rPr>
              <w:t>действующей армии</w:t>
            </w:r>
          </w:p>
          <w:p w:rsidR="00D91D48" w:rsidRPr="0002717A" w:rsidRDefault="00D91D48" w:rsidP="0070564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тематическую встречу обучающихся и студентов, проживающих в общежитии с офицерами в/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№62467 на тему: «Патриотизм, верность воинскому долгу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основа достойного служения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Отечеству»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к международному дню родного языка подготовить и провести беседу.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Проведение вечера отдыха для студентов и обучающихся «А ну-ка, парни!», посвященного  Дню Защитников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«Ремонт и обслуживание легковых 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автомобил</w:t>
            </w:r>
            <w:r w:rsidR="00705648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="00705648"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D91D48" w:rsidRPr="0002717A" w:rsidRDefault="007056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«Ремонт и обслуживание грузовых автомобилей».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</w:t>
            </w:r>
            <w:r w:rsidR="00D35E24">
              <w:rPr>
                <w:rFonts w:ascii="Times New Roman" w:hAnsi="Times New Roman"/>
                <w:sz w:val="24"/>
                <w:szCs w:val="24"/>
              </w:rPr>
              <w:t>3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во 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«ОБЖ» (приуроченн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к празднованию Всемирного дня гражданской </w:t>
            </w:r>
            <w:r w:rsidRPr="00763577">
              <w:rPr>
                <w:rFonts w:ascii="Times New Roman" w:hAnsi="Times New Roman"/>
                <w:sz w:val="24"/>
                <w:szCs w:val="24"/>
              </w:rPr>
              <w:lastRenderedPageBreak/>
              <w:t>обороны)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конкурс плакатов-поздравлений,  посвященный  Международному женскому Дню 8 Марта.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763577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76357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763577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беседу, посвященную к 200</w:t>
            </w:r>
            <w:r w:rsidR="0037662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летию со дня рождения Константина Дмитриевича Ушинского.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кураторских 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56050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A23655" w:rsidRDefault="00D91D48" w:rsidP="00705648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356050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Международному женскому дню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         «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Музыкальная гостиная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». 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Выставка творческих работ студентов «Поздравительная открытка»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руководитель ВГ.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  <w:r w:rsidRPr="0035605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9028D" w:rsidRDefault="00D91D48" w:rsidP="00705648">
            <w:pPr>
              <w:pStyle w:val="ac"/>
            </w:pPr>
            <w:r w:rsidRPr="0009028D">
              <w:t>«Студенческое самоуправление»</w:t>
            </w:r>
          </w:p>
        </w:tc>
      </w:tr>
      <w:tr w:rsidR="00D91D48" w:rsidRPr="0002717A" w:rsidTr="00705648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D91D48" w:rsidRPr="00152011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кураторские часы, посвященные  экологическому воспитанию и формированию ЗОЖ.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152011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152011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356050" w:rsidTr="00705648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56050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35605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D5BE3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D5BE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D5BE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D5BE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D1100A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0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00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D1100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proofErr w:type="spellStart"/>
            <w:r w:rsidRPr="00B81813">
              <w:rPr>
                <w:rFonts w:ascii="Times New Roman" w:hAnsi="Times New Roman"/>
                <w:sz w:val="24"/>
                <w:szCs w:val="24"/>
              </w:rPr>
              <w:t>армреслингу</w:t>
            </w:r>
            <w:proofErr w:type="spellEnd"/>
            <w:r w:rsidRPr="00B81813">
              <w:rPr>
                <w:rFonts w:ascii="Times New Roman" w:hAnsi="Times New Roman"/>
                <w:sz w:val="24"/>
                <w:szCs w:val="24"/>
              </w:rPr>
              <w:t xml:space="preserve">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B8181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B8181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театра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E5016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E5016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Вести подготовку к  Республиканскому фестивалю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D91D48" w:rsidRPr="003E50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3E5016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5395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5395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Абитуриенты,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5395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E6539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spellStart"/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B04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1-</w:t>
            </w:r>
            <w:r w:rsidR="00D35E24">
              <w:rPr>
                <w:rFonts w:ascii="Times New Roman" w:hAnsi="Times New Roman"/>
                <w:sz w:val="24"/>
                <w:szCs w:val="24"/>
              </w:rPr>
              <w:t>3</w:t>
            </w:r>
            <w:r w:rsidRPr="00B04716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B04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D91D48" w:rsidRPr="0002717A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 (согласно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занятие»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в техникуме «День здоровья».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D35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ивные </w:t>
            </w: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площадки, спортивные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тренеры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CE12A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D91D48" w:rsidRPr="00365B14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91D48" w:rsidRPr="00365B14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космонавтики.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65B14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23655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вечер «Он сказал: «Поехали!», </w:t>
            </w:r>
            <w:proofErr w:type="gramStart"/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Дню космонавтики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23655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A2365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B07B6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 Всемирному Дню Земли воспитателям и педагогам-библиотекарям подготовить и провести беседы для обучающихся и студентов,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Принять участие в районном субботнике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Территория техникума и прилегающая к нему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АХЧ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завхоз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  <w:p w:rsidR="00D91D48" w:rsidRPr="00720AF5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402A62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Республиканском фестивале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D91D48" w:rsidRPr="0002717A" w:rsidTr="00705648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56AC0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 xml:space="preserve"> Республиканском конкурсе исполнителей военной песни «Великая Победа», посвященном 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>-годовщине Победы  в Великой Отечественной войне.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Актовые </w:t>
            </w: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Руководитель ВГ</w:t>
            </w:r>
          </w:p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AC200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D91D48" w:rsidRPr="00402A6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56AC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56AC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D35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365B1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spellStart"/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1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="00D91D48" w:rsidRPr="00014530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педагога, педагог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1453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7D675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  <w:p w:rsidR="00D91D48" w:rsidRPr="00C5252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праздником весны и труда.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литературный вечер ко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 «Этих дней не смолкнет слава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  <w:r w:rsidR="00D35E2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церемонию торжественного поднятия Государственного флага и копии Знамени Победы с внеурочным занятием из цикла «Разговоры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91D48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Плац, 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06-08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конкурс рисунков ко Дню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28457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376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Принять участие в возложении цветов к мемориалу защитников г. Моздока в годы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войны, на привокзальной площади</w:t>
            </w:r>
            <w:r w:rsidR="00376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8109E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Принять участие в Международной исторической акции «Диктант Победы», «Георгиевская ленточка»</w:t>
            </w:r>
            <w:r w:rsidR="00376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 «Кураторство и поддержка»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9EE">
              <w:rPr>
                <w:rFonts w:ascii="Times New Roman" w:hAnsi="Times New Roman"/>
                <w:sz w:val="24"/>
                <w:szCs w:val="24"/>
              </w:rPr>
              <w:t>флешмобе</w:t>
            </w:r>
            <w:proofErr w:type="spell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</w:t>
            </w: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самоуправление» «Кураторство и поддержка»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Принять участие в  шествии «Бессмертного полк</w:t>
            </w:r>
            <w:r>
              <w:rPr>
                <w:rFonts w:ascii="Times New Roman" w:hAnsi="Times New Roman"/>
                <w:sz w:val="24"/>
                <w:szCs w:val="24"/>
              </w:rPr>
              <w:t>а», посвященном  празднованию 79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-годовщины Великой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Днем Победы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91D48" w:rsidRPr="00284573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</w:t>
            </w:r>
            <w:proofErr w:type="gramStart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91D48" w:rsidRDefault="00D91D48" w:rsidP="0070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контрольно-аналитические мероприятия по эффективности проведения коррекционной работы с обучающимися и студентами, включенными в группы риска по результатам социально-психологического тестирования.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35E24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педагога-психолога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Посещение Моздокского музея краеведения в Международный день музеев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Моздок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8109E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D91D48" w:rsidRPr="00284573" w:rsidTr="00705648">
        <w:trPr>
          <w:trHeight w:val="23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правонарушений: встреча  обучающихся и студентов с инспекторами ПДН 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35E24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детских общественных организаций Росси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-«Итоговая аттестация»,</w:t>
            </w:r>
          </w:p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-«Промежуточная аттестация»</w:t>
            </w:r>
            <w:r w:rsidR="003766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1D48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pStyle w:val="ac"/>
            </w:pPr>
            <w:r w:rsidRPr="00284573">
              <w:rPr>
                <w:kern w:val="2"/>
                <w:lang w:eastAsia="ko-KR"/>
              </w:rPr>
              <w:t xml:space="preserve">зам. директора  по УВР, </w:t>
            </w:r>
            <w:proofErr w:type="gramStart"/>
            <w:r w:rsidRPr="00284573">
              <w:rPr>
                <w:kern w:val="2"/>
                <w:lang w:eastAsia="ko-KR"/>
              </w:rPr>
              <w:t>УПР</w:t>
            </w:r>
            <w:proofErr w:type="gramEnd"/>
            <w:r w:rsidRPr="00284573">
              <w:rPr>
                <w:kern w:val="2"/>
                <w:lang w:eastAsia="ko-KR"/>
              </w:rPr>
              <w:t xml:space="preserve">, УР, методист, преподаватели </w:t>
            </w:r>
            <w:proofErr w:type="spellStart"/>
            <w:r w:rsidRPr="00284573">
              <w:rPr>
                <w:kern w:val="2"/>
                <w:lang w:eastAsia="ko-KR"/>
              </w:rPr>
              <w:t>спецдисциплин</w:t>
            </w:r>
            <w:proofErr w:type="spellEnd"/>
            <w:r w:rsidRPr="00284573">
              <w:rPr>
                <w:kern w:val="2"/>
                <w:lang w:eastAsia="ko-KR"/>
              </w:rPr>
              <w:t xml:space="preserve">, </w:t>
            </w:r>
            <w:r w:rsidRPr="00284573">
              <w:t>зав. отделениями,</w:t>
            </w:r>
          </w:p>
          <w:p w:rsidR="00D91D48" w:rsidRPr="00284573" w:rsidRDefault="00D91D48" w:rsidP="00705648">
            <w:pPr>
              <w:pStyle w:val="ac"/>
            </w:pPr>
            <w:r w:rsidRPr="00284573">
              <w:t xml:space="preserve">мастера </w:t>
            </w:r>
            <w:proofErr w:type="spellStart"/>
            <w:proofErr w:type="gramStart"/>
            <w:r w:rsidRPr="00284573">
              <w:t>п</w:t>
            </w:r>
            <w:proofErr w:type="spellEnd"/>
            <w:proofErr w:type="gramEnd"/>
            <w:r w:rsidRPr="00284573">
              <w:t>/о,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лекторий для студентов, проживающих в общежитии техникума, ко Дню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lastRenderedPageBreak/>
              <w:t>славянской письменности и культуры на тему: «Откуда наша азбука пришла?»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</w:t>
            </w: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библиотекарь. кураторы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 «Организация </w:t>
            </w: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молодежной среде встреча  обучающихся и студентов с сотрудниками ЦПЭ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3312B0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заинтересованности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студентов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в построении личной карьеры.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3312B0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начальник ресурсного центра.  Старший мастер 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 направлениям подготовки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учебной части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 секретарь </w:t>
            </w: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</w:t>
            </w:r>
            <w:proofErr w:type="spell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 части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284573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В целях проведения </w:t>
            </w:r>
            <w:proofErr w:type="spellStart"/>
            <w:r w:rsidRPr="0028457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84573">
              <w:rPr>
                <w:rFonts w:ascii="Times New Roman" w:hAnsi="Times New Roman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E67B3B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E67B3B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E67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3312B0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E67B3B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D91D48" w:rsidRPr="00E67B3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02717A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01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Провести поздравление студентов и обучающихся с 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Международн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ем</w:t>
            </w: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детей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95162F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Сайт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 xml:space="preserve">«Организация </w:t>
            </w: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  <w:r w:rsidRPr="0095162F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95162F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литературный вечер, посвященный дню рождения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Пушкина «Поэзия, неподвластная времени</w:t>
            </w: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кураторы,</w:t>
            </w:r>
          </w:p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D91D48" w:rsidRPr="00E608D2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 и </w:t>
            </w:r>
            <w:proofErr w:type="gramStart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лекцию</w:t>
            </w:r>
            <w:proofErr w:type="gramEnd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для обучающихся и студентов, проживающих в общежитии техникума ко Дню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«Россия-Родина моя!»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социальный педагог, кураторы,</w:t>
            </w:r>
          </w:p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D91D48" w:rsidRPr="00761FC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92810" w:rsidRDefault="00D91D48" w:rsidP="007056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России.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92810" w:rsidRDefault="003312B0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D91D48" w:rsidRPr="00B92810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03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D91D48" w:rsidRPr="0002717A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D91D48" w:rsidRPr="00C436FC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03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</w:t>
            </w:r>
            <w:proofErr w:type="gramStart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D91D48" w:rsidRPr="0028457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Студенческого совета.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8A4059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B87F56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 w:rsidRPr="00B87F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кураторский час «День памяти и скорби».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91D48" w:rsidRPr="002C258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во Всероссийской акции «М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инута молчания</w:t>
            </w:r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7F56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D91D48" w:rsidRPr="00B87F5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 xml:space="preserve">Итоговые родительские собрания в учебных группах.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1D48"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pStyle w:val="ac"/>
              <w:rPr>
                <w:iCs/>
              </w:rPr>
            </w:pPr>
            <w:r w:rsidRPr="00417C83">
              <w:rPr>
                <w:kern w:val="2"/>
                <w:lang w:eastAsia="ko-KR"/>
              </w:rPr>
              <w:t xml:space="preserve">зам. директора  по УВР, </w:t>
            </w:r>
            <w:r w:rsidRPr="00417C83">
              <w:t xml:space="preserve">мастера </w:t>
            </w:r>
            <w:proofErr w:type="spellStart"/>
            <w:proofErr w:type="gramStart"/>
            <w:r w:rsidRPr="00417C83">
              <w:t>п</w:t>
            </w:r>
            <w:proofErr w:type="spellEnd"/>
            <w:proofErr w:type="gramEnd"/>
            <w:r w:rsidRPr="00417C83">
              <w:t>/о,</w:t>
            </w:r>
          </w:p>
          <w:p w:rsidR="00D91D48" w:rsidRPr="00417C83" w:rsidRDefault="00D91D48" w:rsidP="00705648">
            <w:pPr>
              <w:pStyle w:val="ac"/>
            </w:pPr>
            <w:r w:rsidRPr="00417C83">
              <w:t>зав. отделениями,</w:t>
            </w:r>
          </w:p>
          <w:p w:rsidR="00D91D48" w:rsidRPr="00417C83" w:rsidRDefault="00D91D48" w:rsidP="00705648">
            <w:pPr>
              <w:pStyle w:val="ac"/>
            </w:pPr>
            <w:r w:rsidRPr="00417C83">
              <w:t xml:space="preserve">мастера </w:t>
            </w:r>
            <w:proofErr w:type="spellStart"/>
            <w:proofErr w:type="gramStart"/>
            <w:r w:rsidRPr="00417C83">
              <w:t>п</w:t>
            </w:r>
            <w:proofErr w:type="spellEnd"/>
            <w:proofErr w:type="gramEnd"/>
            <w:r w:rsidRPr="00417C83">
              <w:t>/о,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5720DE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«Профес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сиональный выбор»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молодежи торжественная линейка.</w:t>
            </w:r>
            <w:bookmarkStart w:id="10" w:name="_GoBack"/>
            <w:bookmarkEnd w:id="10"/>
          </w:p>
          <w:p w:rsidR="00D91D48" w:rsidRPr="002C2587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Арт-фестиваль</w:t>
            </w:r>
            <w:proofErr w:type="spellEnd"/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ко Дню молодежи «Энергия будущего»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районных  мероприятиях.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417C8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D91D48" w:rsidRPr="00417C83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6">
              <w:rPr>
                <w:rFonts w:ascii="Times New Roman" w:hAnsi="Times New Roman"/>
                <w:sz w:val="24"/>
                <w:szCs w:val="24"/>
              </w:rPr>
              <w:t>Провести итоговое заседание родительского комитета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МАПТ»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</w:p>
          <w:p w:rsidR="00D91D48" w:rsidRPr="005720DE" w:rsidRDefault="00D91D48" w:rsidP="00705648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D91D48" w:rsidRPr="00FF7716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</w:t>
            </w:r>
            <w:r w:rsidRPr="00FF771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ас </w:t>
            </w:r>
            <w:r w:rsidRPr="00FF7716">
              <w:rPr>
                <w:rFonts w:ascii="Times New Roman" w:hAnsi="Times New Roman"/>
                <w:color w:val="000000"/>
                <w:sz w:val="24"/>
                <w:szCs w:val="24"/>
              </w:rPr>
              <w:t>с включением вопросов:</w:t>
            </w:r>
          </w:p>
          <w:p w:rsidR="00D91D48" w:rsidRPr="00FF7716" w:rsidRDefault="00D91D48" w:rsidP="00705648">
            <w:pPr>
              <w:pStyle w:val="ac"/>
            </w:pPr>
            <w:r w:rsidRPr="00FF7716">
              <w:lastRenderedPageBreak/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D91D48" w:rsidRPr="00FF7716" w:rsidRDefault="00D91D48" w:rsidP="00705648">
            <w:pPr>
              <w:pStyle w:val="ac"/>
            </w:pPr>
            <w:r w:rsidRPr="00FF7716">
              <w:t>- о безопасности пребывания на водах;</w:t>
            </w:r>
          </w:p>
          <w:p w:rsidR="00D91D48" w:rsidRDefault="00D91D48" w:rsidP="00705648">
            <w:pPr>
              <w:pStyle w:val="ac"/>
            </w:pPr>
            <w:r w:rsidRPr="00FF7716">
              <w:t>- о предупреждении дорожно-транспортного травматизма в период летнего сезона</w:t>
            </w:r>
            <w:r>
              <w:t>,</w:t>
            </w:r>
          </w:p>
          <w:p w:rsidR="00D91D48" w:rsidRPr="00FF7716" w:rsidRDefault="00D91D48" w:rsidP="00705648">
            <w:pPr>
              <w:pStyle w:val="ac"/>
              <w:rPr>
                <w:bCs/>
                <w:kern w:val="2"/>
                <w:lang w:eastAsia="ko-KR"/>
              </w:rPr>
            </w:pPr>
            <w:r>
              <w:t xml:space="preserve">- о правилах поведения </w:t>
            </w:r>
            <w:proofErr w:type="gramStart"/>
            <w:r>
              <w:t>на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транспорте</w:t>
            </w:r>
            <w:r w:rsidRPr="00FF7716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педагог,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«Правовое сознание»</w:t>
            </w:r>
          </w:p>
          <w:p w:rsidR="00D91D48" w:rsidRPr="00B139D4" w:rsidRDefault="00D91D48" w:rsidP="00705648">
            <w:pPr>
              <w:pStyle w:val="ac"/>
            </w:pPr>
            <w:r w:rsidRPr="00B139D4">
              <w:t xml:space="preserve">«Кураторство и поддержка»  </w:t>
            </w:r>
          </w:p>
          <w:p w:rsidR="00D91D48" w:rsidRPr="00FF7716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CB44EB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торжественную линейк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построение, вручить «Благодарственные письма» и «Грамоты»  лучшим обучающимся и студентам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техникума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3312B0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spellStart"/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              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D91D48" w:rsidRPr="005720DE" w:rsidRDefault="00D91D48" w:rsidP="00705648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5720DE" w:rsidRDefault="00D91D48" w:rsidP="00705648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«Пушкинская карта»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3312B0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иректора  по УВР, УПР, УР, 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Старший мастер,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 xml:space="preserve">«Правовое </w:t>
            </w: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сознание»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9D4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91D48" w:rsidRPr="00B139D4" w:rsidRDefault="00D91D48" w:rsidP="00705648">
            <w:pPr>
              <w:pStyle w:val="ac"/>
            </w:pPr>
            <w:r w:rsidRPr="00B139D4">
              <w:t xml:space="preserve">«Кураторство и поддержка» 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1D48" w:rsidRPr="00C52527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Крещения Руси.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Военно-морского флота</w:t>
            </w: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D91D48" w:rsidRPr="00C52527" w:rsidTr="007056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физкультурника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pStyle w:val="ac"/>
            </w:pPr>
            <w:r w:rsidRPr="00B139D4">
              <w:lastRenderedPageBreak/>
              <w:t xml:space="preserve">«Цифровая среда»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Принять участие во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флэшмобе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, посвященном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Государственного Флага Российской Федерации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 техникума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CB44EB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D91D48" w:rsidRPr="005720DE" w:rsidRDefault="00D91D48" w:rsidP="00705648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D91D48" w:rsidRPr="00C52527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D91D48" w:rsidRPr="0002717A" w:rsidTr="0070564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D91D48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91D48" w:rsidRPr="00B139D4" w:rsidRDefault="00D91D48" w:rsidP="00705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8" w:rsidRPr="00B139D4" w:rsidRDefault="00D91D48" w:rsidP="00705648">
            <w:pPr>
              <w:pStyle w:val="ac"/>
            </w:pPr>
            <w:r w:rsidRPr="00B139D4">
              <w:t xml:space="preserve">«Цифровая среда»  </w:t>
            </w:r>
          </w:p>
        </w:tc>
      </w:tr>
    </w:tbl>
    <w:p w:rsidR="00D91D48" w:rsidRPr="0002717A" w:rsidRDefault="00D91D48" w:rsidP="00D91D4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D91D48" w:rsidRPr="0002717A" w:rsidRDefault="00D91D48" w:rsidP="00D91D48">
      <w:pPr>
        <w:rPr>
          <w:rFonts w:ascii="Times New Roman" w:hAnsi="Times New Roman"/>
          <w:sz w:val="24"/>
          <w:szCs w:val="24"/>
        </w:rPr>
      </w:pPr>
    </w:p>
    <w:p w:rsidR="00D91D48" w:rsidRDefault="00D91D48"/>
    <w:sectPr w:rsidR="00D91D48" w:rsidSect="00040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061"/>
    <w:multiLevelType w:val="hybridMultilevel"/>
    <w:tmpl w:val="199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E83"/>
    <w:multiLevelType w:val="multilevel"/>
    <w:tmpl w:val="2A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B0072"/>
    <w:multiLevelType w:val="hybridMultilevel"/>
    <w:tmpl w:val="6958F03A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0C36"/>
    <w:rsid w:val="00040CE7"/>
    <w:rsid w:val="00070AFD"/>
    <w:rsid w:val="000E0A43"/>
    <w:rsid w:val="000E0C36"/>
    <w:rsid w:val="00196E06"/>
    <w:rsid w:val="001C1AFB"/>
    <w:rsid w:val="003312B0"/>
    <w:rsid w:val="00376629"/>
    <w:rsid w:val="004B4FC5"/>
    <w:rsid w:val="00510574"/>
    <w:rsid w:val="00561C68"/>
    <w:rsid w:val="00705648"/>
    <w:rsid w:val="00713DBA"/>
    <w:rsid w:val="008300EC"/>
    <w:rsid w:val="00A328DB"/>
    <w:rsid w:val="00BC534A"/>
    <w:rsid w:val="00D12643"/>
    <w:rsid w:val="00D35E24"/>
    <w:rsid w:val="00D65ADB"/>
    <w:rsid w:val="00D91D48"/>
    <w:rsid w:val="00EC0833"/>
    <w:rsid w:val="00F61591"/>
    <w:rsid w:val="00FE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040CE7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040CE7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A328DB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28D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28DB"/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328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unhideWhenUsed/>
    <w:rsid w:val="00A328D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">
    <w:name w:val="Нижний колонтитул Знак1"/>
    <w:basedOn w:val="a0"/>
    <w:uiPriority w:val="99"/>
    <w:semiHidden/>
    <w:rsid w:val="00A328D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A328DB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A328D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A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91D4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91D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040CE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040CE7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styleId="a5">
    <w:name w:val="Hyperlink"/>
    <w:uiPriority w:val="99"/>
    <w:semiHidden/>
    <w:unhideWhenUsed/>
    <w:rsid w:val="00A328DB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28DB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328D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328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semiHidden/>
    <w:unhideWhenUsed/>
    <w:rsid w:val="00A328D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">
    <w:name w:val="Нижний колонтитул Знак1"/>
    <w:basedOn w:val="a0"/>
    <w:uiPriority w:val="99"/>
    <w:semiHidden/>
    <w:rsid w:val="00A328D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A328DB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A328D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A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bolshayaperemena.online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F671-4EAC-40FE-AF0A-1F421754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14244</Words>
  <Characters>81193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bobir</cp:lastModifiedBy>
  <cp:revision>11</cp:revision>
  <cp:lastPrinted>2022-09-09T10:03:00Z</cp:lastPrinted>
  <dcterms:created xsi:type="dcterms:W3CDTF">2022-08-28T07:03:00Z</dcterms:created>
  <dcterms:modified xsi:type="dcterms:W3CDTF">2023-09-03T09:29:00Z</dcterms:modified>
</cp:coreProperties>
</file>