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27" w:rsidRPr="00C65C27" w:rsidRDefault="00C65C27" w:rsidP="00C65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C27">
        <w:rPr>
          <w:rFonts w:ascii="Times New Roman" w:hAnsi="Times New Roman" w:cs="Times New Roman"/>
          <w:b/>
          <w:sz w:val="28"/>
          <w:szCs w:val="28"/>
        </w:rPr>
        <w:t xml:space="preserve">Основная профессиональная образовательная  программа </w:t>
      </w:r>
      <w:proofErr w:type="gramStart"/>
      <w:r w:rsidRPr="00C65C27"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proofErr w:type="gramEnd"/>
    </w:p>
    <w:p w:rsidR="00C65C27" w:rsidRPr="00C65C27" w:rsidRDefault="00C65C27" w:rsidP="00C65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C27">
        <w:rPr>
          <w:rFonts w:ascii="Times New Roman" w:hAnsi="Times New Roman" w:cs="Times New Roman"/>
          <w:b/>
          <w:sz w:val="28"/>
          <w:szCs w:val="28"/>
        </w:rPr>
        <w:t>учреждения среднего профессионального образования   ГБПОУ «</w:t>
      </w:r>
      <w:r w:rsidRPr="00C65C27">
        <w:rPr>
          <w:rFonts w:ascii="Times New Roman" w:hAnsi="Times New Roman" w:cs="Times New Roman"/>
          <w:b/>
          <w:sz w:val="28"/>
          <w:szCs w:val="28"/>
        </w:rPr>
        <w:t>Моздокский аграрно-промышленный техникум»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 по подготовке квалифицированных рабочих, служащих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профессии (базовый уровень подготовки)  - комплекс нормативно-методической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документации,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регламентирующий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содержание, организацию и оценку качества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подготовки обучающихся и выпускников по профессии 35.01.15 Электромонтер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ремонту и обслуживанию электрооборудования в сельскохозяйственном производстве.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Нормативно-правовую основу разработки основной профессиональной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образовательной программы составляют: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- федеральный закон Российской Федерации «Об образовании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Российской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Федерации» от 26 декабря 2012 года №273;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образовательный стандарт  среднего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по профессии 270839.01 Электромонтер по ремонту и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обслуживанию электрооборудования в сельскохозяйственном производстве,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утвержденный приказом Министерства образования и науки РФ от «02» августа 2013 г. №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892;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- Приказ № 391 от 09 апреля 2015 г. «О внесении изменений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федеральные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государственные образовательные стандарты среднего профессионального образования»;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- нормативно-методические документы </w:t>
      </w:r>
      <w:proofErr w:type="spellStart"/>
      <w:r w:rsidRPr="00C65C2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65C27">
        <w:rPr>
          <w:rFonts w:ascii="Times New Roman" w:hAnsi="Times New Roman" w:cs="Times New Roman"/>
          <w:sz w:val="28"/>
          <w:szCs w:val="28"/>
        </w:rPr>
        <w:t xml:space="preserve"> России;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- Порядок организации и осуществления образовательной деятельности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образовательным программам среднего профессионального образования,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C65C2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65C27">
        <w:rPr>
          <w:rFonts w:ascii="Times New Roman" w:hAnsi="Times New Roman" w:cs="Times New Roman"/>
          <w:sz w:val="28"/>
          <w:szCs w:val="28"/>
        </w:rPr>
        <w:t xml:space="preserve"> России от 14.06.2013 г. № 464;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- Порядок проведения государственной итоговой аттестации по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5C27">
        <w:rPr>
          <w:rFonts w:ascii="Times New Roman" w:hAnsi="Times New Roman" w:cs="Times New Roman"/>
          <w:sz w:val="28"/>
          <w:szCs w:val="28"/>
        </w:rPr>
        <w:t xml:space="preserve">программам среднего профессионального образования (в ред. приказа </w:t>
      </w:r>
      <w:proofErr w:type="spellStart"/>
      <w:r w:rsidRPr="00C65C2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65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5C27">
        <w:rPr>
          <w:rFonts w:ascii="Times New Roman" w:hAnsi="Times New Roman" w:cs="Times New Roman"/>
          <w:sz w:val="28"/>
          <w:szCs w:val="28"/>
        </w:rPr>
        <w:t xml:space="preserve">России от 31.01.2014 №74), утвержденный приказом министерства образования и науки </w:t>
      </w:r>
      <w:proofErr w:type="gramEnd"/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Российской Федерации от 16 августа 2013 г. № 968;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- Положение о практике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, осваивающих основные профессиональные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образовательные программы среднего профессионального образования,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18 апреля 2013 г.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№ 291;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- Приказ от 20 августа 2008 г. № 241 "О внесении изменений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федеральный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базисный учебный план и примерные учебные планы для образовательных учреждений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программы общего образования, утвержденные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Российской Федерации от 9 марта 2004 г. № 1312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«Об утверждении федерального базисного учебного плана и примерных учебных планов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для образовательных учреждений Российской Федерации, реализующих программы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общего образования»;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- Письмо Министерства образования и науки РФ от 20.10.2010 г. №12-696 «О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5C27">
        <w:rPr>
          <w:rFonts w:ascii="Times New Roman" w:hAnsi="Times New Roman" w:cs="Times New Roman"/>
          <w:sz w:val="28"/>
          <w:szCs w:val="28"/>
        </w:rPr>
        <w:lastRenderedPageBreak/>
        <w:t>разъяснениях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по формированию учебного плана ОПОП НПО/СПО»;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- Разъяснения по формированию учебного плана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образовательной программы начального профессионального образования/среднего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образования;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- Рекомендации по формированию учебного плана образовательного учреждения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начального/среднего профессионального образования по профессии начального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/специальности среднего профессионального образования;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- Рекомендации по реализации образовательной программы среднего (полного)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общего образования в образовательных учреждениях начального профессионального и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в соответствии с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базисным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учебным планом и примерными учебными планами для образовательных учреждений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программы общего образования;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- Устав ГБПОУ «</w:t>
      </w:r>
      <w:r w:rsidR="00412FC4">
        <w:rPr>
          <w:rFonts w:ascii="Times New Roman" w:hAnsi="Times New Roman" w:cs="Times New Roman"/>
          <w:sz w:val="28"/>
          <w:szCs w:val="28"/>
        </w:rPr>
        <w:t>Моздокский аграрно-промышленный техникум</w:t>
      </w:r>
      <w:r w:rsidRPr="00C65C2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- локальные нормативные документы ГБПОУ</w:t>
      </w:r>
      <w:r w:rsidR="00412FC4" w:rsidRPr="00C65C27">
        <w:rPr>
          <w:rFonts w:ascii="Times New Roman" w:hAnsi="Times New Roman" w:cs="Times New Roman"/>
          <w:sz w:val="28"/>
          <w:szCs w:val="28"/>
        </w:rPr>
        <w:t xml:space="preserve"> «</w:t>
      </w:r>
      <w:r w:rsidR="00412FC4">
        <w:rPr>
          <w:rFonts w:ascii="Times New Roman" w:hAnsi="Times New Roman" w:cs="Times New Roman"/>
          <w:sz w:val="28"/>
          <w:szCs w:val="28"/>
        </w:rPr>
        <w:t>Моздокский аграрно-промышленный техникум</w:t>
      </w:r>
      <w:r w:rsidR="00412FC4" w:rsidRPr="00C65C27">
        <w:rPr>
          <w:rFonts w:ascii="Times New Roman" w:hAnsi="Times New Roman" w:cs="Times New Roman"/>
          <w:sz w:val="28"/>
          <w:szCs w:val="28"/>
        </w:rPr>
        <w:t>»</w:t>
      </w:r>
      <w:r w:rsidR="00412FC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C65C27">
        <w:rPr>
          <w:rFonts w:ascii="Times New Roman" w:hAnsi="Times New Roman" w:cs="Times New Roman"/>
          <w:sz w:val="28"/>
          <w:szCs w:val="28"/>
        </w:rPr>
        <w:t xml:space="preserve"> регламентирующие образовательную деятельность.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выпускника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выполнение работ по обеспечению работоспособности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электрического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оборудования в сельскохозяйственном производстве, в </w:t>
      </w:r>
      <w:proofErr w:type="spellStart"/>
      <w:r w:rsidRPr="00C65C2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65C27">
        <w:rPr>
          <w:rFonts w:ascii="Times New Roman" w:hAnsi="Times New Roman" w:cs="Times New Roman"/>
          <w:sz w:val="28"/>
          <w:szCs w:val="28"/>
        </w:rPr>
        <w:t xml:space="preserve">. выполнение работ по ремонту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lastRenderedPageBreak/>
        <w:t xml:space="preserve">и обслуживанию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производственных силовых и осветительных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электроустановок с электрическими схемами средней сложности;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обслуживание и профилактика ремонта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внутренних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силовых и осветительных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электропроводок;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устранение неисправностей в электродвигателях, генераторах, трансформаторах,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пускорегулирующей и защитной аппаратуре;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монтаж и обслуживание воздушных линий электропередач напряжением 0,4 </w:t>
      </w:r>
      <w:proofErr w:type="spellStart"/>
      <w:r w:rsidRPr="00C65C2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65C27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C65C27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Объекты профессиональной деятельности выпускника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электроустановки, электротехнические изделия и приемники электрической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энергии;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электрические сети, внутренние и наружные силовые и осветительные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электропроводки, воздушные линии электропередач напряжением 0,4 </w:t>
      </w:r>
      <w:proofErr w:type="spellStart"/>
      <w:r w:rsidRPr="00C65C2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65C27">
        <w:rPr>
          <w:rFonts w:ascii="Times New Roman" w:hAnsi="Times New Roman" w:cs="Times New Roman"/>
          <w:sz w:val="28"/>
          <w:szCs w:val="28"/>
        </w:rPr>
        <w:t xml:space="preserve"> и 10 </w:t>
      </w:r>
      <w:proofErr w:type="spellStart"/>
      <w:r w:rsidRPr="00C65C2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65C27">
        <w:rPr>
          <w:rFonts w:ascii="Times New Roman" w:hAnsi="Times New Roman" w:cs="Times New Roman"/>
          <w:sz w:val="28"/>
          <w:szCs w:val="28"/>
        </w:rPr>
        <w:t>;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автомобили категории «С»;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технологические операции по обслуживанию и ремонту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электрического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оборудования в сельскохозяйственном производстве.                           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Виды профессиональной деятельности и профессиональные компетенции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выпускника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ВПД 1. Монтаж, обслуживание и ремонт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производственных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силовых и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lastRenderedPageBreak/>
        <w:t>осветительных электроустановок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ПК 1.1. Выполнять монтаж силовых и осветительных электроустановок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электрическими схемами средней сложности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ПК.1.2. Выполнять техническое обслуживание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производственных, силовых и осветительных электроустановок с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электрическими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схемами средней сложности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ПК.1.3. Выполнять ремонт силовых и осветительных электроустановок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электрическими схемами средней сложности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ВПД 2. Обслуживание и ремонт электропроводок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ПК 2.1. Выполнять техническое обслуживание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внутренних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и наружных силовых и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осветительных электропроводок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ПК 2.2. Выполнять ремонт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внутренних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и наружных силовых и осветительных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электропроводок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ВПД 3. Ремонт электродвигателей, генераторов, трансформаторов,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пускорегулирующей и защитной аппаратуры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ПК 3.1. Выполнять наладку электродвигателей, генераторов,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пускорегулирующей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защитной аппаратуры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ПК 3.2. Выполнять капитальный ремонт электродвигателей генераторов,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трансформаторов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ПК 3.3. Устранять неисправности в трансформаторных подстанциях напряжением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0,4 </w:t>
      </w:r>
      <w:proofErr w:type="spellStart"/>
      <w:r w:rsidRPr="00C65C2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65C27">
        <w:rPr>
          <w:rFonts w:ascii="Times New Roman" w:hAnsi="Times New Roman" w:cs="Times New Roman"/>
          <w:sz w:val="28"/>
          <w:szCs w:val="28"/>
        </w:rPr>
        <w:t xml:space="preserve"> и 10 </w:t>
      </w:r>
      <w:proofErr w:type="spellStart"/>
      <w:r w:rsidRPr="00C65C27">
        <w:rPr>
          <w:rFonts w:ascii="Times New Roman" w:hAnsi="Times New Roman" w:cs="Times New Roman"/>
          <w:sz w:val="28"/>
          <w:szCs w:val="28"/>
        </w:rPr>
        <w:t>кВ</w:t>
      </w:r>
      <w:proofErr w:type="spellEnd"/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 ВПД 4. Монтаж и обслуживание воздушных линий электропередач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напряжением 0,4 </w:t>
      </w:r>
      <w:proofErr w:type="spellStart"/>
      <w:r w:rsidRPr="00C65C2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65C27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C65C27">
        <w:rPr>
          <w:rFonts w:ascii="Times New Roman" w:hAnsi="Times New Roman" w:cs="Times New Roman"/>
          <w:sz w:val="28"/>
          <w:szCs w:val="28"/>
        </w:rPr>
        <w:t>кВ</w:t>
      </w:r>
      <w:proofErr w:type="spellEnd"/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ПК 4.1. Выполнять монтаж воздушных линий напряжением 0,4 </w:t>
      </w:r>
      <w:proofErr w:type="spellStart"/>
      <w:r w:rsidRPr="00C65C27">
        <w:rPr>
          <w:rFonts w:ascii="Times New Roman" w:hAnsi="Times New Roman" w:cs="Times New Roman"/>
          <w:sz w:val="28"/>
          <w:szCs w:val="28"/>
        </w:rPr>
        <w:t>кВ</w:t>
      </w:r>
      <w:proofErr w:type="spellEnd"/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ПК 4.2. Выполнять монтаж воздушных линий напряжением 10 </w:t>
      </w:r>
      <w:proofErr w:type="spellStart"/>
      <w:r w:rsidRPr="00C65C27">
        <w:rPr>
          <w:rFonts w:ascii="Times New Roman" w:hAnsi="Times New Roman" w:cs="Times New Roman"/>
          <w:sz w:val="28"/>
          <w:szCs w:val="28"/>
        </w:rPr>
        <w:t>кВ</w:t>
      </w:r>
      <w:proofErr w:type="spellEnd"/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ПК 4.3. Выполнять монтаж трансформаторных подстанций напряжением 0,4 </w:t>
      </w:r>
      <w:proofErr w:type="spellStart"/>
      <w:r w:rsidRPr="00C65C2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65C27">
        <w:rPr>
          <w:rFonts w:ascii="Times New Roman" w:hAnsi="Times New Roman" w:cs="Times New Roman"/>
          <w:sz w:val="28"/>
          <w:szCs w:val="28"/>
        </w:rPr>
        <w:t xml:space="preserve"> и 10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5C27">
        <w:rPr>
          <w:rFonts w:ascii="Times New Roman" w:hAnsi="Times New Roman" w:cs="Times New Roman"/>
          <w:sz w:val="28"/>
          <w:szCs w:val="28"/>
        </w:rPr>
        <w:t>кВ</w:t>
      </w:r>
      <w:proofErr w:type="spellEnd"/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ПК 4.4. Выполнять техническое обслуживание воздушных линий электропередач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напряжением 0,4 </w:t>
      </w:r>
      <w:proofErr w:type="spellStart"/>
      <w:r w:rsidRPr="00C65C2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65C27">
        <w:rPr>
          <w:rFonts w:ascii="Times New Roman" w:hAnsi="Times New Roman" w:cs="Times New Roman"/>
          <w:sz w:val="28"/>
          <w:szCs w:val="28"/>
        </w:rPr>
        <w:t xml:space="preserve"> и 10 </w:t>
      </w:r>
      <w:proofErr w:type="spellStart"/>
      <w:r w:rsidRPr="00C65C27">
        <w:rPr>
          <w:rFonts w:ascii="Times New Roman" w:hAnsi="Times New Roman" w:cs="Times New Roman"/>
          <w:sz w:val="28"/>
          <w:szCs w:val="28"/>
        </w:rPr>
        <w:t>кВ</w:t>
      </w:r>
      <w:proofErr w:type="spellEnd"/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ВПД 5. Транспортировка грузов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ПК 5.1. Управлять автомобилями категории «С»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ПК 5.2. Выполнять работы по транспортировке грузов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ПК 5.3. Осуществлять техническое обслуживание транспортных сре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ути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следования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ПК 5.4. Устранять мелкие неисправности, возникающие во время эксплуатации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транспортных средств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ПК 5.5. Работать с документацией установленной формы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ПК 5.6.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 xml:space="preserve">Проводить первоочередные мероприятия на месте дорожно-транспортного </w:t>
      </w:r>
      <w:proofErr w:type="gramEnd"/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происшествия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Общие компетенции выпускника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5C27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будущей профессии, проявлять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к ней устойчивый интерес.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5C2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исходя из цели и способов ее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достижения,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руководителем.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5C2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3. Анализировать рабочую ситуацию, осуществлять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и итоговый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контроль, оценку и коррекцию собственной деятельности, нести ответственность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результаты своей работы.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5C2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4. Осуществлять поиск информации, необходимой для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выполнения профессиональных задач.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5C2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5C2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6. Работать в команде, эффективно общаться с коллегами, руководством,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клиентами.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5C2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7. Организовывать собственную деятельность с соблюдением требований охраны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труда и экологической безопасности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5C2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8. Исполнять воинскую обязанность, в том числе с применением </w:t>
      </w:r>
      <w:proofErr w:type="gramStart"/>
      <w:r w:rsidRPr="00C65C27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профессиональных знаний (для юношей).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>Специальные требования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5C27">
        <w:rPr>
          <w:rFonts w:ascii="Times New Roman" w:hAnsi="Times New Roman" w:cs="Times New Roman"/>
          <w:sz w:val="28"/>
          <w:szCs w:val="28"/>
        </w:rPr>
        <w:t>Пол обучающихся не регламентирован.</w:t>
      </w:r>
      <w:proofErr w:type="gramEnd"/>
      <w:r w:rsidRPr="00C65C27">
        <w:rPr>
          <w:rFonts w:ascii="Times New Roman" w:hAnsi="Times New Roman" w:cs="Times New Roman"/>
          <w:sz w:val="28"/>
          <w:szCs w:val="28"/>
        </w:rPr>
        <w:t xml:space="preserve"> Возраст приема на работу не моложе 18 лет. </w:t>
      </w:r>
    </w:p>
    <w:p w:rsidR="00C65C27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t xml:space="preserve">Медицинские ограничения регламентированы Перечнем медицинских противопоказаний </w:t>
      </w:r>
    </w:p>
    <w:p w:rsidR="00EF3E0B" w:rsidRPr="00C65C27" w:rsidRDefault="00C65C27" w:rsidP="00C65C27">
      <w:pPr>
        <w:rPr>
          <w:rFonts w:ascii="Times New Roman" w:hAnsi="Times New Roman" w:cs="Times New Roman"/>
          <w:sz w:val="28"/>
          <w:szCs w:val="28"/>
        </w:rPr>
      </w:pPr>
      <w:r w:rsidRPr="00C65C27">
        <w:rPr>
          <w:rFonts w:ascii="Times New Roman" w:hAnsi="Times New Roman" w:cs="Times New Roman"/>
          <w:sz w:val="28"/>
          <w:szCs w:val="28"/>
        </w:rPr>
        <w:lastRenderedPageBreak/>
        <w:t>Министерства здравоохранения Российской Федерации. Наличие спецодежды.</w:t>
      </w:r>
    </w:p>
    <w:sectPr w:rsidR="00EF3E0B" w:rsidRPr="00C65C27" w:rsidSect="0018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27"/>
    <w:rsid w:val="00001526"/>
    <w:rsid w:val="00001DC9"/>
    <w:rsid w:val="0001216D"/>
    <w:rsid w:val="00016A99"/>
    <w:rsid w:val="00020A1F"/>
    <w:rsid w:val="00033046"/>
    <w:rsid w:val="00035185"/>
    <w:rsid w:val="00036E9F"/>
    <w:rsid w:val="00041EDB"/>
    <w:rsid w:val="00042330"/>
    <w:rsid w:val="00052311"/>
    <w:rsid w:val="0007164B"/>
    <w:rsid w:val="00071DC7"/>
    <w:rsid w:val="00083550"/>
    <w:rsid w:val="0008507A"/>
    <w:rsid w:val="00095685"/>
    <w:rsid w:val="000975F9"/>
    <w:rsid w:val="000A1C7E"/>
    <w:rsid w:val="000A7730"/>
    <w:rsid w:val="000B1EA4"/>
    <w:rsid w:val="000B72D1"/>
    <w:rsid w:val="000C724F"/>
    <w:rsid w:val="000E20B2"/>
    <w:rsid w:val="000E7D9F"/>
    <w:rsid w:val="000F0E43"/>
    <w:rsid w:val="000F6F99"/>
    <w:rsid w:val="0011345C"/>
    <w:rsid w:val="00114CBD"/>
    <w:rsid w:val="00116247"/>
    <w:rsid w:val="0011631A"/>
    <w:rsid w:val="0013258D"/>
    <w:rsid w:val="00135B09"/>
    <w:rsid w:val="00147CB4"/>
    <w:rsid w:val="00150095"/>
    <w:rsid w:val="00155AE8"/>
    <w:rsid w:val="00171EA3"/>
    <w:rsid w:val="001724AB"/>
    <w:rsid w:val="00177542"/>
    <w:rsid w:val="00186B70"/>
    <w:rsid w:val="00193568"/>
    <w:rsid w:val="00197A91"/>
    <w:rsid w:val="001A7D9B"/>
    <w:rsid w:val="001B2D7B"/>
    <w:rsid w:val="001B327A"/>
    <w:rsid w:val="001B5D1D"/>
    <w:rsid w:val="001C1F53"/>
    <w:rsid w:val="001D69FC"/>
    <w:rsid w:val="001E681D"/>
    <w:rsid w:val="001F4E35"/>
    <w:rsid w:val="001F5AC7"/>
    <w:rsid w:val="00202F98"/>
    <w:rsid w:val="00205E3B"/>
    <w:rsid w:val="0022269E"/>
    <w:rsid w:val="00223036"/>
    <w:rsid w:val="00227AB1"/>
    <w:rsid w:val="002329C5"/>
    <w:rsid w:val="00237E8A"/>
    <w:rsid w:val="00244031"/>
    <w:rsid w:val="00247B76"/>
    <w:rsid w:val="0025418C"/>
    <w:rsid w:val="00255814"/>
    <w:rsid w:val="00262182"/>
    <w:rsid w:val="00275A2A"/>
    <w:rsid w:val="002821E3"/>
    <w:rsid w:val="0028338B"/>
    <w:rsid w:val="00287AC8"/>
    <w:rsid w:val="00292480"/>
    <w:rsid w:val="002B5431"/>
    <w:rsid w:val="002B6D1A"/>
    <w:rsid w:val="002D07A1"/>
    <w:rsid w:val="002D21B8"/>
    <w:rsid w:val="002D264D"/>
    <w:rsid w:val="002D365D"/>
    <w:rsid w:val="002D7F2F"/>
    <w:rsid w:val="002E1E14"/>
    <w:rsid w:val="002E3FBD"/>
    <w:rsid w:val="0030251D"/>
    <w:rsid w:val="00303DA6"/>
    <w:rsid w:val="0032454D"/>
    <w:rsid w:val="00334D5F"/>
    <w:rsid w:val="00350086"/>
    <w:rsid w:val="00367A1A"/>
    <w:rsid w:val="00373987"/>
    <w:rsid w:val="003757C9"/>
    <w:rsid w:val="00382D13"/>
    <w:rsid w:val="00385270"/>
    <w:rsid w:val="00394F0A"/>
    <w:rsid w:val="003A637F"/>
    <w:rsid w:val="003B1C94"/>
    <w:rsid w:val="003C2D16"/>
    <w:rsid w:val="003C50CC"/>
    <w:rsid w:val="003C59FE"/>
    <w:rsid w:val="003D1BEE"/>
    <w:rsid w:val="003D5D33"/>
    <w:rsid w:val="003D778C"/>
    <w:rsid w:val="003F5E20"/>
    <w:rsid w:val="00401ABC"/>
    <w:rsid w:val="00402D0F"/>
    <w:rsid w:val="00410978"/>
    <w:rsid w:val="00412FC4"/>
    <w:rsid w:val="004158AD"/>
    <w:rsid w:val="00427348"/>
    <w:rsid w:val="004437C6"/>
    <w:rsid w:val="00443D14"/>
    <w:rsid w:val="004564FF"/>
    <w:rsid w:val="0046678F"/>
    <w:rsid w:val="0046730E"/>
    <w:rsid w:val="00484E7C"/>
    <w:rsid w:val="004875A4"/>
    <w:rsid w:val="00491FC1"/>
    <w:rsid w:val="004963A7"/>
    <w:rsid w:val="004A70BB"/>
    <w:rsid w:val="004B5B83"/>
    <w:rsid w:val="004B7783"/>
    <w:rsid w:val="004D65D2"/>
    <w:rsid w:val="004E386C"/>
    <w:rsid w:val="004E4642"/>
    <w:rsid w:val="004F2089"/>
    <w:rsid w:val="004F52BA"/>
    <w:rsid w:val="00502455"/>
    <w:rsid w:val="0051697B"/>
    <w:rsid w:val="00517E8E"/>
    <w:rsid w:val="005206E0"/>
    <w:rsid w:val="00534B2C"/>
    <w:rsid w:val="00537520"/>
    <w:rsid w:val="00542A4D"/>
    <w:rsid w:val="00570D69"/>
    <w:rsid w:val="00575ED9"/>
    <w:rsid w:val="0058548A"/>
    <w:rsid w:val="00585FE5"/>
    <w:rsid w:val="005967BF"/>
    <w:rsid w:val="005C1BC8"/>
    <w:rsid w:val="005C51BE"/>
    <w:rsid w:val="005C6FDC"/>
    <w:rsid w:val="005D1134"/>
    <w:rsid w:val="005D378C"/>
    <w:rsid w:val="005F1C46"/>
    <w:rsid w:val="00604148"/>
    <w:rsid w:val="006078F9"/>
    <w:rsid w:val="00615DF3"/>
    <w:rsid w:val="00616351"/>
    <w:rsid w:val="00616474"/>
    <w:rsid w:val="006231D0"/>
    <w:rsid w:val="00624353"/>
    <w:rsid w:val="00634361"/>
    <w:rsid w:val="00645DE2"/>
    <w:rsid w:val="0064673D"/>
    <w:rsid w:val="006472D6"/>
    <w:rsid w:val="006610BF"/>
    <w:rsid w:val="006714D2"/>
    <w:rsid w:val="00672C27"/>
    <w:rsid w:val="00692A7F"/>
    <w:rsid w:val="006A5DFB"/>
    <w:rsid w:val="006A776D"/>
    <w:rsid w:val="006B1B14"/>
    <w:rsid w:val="006B5DB7"/>
    <w:rsid w:val="006D0CC8"/>
    <w:rsid w:val="006D3E64"/>
    <w:rsid w:val="006D4B1B"/>
    <w:rsid w:val="006D7DBD"/>
    <w:rsid w:val="006F11CA"/>
    <w:rsid w:val="0072229F"/>
    <w:rsid w:val="00753F3D"/>
    <w:rsid w:val="00757D2E"/>
    <w:rsid w:val="0076379B"/>
    <w:rsid w:val="00776BAA"/>
    <w:rsid w:val="00777B93"/>
    <w:rsid w:val="00780675"/>
    <w:rsid w:val="00782AE0"/>
    <w:rsid w:val="00785834"/>
    <w:rsid w:val="00785FAF"/>
    <w:rsid w:val="00786049"/>
    <w:rsid w:val="00792A14"/>
    <w:rsid w:val="007A3951"/>
    <w:rsid w:val="007A6258"/>
    <w:rsid w:val="007A694C"/>
    <w:rsid w:val="007B4964"/>
    <w:rsid w:val="007C10B7"/>
    <w:rsid w:val="007C3BB6"/>
    <w:rsid w:val="007D0126"/>
    <w:rsid w:val="007D04CE"/>
    <w:rsid w:val="007D5443"/>
    <w:rsid w:val="007F0B48"/>
    <w:rsid w:val="008029F5"/>
    <w:rsid w:val="00803AD6"/>
    <w:rsid w:val="008078B6"/>
    <w:rsid w:val="0083055C"/>
    <w:rsid w:val="00832408"/>
    <w:rsid w:val="008542A0"/>
    <w:rsid w:val="0085724F"/>
    <w:rsid w:val="00863730"/>
    <w:rsid w:val="00863C64"/>
    <w:rsid w:val="008659A8"/>
    <w:rsid w:val="008A37D9"/>
    <w:rsid w:val="008A4302"/>
    <w:rsid w:val="008A57A8"/>
    <w:rsid w:val="008A7C47"/>
    <w:rsid w:val="008B67DF"/>
    <w:rsid w:val="008C72B5"/>
    <w:rsid w:val="008D1047"/>
    <w:rsid w:val="008E70CE"/>
    <w:rsid w:val="008F2C08"/>
    <w:rsid w:val="008F4A8D"/>
    <w:rsid w:val="008F5EAB"/>
    <w:rsid w:val="00907B49"/>
    <w:rsid w:val="00915539"/>
    <w:rsid w:val="00920C66"/>
    <w:rsid w:val="0093242D"/>
    <w:rsid w:val="00936A34"/>
    <w:rsid w:val="00940BC1"/>
    <w:rsid w:val="00940EBB"/>
    <w:rsid w:val="00942FEB"/>
    <w:rsid w:val="00952E0D"/>
    <w:rsid w:val="00961924"/>
    <w:rsid w:val="009648B0"/>
    <w:rsid w:val="00964AED"/>
    <w:rsid w:val="00965556"/>
    <w:rsid w:val="00970276"/>
    <w:rsid w:val="00983C23"/>
    <w:rsid w:val="0099733A"/>
    <w:rsid w:val="00997457"/>
    <w:rsid w:val="009A24F7"/>
    <w:rsid w:val="009C67EF"/>
    <w:rsid w:val="009D534E"/>
    <w:rsid w:val="009E2C08"/>
    <w:rsid w:val="009F05F8"/>
    <w:rsid w:val="00A009DF"/>
    <w:rsid w:val="00A076C5"/>
    <w:rsid w:val="00A3275A"/>
    <w:rsid w:val="00A44E46"/>
    <w:rsid w:val="00A50CBC"/>
    <w:rsid w:val="00A5589B"/>
    <w:rsid w:val="00A679E7"/>
    <w:rsid w:val="00A74C16"/>
    <w:rsid w:val="00A82CCF"/>
    <w:rsid w:val="00A96C45"/>
    <w:rsid w:val="00AA683F"/>
    <w:rsid w:val="00AB3899"/>
    <w:rsid w:val="00AB5514"/>
    <w:rsid w:val="00AD1208"/>
    <w:rsid w:val="00AD1881"/>
    <w:rsid w:val="00AE0EF8"/>
    <w:rsid w:val="00AF1D36"/>
    <w:rsid w:val="00AF3EEF"/>
    <w:rsid w:val="00AF42A7"/>
    <w:rsid w:val="00AF6DD3"/>
    <w:rsid w:val="00AF7180"/>
    <w:rsid w:val="00B013F0"/>
    <w:rsid w:val="00B04CDC"/>
    <w:rsid w:val="00B30048"/>
    <w:rsid w:val="00B33C94"/>
    <w:rsid w:val="00B40DD4"/>
    <w:rsid w:val="00B40E32"/>
    <w:rsid w:val="00B45EEA"/>
    <w:rsid w:val="00B719F9"/>
    <w:rsid w:val="00B76F04"/>
    <w:rsid w:val="00B84824"/>
    <w:rsid w:val="00BA500C"/>
    <w:rsid w:val="00BA5471"/>
    <w:rsid w:val="00BB53BE"/>
    <w:rsid w:val="00BB748A"/>
    <w:rsid w:val="00BC11B6"/>
    <w:rsid w:val="00BD7A17"/>
    <w:rsid w:val="00BE412C"/>
    <w:rsid w:val="00BF24C1"/>
    <w:rsid w:val="00BF5AAC"/>
    <w:rsid w:val="00BF6EC3"/>
    <w:rsid w:val="00C02ED4"/>
    <w:rsid w:val="00C12F8A"/>
    <w:rsid w:val="00C2007B"/>
    <w:rsid w:val="00C25CEE"/>
    <w:rsid w:val="00C2785E"/>
    <w:rsid w:val="00C32E4C"/>
    <w:rsid w:val="00C33603"/>
    <w:rsid w:val="00C35AF5"/>
    <w:rsid w:val="00C36E39"/>
    <w:rsid w:val="00C37326"/>
    <w:rsid w:val="00C45BFD"/>
    <w:rsid w:val="00C46591"/>
    <w:rsid w:val="00C5184C"/>
    <w:rsid w:val="00C524C4"/>
    <w:rsid w:val="00C52500"/>
    <w:rsid w:val="00C57630"/>
    <w:rsid w:val="00C60CB1"/>
    <w:rsid w:val="00C633F2"/>
    <w:rsid w:val="00C65C27"/>
    <w:rsid w:val="00C73395"/>
    <w:rsid w:val="00C802E0"/>
    <w:rsid w:val="00C83BF1"/>
    <w:rsid w:val="00C85111"/>
    <w:rsid w:val="00C95EF4"/>
    <w:rsid w:val="00C965C0"/>
    <w:rsid w:val="00CA3A1E"/>
    <w:rsid w:val="00CA5421"/>
    <w:rsid w:val="00CB01BB"/>
    <w:rsid w:val="00CB156B"/>
    <w:rsid w:val="00CB5B0F"/>
    <w:rsid w:val="00CD1421"/>
    <w:rsid w:val="00CD1691"/>
    <w:rsid w:val="00CD35CD"/>
    <w:rsid w:val="00CF3642"/>
    <w:rsid w:val="00D047BE"/>
    <w:rsid w:val="00D14FAC"/>
    <w:rsid w:val="00D1506A"/>
    <w:rsid w:val="00D200D9"/>
    <w:rsid w:val="00D22BD4"/>
    <w:rsid w:val="00D23F21"/>
    <w:rsid w:val="00D34308"/>
    <w:rsid w:val="00D55D56"/>
    <w:rsid w:val="00D55FC1"/>
    <w:rsid w:val="00D63452"/>
    <w:rsid w:val="00D63A3C"/>
    <w:rsid w:val="00D772B5"/>
    <w:rsid w:val="00D8291E"/>
    <w:rsid w:val="00D82A53"/>
    <w:rsid w:val="00D9600E"/>
    <w:rsid w:val="00DA1778"/>
    <w:rsid w:val="00DA4AB5"/>
    <w:rsid w:val="00DB149D"/>
    <w:rsid w:val="00DD46BE"/>
    <w:rsid w:val="00DE1EA9"/>
    <w:rsid w:val="00E01342"/>
    <w:rsid w:val="00E10EE2"/>
    <w:rsid w:val="00E13040"/>
    <w:rsid w:val="00E14A0E"/>
    <w:rsid w:val="00E27AB1"/>
    <w:rsid w:val="00E31D53"/>
    <w:rsid w:val="00E32451"/>
    <w:rsid w:val="00E52FDA"/>
    <w:rsid w:val="00E64472"/>
    <w:rsid w:val="00E835AA"/>
    <w:rsid w:val="00E835C4"/>
    <w:rsid w:val="00E84022"/>
    <w:rsid w:val="00E84871"/>
    <w:rsid w:val="00E84922"/>
    <w:rsid w:val="00EB0A10"/>
    <w:rsid w:val="00EC2610"/>
    <w:rsid w:val="00EC58E7"/>
    <w:rsid w:val="00ED7A52"/>
    <w:rsid w:val="00EE406C"/>
    <w:rsid w:val="00EF3E0B"/>
    <w:rsid w:val="00EF6CAF"/>
    <w:rsid w:val="00F13EF0"/>
    <w:rsid w:val="00F20D13"/>
    <w:rsid w:val="00F3462D"/>
    <w:rsid w:val="00F41EFD"/>
    <w:rsid w:val="00F41F02"/>
    <w:rsid w:val="00F77EFB"/>
    <w:rsid w:val="00FA16BF"/>
    <w:rsid w:val="00FB59CC"/>
    <w:rsid w:val="00FC05FB"/>
    <w:rsid w:val="00FC6154"/>
    <w:rsid w:val="00FC7CBD"/>
    <w:rsid w:val="00FE20A3"/>
    <w:rsid w:val="00FE3BEE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2</cp:revision>
  <dcterms:created xsi:type="dcterms:W3CDTF">2022-12-02T06:31:00Z</dcterms:created>
  <dcterms:modified xsi:type="dcterms:W3CDTF">2022-12-02T06:35:00Z</dcterms:modified>
</cp:coreProperties>
</file>