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«Моздокский </w:t>
      </w:r>
      <w:proofErr w:type="gramStart"/>
      <w:r>
        <w:rPr>
          <w:rFonts w:ascii="Times New Roman" w:hAnsi="Times New Roman"/>
          <w:b/>
          <w:sz w:val="24"/>
          <w:szCs w:val="24"/>
        </w:rPr>
        <w:t>аграрно – промышленный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техникум»</w:t>
      </w:r>
    </w:p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828"/>
        <w:gridCol w:w="2410"/>
        <w:gridCol w:w="3827"/>
      </w:tblGrid>
      <w:tr w:rsidR="00040CE7" w:rsidTr="00040CE7">
        <w:tc>
          <w:tcPr>
            <w:tcW w:w="3828" w:type="dxa"/>
            <w:hideMark/>
          </w:tcPr>
          <w:p w:rsidR="00040CE7" w:rsidRDefault="00040CE7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ОДОБРЕНА:</w:t>
            </w:r>
          </w:p>
          <w:p w:rsidR="00040CE7" w:rsidRDefault="00040CE7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Педагогическим советом </w:t>
            </w:r>
          </w:p>
          <w:p w:rsidR="00713DBA" w:rsidRDefault="00040CE7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Протокол №_</w:t>
            </w:r>
          </w:p>
          <w:p w:rsidR="00040CE7" w:rsidRPr="00713DBA" w:rsidRDefault="00040CE7" w:rsidP="00713DBA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3DB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713D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«____»____</w:t>
            </w:r>
            <w:r w:rsidR="00713DBA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13D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040CE7" w:rsidRDefault="00040CE7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:rsidR="00040CE7" w:rsidRDefault="00040CE7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040CE7" w:rsidRDefault="00040CE7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ГБПОУ МАПТ</w:t>
            </w:r>
          </w:p>
          <w:p w:rsidR="00040CE7" w:rsidRDefault="00040CE7">
            <w:pPr>
              <w:spacing w:before="120" w:after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 К.Н.</w:t>
            </w:r>
            <w:r w:rsidR="00713D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Кадиев</w:t>
            </w:r>
          </w:p>
          <w:p w:rsidR="00040CE7" w:rsidRDefault="00713DBA" w:rsidP="00713DBA">
            <w:pPr>
              <w:spacing w:before="120" w:after="12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40CE7">
              <w:rPr>
                <w:rFonts w:ascii="Times New Roman" w:hAnsi="Times New Roman"/>
                <w:b/>
                <w:sz w:val="24"/>
                <w:szCs w:val="24"/>
              </w:rPr>
              <w:t>___»__________202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40CE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040CE7" w:rsidRDefault="00040CE7" w:rsidP="00040CE7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учетом мнения</w:t>
      </w:r>
    </w:p>
    <w:p w:rsidR="00040CE7" w:rsidRDefault="00040CE7" w:rsidP="00040CE7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Студенческого совета</w:t>
      </w:r>
    </w:p>
    <w:p w:rsidR="00713DBA" w:rsidRDefault="00040CE7" w:rsidP="00040CE7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№_</w:t>
      </w:r>
    </w:p>
    <w:p w:rsidR="00040CE7" w:rsidRDefault="00713DBA" w:rsidP="00040CE7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040CE7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40CE7">
        <w:rPr>
          <w:rFonts w:ascii="Times New Roman" w:hAnsi="Times New Roman"/>
          <w:b/>
          <w:sz w:val="24"/>
          <w:szCs w:val="24"/>
        </w:rPr>
        <w:t>«___»___________202</w:t>
      </w:r>
      <w:r>
        <w:rPr>
          <w:rFonts w:ascii="Times New Roman" w:hAnsi="Times New Roman"/>
          <w:b/>
          <w:sz w:val="24"/>
          <w:szCs w:val="24"/>
        </w:rPr>
        <w:t>2</w:t>
      </w:r>
      <w:r w:rsidR="00040C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40CE7" w:rsidRDefault="00040CE7" w:rsidP="00040CE7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040CE7" w:rsidRDefault="00040CE7" w:rsidP="00040CE7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учетом мнения</w:t>
      </w:r>
    </w:p>
    <w:p w:rsidR="00040CE7" w:rsidRDefault="00040CE7" w:rsidP="00040CE7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Родительского комитета</w:t>
      </w:r>
    </w:p>
    <w:p w:rsidR="00713DBA" w:rsidRDefault="00040CE7" w:rsidP="00040CE7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№_ </w:t>
      </w:r>
    </w:p>
    <w:p w:rsidR="00040CE7" w:rsidRDefault="00713DBA" w:rsidP="00040CE7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040CE7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40CE7">
        <w:rPr>
          <w:rFonts w:ascii="Times New Roman" w:hAnsi="Times New Roman"/>
          <w:b/>
          <w:sz w:val="24"/>
          <w:szCs w:val="24"/>
        </w:rPr>
        <w:t>«_ _»____________202</w:t>
      </w:r>
      <w:r>
        <w:rPr>
          <w:rFonts w:ascii="Times New Roman" w:hAnsi="Times New Roman"/>
          <w:b/>
          <w:sz w:val="24"/>
          <w:szCs w:val="24"/>
        </w:rPr>
        <w:t>2</w:t>
      </w:r>
      <w:r w:rsidR="00040C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воспитания</w:t>
      </w:r>
    </w:p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профессии</w:t>
      </w: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23.01.17 «Мастер по ремонту и обслуживанию автомобилей»</w:t>
      </w:r>
    </w:p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040CE7" w:rsidRDefault="00040CE7" w:rsidP="00040CE7">
      <w:pPr>
        <w:spacing w:before="120" w:after="120"/>
        <w:rPr>
          <w:rFonts w:ascii="Times New Roman" w:hAnsi="Times New Roman"/>
          <w:b/>
          <w:sz w:val="28"/>
          <w:szCs w:val="28"/>
        </w:rPr>
      </w:pPr>
    </w:p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Моздок , 202</w:t>
      </w:r>
      <w:r w:rsidR="00713DBA">
        <w:rPr>
          <w:rFonts w:ascii="Times New Roman" w:hAnsi="Times New Roman"/>
          <w:b/>
          <w:sz w:val="28"/>
          <w:szCs w:val="28"/>
        </w:rPr>
        <w:t>2</w:t>
      </w:r>
    </w:p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713DBA" w:rsidRDefault="00713DBA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713DBA" w:rsidRDefault="00713DBA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040CE7" w:rsidRDefault="00040CE7" w:rsidP="00040CE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040CE7" w:rsidRDefault="00040CE7" w:rsidP="00040CE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kern w:val="32"/>
          <w:sz w:val="24"/>
          <w:szCs w:val="24"/>
        </w:rPr>
      </w:pPr>
      <w:bookmarkStart w:id="0" w:name="_Hlk73028408"/>
      <w:r>
        <w:rPr>
          <w:rFonts w:ascii="Times New Roman" w:hAnsi="Times New Roman"/>
          <w:b/>
          <w:kern w:val="32"/>
          <w:sz w:val="24"/>
          <w:szCs w:val="24"/>
        </w:rPr>
        <w:t>РАЗДЕЛ 1. ПАСПОРТ РАБОЧЕЙ ПРОГРАММЫ ВОСПИТАНИЯ</w:t>
      </w:r>
    </w:p>
    <w:p w:rsidR="00040CE7" w:rsidRDefault="00040CE7" w:rsidP="00040CE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kern w:val="32"/>
          <w:sz w:val="24"/>
          <w:szCs w:val="24"/>
        </w:rPr>
      </w:pPr>
      <w:r>
        <w:rPr>
          <w:rFonts w:ascii="Times New Roman" w:hAnsi="Times New Roman"/>
          <w:b/>
          <w:kern w:val="32"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bCs/>
          <w:iCs/>
          <w:kern w:val="32"/>
          <w:sz w:val="24"/>
          <w:szCs w:val="24"/>
        </w:rPr>
        <w:t xml:space="preserve">ОЦЕНКА ОСВОЕНИЯ </w:t>
      </w:r>
      <w:proofErr w:type="gramStart"/>
      <w:r>
        <w:rPr>
          <w:rFonts w:ascii="Times New Roman" w:hAnsi="Times New Roman"/>
          <w:b/>
          <w:bCs/>
          <w:iCs/>
          <w:kern w:val="32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bCs/>
          <w:iCs/>
          <w:kern w:val="32"/>
          <w:sz w:val="24"/>
          <w:szCs w:val="24"/>
        </w:rPr>
        <w:t xml:space="preserve"> ОСНОВНОЙ ОБРАЗОВАТЕЛЬНОЙ ПРОГРАММЫ В ЧАСТИ ДОСТИЖЕНИЯ ЛИЧНОСТНЫХ РЕЗУЛЬТАТОВ</w:t>
      </w:r>
    </w:p>
    <w:p w:rsidR="00040CE7" w:rsidRDefault="00040CE7" w:rsidP="00040CE7">
      <w:pPr>
        <w:keepNext/>
        <w:tabs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kern w:val="32"/>
          <w:sz w:val="24"/>
          <w:szCs w:val="24"/>
        </w:rPr>
      </w:pPr>
      <w:r>
        <w:rPr>
          <w:rFonts w:ascii="Times New Roman" w:hAnsi="Times New Roman"/>
          <w:b/>
          <w:kern w:val="32"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bCs/>
          <w:iCs/>
          <w:kern w:val="32"/>
          <w:sz w:val="24"/>
          <w:szCs w:val="24"/>
        </w:rPr>
        <w:t>ТРЕБОВАНИЯ К РЕСУРСНОМУ ОБЕСПЕЧЕНИЮ ВОСПИТАТЕЛЬНОЙ РАБОТЫ</w:t>
      </w:r>
    </w:p>
    <w:p w:rsidR="00040CE7" w:rsidRDefault="00040CE7" w:rsidP="00040CE7">
      <w:pPr>
        <w:keepNext/>
        <w:tabs>
          <w:tab w:val="left" w:pos="709"/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iCs/>
          <w:kern w:val="32"/>
          <w:sz w:val="24"/>
          <w:szCs w:val="24"/>
        </w:rPr>
      </w:pPr>
      <w:r>
        <w:rPr>
          <w:rFonts w:ascii="Times New Roman" w:hAnsi="Times New Roman"/>
          <w:b/>
          <w:iCs/>
          <w:kern w:val="32"/>
          <w:sz w:val="24"/>
          <w:szCs w:val="24"/>
        </w:rPr>
        <w:t xml:space="preserve">РАЗДЕЛ 4. КАЛЕНДАРНЫЙ ПЛАН ВОСПИТАТЕЛЬНОЙ РАБОТЫ </w:t>
      </w:r>
      <w:r>
        <w:rPr>
          <w:rFonts w:ascii="Times New Roman" w:hAnsi="Times New Roman"/>
          <w:b/>
          <w:iCs/>
          <w:kern w:val="32"/>
          <w:sz w:val="24"/>
          <w:szCs w:val="24"/>
        </w:rPr>
        <w:br/>
      </w:r>
      <w:bookmarkEnd w:id="0"/>
    </w:p>
    <w:p w:rsidR="00040CE7" w:rsidRDefault="00040CE7" w:rsidP="00040CE7">
      <w:pPr>
        <w:keepNext/>
        <w:tabs>
          <w:tab w:val="left" w:pos="709"/>
          <w:tab w:val="right" w:leader="dot" w:pos="9356"/>
        </w:tabs>
        <w:spacing w:before="120" w:after="120" w:line="360" w:lineRule="auto"/>
        <w:outlineLvl w:val="0"/>
        <w:rPr>
          <w:rFonts w:ascii="Times New Roman" w:hAnsi="Times New Roman"/>
          <w:b/>
          <w:sz w:val="10"/>
          <w:szCs w:val="28"/>
        </w:rPr>
      </w:pPr>
    </w:p>
    <w:p w:rsidR="00040CE7" w:rsidRDefault="00040CE7" w:rsidP="00040CE7">
      <w:pPr>
        <w:widowControl w:val="0"/>
        <w:autoSpaceDE w:val="0"/>
        <w:autoSpaceDN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1. </w:t>
      </w:r>
      <w:bookmarkStart w:id="1" w:name="_Hlk73030772"/>
      <w:r>
        <w:rPr>
          <w:rFonts w:ascii="Times New Roman" w:hAnsi="Times New Roman"/>
          <w:b/>
          <w:sz w:val="24"/>
          <w:szCs w:val="24"/>
        </w:rPr>
        <w:t>ПАСПОРТ РАБОЧЕЙ ПРОГРАММЫ ВОСПИТАНИЯ</w:t>
      </w:r>
      <w:bookmarkEnd w:id="1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7512"/>
      </w:tblGrid>
      <w:tr w:rsidR="00040CE7" w:rsidTr="00040C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040CE7" w:rsidTr="00040C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воспитания по специальности 23.01.17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«Мастер по  ремонту и обслуживанию автомобилей»</w:t>
            </w:r>
          </w:p>
        </w:tc>
      </w:tr>
      <w:tr w:rsidR="00040CE7" w:rsidTr="00040C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Настоящая Программа воспитания разработана на основе следующих нормативных правовых документов:</w:t>
            </w:r>
          </w:p>
          <w:p w:rsidR="00040CE7" w:rsidRDefault="00040CE7" w:rsidP="00A328D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318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Конституция Российской Федерации (принята на всенародном голосовании 12 декабря 1993 г.) (с поправками);</w:t>
            </w:r>
          </w:p>
          <w:p w:rsidR="00040CE7" w:rsidRDefault="00040CE7" w:rsidP="00A328D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318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Указ Президента Российской Федерации от 21.07.2020 № 474 «О национальных целях развития Российской Федерации на период до 2030 года»;</w:t>
            </w:r>
          </w:p>
          <w:p w:rsidR="00040CE7" w:rsidRDefault="00040CE7" w:rsidP="00A328D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318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Федеральный Закон от 31.07.2020 № 304-ФЗ «О внесении изменений в Федеральный закон «Об образовании в Российской Федерации» по вопросам воспитания обучающихся» (далее-ФЗ</w:t>
            </w:r>
            <w:r>
              <w:rPr>
                <w:lang w:val="ru-RU" w:eastAsia="ru-RU"/>
              </w:rPr>
              <w:noBreakHyphen/>
              <w:t>304);</w:t>
            </w:r>
          </w:p>
          <w:p w:rsidR="00040CE7" w:rsidRDefault="00040CE7" w:rsidP="00A328D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318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Распоряжение Правительства Российской Федерации от 13 февраля 2019 г. № 207-р об утверждении Стратегии пространственного развития Российской Федерации на период до 2025 года;</w:t>
            </w:r>
          </w:p>
          <w:p w:rsidR="00040CE7" w:rsidRDefault="00040CE7" w:rsidP="00A328D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318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Приказ Министерства просвещения Российской Федерации от 1 февраля 2021 г. № 37 об утверждении методик расчета показателей федеральных проектов национального проекта «Образование»;</w:t>
            </w:r>
          </w:p>
          <w:p w:rsidR="00040CE7" w:rsidRDefault="00040CE7" w:rsidP="00A328D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318"/>
              <w:contextualSpacing/>
              <w:jc w:val="both"/>
              <w:rPr>
                <w:lang w:val="ru-RU" w:eastAsia="ru-RU"/>
              </w:rPr>
            </w:pPr>
            <w:r>
              <w:rPr>
                <w:iCs/>
                <w:lang w:val="ru-RU" w:eastAsia="ru-RU"/>
              </w:rPr>
              <w:t xml:space="preserve">Федеральный государственный образовательный стандарт среднего профессионального образования по </w:t>
            </w:r>
            <w:r>
              <w:rPr>
                <w:iCs/>
                <w:spacing w:val="1"/>
                <w:lang w:val="ru-RU" w:eastAsia="ru-RU"/>
              </w:rPr>
              <w:t xml:space="preserve">специальности </w:t>
            </w:r>
            <w:r>
              <w:rPr>
                <w:lang w:val="ru-RU" w:eastAsia="ru-RU"/>
              </w:rPr>
              <w:t>43.02.15 Поварское и кондитерское дело</w:t>
            </w:r>
            <w:r>
              <w:rPr>
                <w:iCs/>
                <w:lang w:val="ru-RU" w:eastAsia="ru-RU"/>
              </w:rPr>
              <w:t xml:space="preserve">, утвержденный Приказом </w:t>
            </w:r>
            <w:proofErr w:type="spellStart"/>
            <w:r>
              <w:rPr>
                <w:iCs/>
                <w:lang w:val="ru-RU" w:eastAsia="ru-RU"/>
              </w:rPr>
              <w:t>Минобрнауки</w:t>
            </w:r>
            <w:proofErr w:type="spellEnd"/>
            <w:r>
              <w:rPr>
                <w:iCs/>
                <w:lang w:val="ru-RU" w:eastAsia="ru-RU"/>
              </w:rPr>
              <w:t xml:space="preserve"> России от 09.12.2016 г. № 1565;</w:t>
            </w:r>
          </w:p>
          <w:p w:rsidR="00040CE7" w:rsidRDefault="0004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от 14.06.2013 года  №464 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      </w:r>
          </w:p>
          <w:p w:rsidR="00040CE7" w:rsidRDefault="0004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 Приказ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от 17.05.2012 года №413 «Об утверждении федерального государственного образовательного  стандарта среднего общего образования»;</w:t>
            </w:r>
          </w:p>
          <w:p w:rsidR="00040CE7" w:rsidRDefault="00040CE7" w:rsidP="00A328D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0" w:after="0"/>
              <w:ind w:left="318"/>
              <w:contextualSpacing/>
              <w:jc w:val="both"/>
              <w:rPr>
                <w:color w:val="000000"/>
                <w:lang w:val="ru-RU" w:eastAsia="ru-RU"/>
              </w:rPr>
            </w:pPr>
            <w:r>
              <w:rPr>
                <w:lang w:val="ru-RU" w:eastAsia="ru-RU"/>
              </w:rPr>
              <w:t xml:space="preserve">Устав ГБПОУ «Моздокский </w:t>
            </w:r>
            <w:proofErr w:type="gramStart"/>
            <w:r>
              <w:rPr>
                <w:lang w:val="ru-RU" w:eastAsia="ru-RU"/>
              </w:rPr>
              <w:t>аграрно – промышленный</w:t>
            </w:r>
            <w:proofErr w:type="gramEnd"/>
            <w:r>
              <w:rPr>
                <w:lang w:val="ru-RU" w:eastAsia="ru-RU"/>
              </w:rPr>
              <w:t xml:space="preserve"> техникум»</w:t>
            </w:r>
          </w:p>
        </w:tc>
      </w:tr>
      <w:tr w:rsidR="00040CE7" w:rsidTr="00040C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widowControl w:val="0"/>
              <w:autoSpaceDE w:val="0"/>
              <w:autoSpaceDN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 специалистов среднего звена на практике.</w:t>
            </w:r>
          </w:p>
        </w:tc>
      </w:tr>
      <w:tr w:rsidR="00040CE7" w:rsidTr="00040C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воспитания реализуется образовательной организацией СПО в соответствии со сроком обучения и получения специальности:</w:t>
            </w:r>
            <w:r w:rsidR="00BC534A">
              <w:rPr>
                <w:rFonts w:ascii="Times New Roman" w:hAnsi="Times New Roman"/>
                <w:sz w:val="24"/>
                <w:szCs w:val="24"/>
              </w:rPr>
              <w:t xml:space="preserve"> 23.01.17 </w:t>
            </w:r>
            <w:r w:rsidR="00BC534A">
              <w:rPr>
                <w:rFonts w:ascii="Times New Roman" w:hAnsi="Times New Roman"/>
                <w:bCs/>
                <w:sz w:val="24"/>
                <w:szCs w:val="24"/>
              </w:rPr>
              <w:t xml:space="preserve"> «Мастер по  ремонту и обслуживанию автомобилей»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040CE7" w:rsidRDefault="00040C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базе основного общего образования – 2 года 10 месяцев;</w:t>
            </w:r>
          </w:p>
        </w:tc>
      </w:tr>
      <w:tr w:rsidR="00040CE7" w:rsidTr="00040CE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Директор, заместитель директора по воспитательной работе, классные руководители, преподаватели, заведующие отделениями, педагог-психолог, педагог-организатор, социальный педагог, члены Студенческого совета, представители Родительского комитета, представители организаций – работодателей.</w:t>
            </w:r>
            <w:proofErr w:type="gramEnd"/>
          </w:p>
        </w:tc>
      </w:tr>
    </w:tbl>
    <w:p w:rsidR="00040CE7" w:rsidRDefault="00040CE7" w:rsidP="00040C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73030355"/>
      <w:bookmarkStart w:id="3" w:name="_Hlk73030266"/>
    </w:p>
    <w:p w:rsidR="00040CE7" w:rsidRDefault="00040CE7" w:rsidP="00040CE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Hlk73028774"/>
      <w:bookmarkEnd w:id="2"/>
      <w:bookmarkEnd w:id="3"/>
      <w:r>
        <w:rPr>
          <w:rFonts w:ascii="Times New Roman" w:hAnsi="Times New Roman"/>
          <w:sz w:val="24"/>
          <w:szCs w:val="24"/>
        </w:rPr>
        <w:t xml:space="preserve">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№ 2/20 от 02.06.2020 г.).</w:t>
      </w:r>
    </w:p>
    <w:p w:rsidR="00040CE7" w:rsidRDefault="00040CE7" w:rsidP="00040CE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75266324"/>
      <w:r>
        <w:rPr>
          <w:rFonts w:ascii="Times New Roman" w:hAnsi="Times New Roman"/>
          <w:sz w:val="24"/>
          <w:szCs w:val="24"/>
        </w:rPr>
        <w:t xml:space="preserve">Согласно Федеральному закону «Об образовании» от 29.12.2012 г. № 273-ФЗ (в ред. Федерального закона от 31.07.2020 г. № 304-ФЗ) </w:t>
      </w:r>
      <w:bookmarkEnd w:id="5"/>
      <w:r>
        <w:rPr>
          <w:rFonts w:ascii="Times New Roman" w:hAnsi="Times New Roman"/>
          <w:sz w:val="24"/>
          <w:szCs w:val="24"/>
        </w:rPr>
        <w:t xml:space="preserve">«воспитание –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Times New Roman" w:hAnsi="Times New Roman"/>
          <w:sz w:val="24"/>
          <w:szCs w:val="24"/>
        </w:rPr>
        <w:t>социализации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6" w:name="_Hlk73630688"/>
      <w:r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6"/>
      <w:r>
        <w:rPr>
          <w:rFonts w:ascii="Times New Roman" w:hAnsi="Times New Roman"/>
          <w:sz w:val="24"/>
          <w:szCs w:val="24"/>
        </w:rPr>
        <w:t>».</w:t>
      </w:r>
    </w:p>
    <w:p w:rsidR="00040CE7" w:rsidRDefault="00040CE7" w:rsidP="00040CE7">
      <w:pPr>
        <w:widowControl w:val="0"/>
        <w:tabs>
          <w:tab w:val="left" w:pos="993"/>
        </w:tabs>
        <w:spacing w:after="0"/>
        <w:ind w:right="-285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семьи, является обязательным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040CE7" w:rsidRDefault="00040CE7" w:rsidP="00040CE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126"/>
      </w:tblGrid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7" w:name="_Hlk73632186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040CE7" w:rsidTr="00040CE7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0CE7" w:rsidRDefault="00040C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040CE7" w:rsidTr="00040CE7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0CE7" w:rsidRDefault="00040CE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040CE7" w:rsidTr="00040CE7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0CE7" w:rsidRDefault="00040CE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040CE7" w:rsidTr="00040CE7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0CE7" w:rsidRDefault="00040CE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личностного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040CE7" w:rsidTr="00040CE7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0CE7" w:rsidRDefault="00040CE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040CE7" w:rsidTr="00040CE7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0CE7" w:rsidRDefault="00040CE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6</w:t>
            </w:r>
          </w:p>
        </w:tc>
      </w:tr>
      <w:tr w:rsidR="00040CE7" w:rsidTr="00040CE7">
        <w:trPr>
          <w:trHeight w:val="268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0CE7" w:rsidRDefault="00040CE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040CE7" w:rsidTr="00040CE7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0CE7" w:rsidRDefault="00040CE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040CE7" w:rsidTr="00040CE7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0CE7" w:rsidRDefault="00040CE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Сохраняющий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040CE7" w:rsidTr="00040CE7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0CE7" w:rsidRDefault="00040C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040CE7" w:rsidTr="00040CE7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0CE7" w:rsidRDefault="00040C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040CE7" w:rsidTr="00040CE7"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0CE7" w:rsidRDefault="00040C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040CE7" w:rsidTr="00040CE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widowControl w:val="0"/>
              <w:autoSpaceDE w:val="0"/>
              <w:autoSpaceDN w:val="0"/>
              <w:spacing w:after="0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 программы воспитания,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Готовность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040CE7" w:rsidTr="00040CE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людям иной национальности, веры, культуры; уважительного отношения к их взглядам.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Уважительное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 xml:space="preserve">Приобретение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Приобретение навыков общения и самоуправления.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Получение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возможности самореализации личности.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040CE7" w:rsidTr="00040CE7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Ценностное отношение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24</w:t>
            </w: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17.12.2020 N 747)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40CE7" w:rsidTr="00040CE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E7" w:rsidRDefault="0004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ред. Приказа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17.12.2020 N 747)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CE7" w:rsidRDefault="00040CE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7"/>
    </w:tbl>
    <w:p w:rsidR="00040CE7" w:rsidRDefault="00040CE7" w:rsidP="00040CE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0CE7" w:rsidRDefault="00040CE7" w:rsidP="00040CE7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0CE7" w:rsidRDefault="00040CE7" w:rsidP="00040CE7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2. ОЦЕНКА ОСВОЕНИЯ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ОСНОВНОЙ </w:t>
      </w:r>
      <w:r>
        <w:rPr>
          <w:rFonts w:ascii="Times New Roman" w:hAnsi="Times New Roman"/>
          <w:b/>
          <w:bCs/>
          <w:sz w:val="24"/>
          <w:szCs w:val="24"/>
        </w:rPr>
        <w:br/>
        <w:t>ОБРАЗОВАТЕЛЬНОЙ ПРОГРАММЫ В ЧАСТИ ДОСТИЖЕНИЯ ЛИЧНОСТНЫХ РЕЗУЛЬТАТОВ</w:t>
      </w:r>
      <w:bookmarkEnd w:id="4"/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Оценка достижения </w:t>
      </w:r>
      <w:proofErr w:type="gramStart"/>
      <w:r>
        <w:rPr>
          <w:rFonts w:ascii="Times New Roman" w:hAnsi="Times New Roman"/>
          <w:iCs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личностных результатов проводится в рамках контрольных и оценочных процедур, предусмотренных настоящей программой. </w:t>
      </w:r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Комплекс критериев оценки личностных результатов обучающихся: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демонстрация интереса к будущей профессии;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оценка собственного продвижения, личностного развития;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ответственность за результат учебной деятельности и подготовки к профессиональной деятельности;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высокопрофессиональной трудовой активности;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участие в проектной работе;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участие в конкурсах профессионального мастерства, олимпиадах по профессии;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конструктивное взаимодействие в учебном коллективе;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демонстрация навыков межличностного делового общения, социального имиджа;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гражданской позиции; участие в волонтерском движении;  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мировоззренческих установок на готовность молодых людей к работе на благо Отечества;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правовой активности и навыков правомерного поведения, уважения к Закону;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отсутствие фактов проявления идеологии терроризма и экстремизма </w:t>
      </w:r>
      <w:proofErr w:type="gramStart"/>
      <w:r>
        <w:rPr>
          <w:rFonts w:ascii="Times New Roman" w:hAnsi="Times New Roman"/>
          <w:iCs/>
          <w:sz w:val="24"/>
          <w:szCs w:val="24"/>
        </w:rPr>
        <w:t>среди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обучающихся;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отсутствие социальных конфликтов </w:t>
      </w:r>
      <w:proofErr w:type="gramStart"/>
      <w:r>
        <w:rPr>
          <w:rFonts w:ascii="Times New Roman" w:hAnsi="Times New Roman"/>
          <w:iCs/>
          <w:sz w:val="24"/>
          <w:szCs w:val="24"/>
        </w:rPr>
        <w:t>среди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обучающихся, основанных на межнациональной, межрелигиозной почве;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участие в реализации просветительских программ, поисковых, археологических, военно-исторических, краеведческих отрядах и молодежных объединениях; 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добровольческие инициативы по поддержке инвалидов и престарелых граждан;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демонстрация навыков здорового образа жизни и высокий уровень культуры здоровья обучающихся;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участие в конкурсах профессионального мастерства; 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</w:t>
      </w:r>
    </w:p>
    <w:p w:rsidR="00040CE7" w:rsidRDefault="00040CE7" w:rsidP="00040CE7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демонстрация </w:t>
      </w:r>
      <w:r>
        <w:rPr>
          <w:rFonts w:ascii="Times New Roman" w:hAnsi="Times New Roman"/>
          <w:color w:val="111111"/>
          <w:sz w:val="24"/>
          <w:szCs w:val="24"/>
        </w:rPr>
        <w:t>профессионально значимых личностных качеств и способностей</w:t>
      </w:r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РАЗДЕЛ 3. </w:t>
      </w:r>
      <w:bookmarkStart w:id="8" w:name="_Hlk73028785"/>
      <w:r>
        <w:rPr>
          <w:rFonts w:ascii="Times New Roman" w:hAnsi="Times New Roman"/>
          <w:b/>
          <w:bCs/>
          <w:kern w:val="32"/>
          <w:sz w:val="24"/>
          <w:szCs w:val="24"/>
        </w:rPr>
        <w:t>ТРЕБОВАНИЯ К РЕСУРСНОМУ ОБЕСПЕЧЕНИЮ ВОСПИТАТЕЛЬНОЙ РАБОТЫ</w:t>
      </w:r>
      <w:bookmarkEnd w:id="8"/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</w:t>
      </w:r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3.1.Нормативно-правовое обеспечение воспитательной работы</w:t>
      </w: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Рабочая программа воспитания разработана в соответствии с нормативно-правовыми документами федеральных и региональных органов исполнительной власти в сфере образования, требованиями ФГОС </w:t>
      </w:r>
      <w:r>
        <w:rPr>
          <w:rFonts w:ascii="Times New Roman" w:hAnsi="Times New Roman"/>
          <w:bCs/>
          <w:sz w:val="24"/>
          <w:szCs w:val="24"/>
        </w:rPr>
        <w:t>23.01.17 «Мастер по ремонту и обслуживанию автомобилей»</w:t>
      </w:r>
      <w:r>
        <w:rPr>
          <w:rFonts w:ascii="Times New Roman" w:hAnsi="Times New Roman"/>
          <w:iCs/>
          <w:kern w:val="32"/>
          <w:sz w:val="24"/>
          <w:szCs w:val="24"/>
        </w:rPr>
        <w:t>, с учетом сложившегося опыта воспитательной деятельности и имеющимися ресурсами в профессиональной образовательной организации.</w:t>
      </w:r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</w:p>
    <w:p w:rsidR="00A328DB" w:rsidRDefault="00A328DB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A328DB" w:rsidRDefault="00A328DB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3.2.Кадровое обеспечение воспитательной работы</w:t>
      </w:r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данное направление, педагогов-организаторов, социальных педагогов, специалистов психолого-педагогической службы, классных руководителей (кураторов), преподавателей, мастеров производственного обучения. Функционал работников регламентируется требованиями профессиональных стандартов.</w:t>
      </w:r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3.3. Материально-техническое </w:t>
      </w:r>
      <w:bookmarkStart w:id="9" w:name="_Hlk73027911"/>
      <w:r>
        <w:rPr>
          <w:rFonts w:ascii="Times New Roman" w:hAnsi="Times New Roman"/>
          <w:b/>
          <w:bCs/>
          <w:kern w:val="32"/>
          <w:sz w:val="24"/>
          <w:szCs w:val="24"/>
        </w:rPr>
        <w:t>обеспечение воспитательной работы</w:t>
      </w:r>
      <w:bookmarkEnd w:id="9"/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Обеспечение воспитательной работы по специальности 23.01.17 «Мастер по ремонту и обслуживанию автомобилей» осуществляется в специальных помещениях в соответствии с п. 6.1. ООП.</w:t>
      </w:r>
    </w:p>
    <w:p w:rsidR="00040CE7" w:rsidRDefault="00040CE7" w:rsidP="00040CE7">
      <w:pPr>
        <w:tabs>
          <w:tab w:val="left" w:pos="1134"/>
        </w:tabs>
        <w:spacing w:after="0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Образовательная организация самостоятельно определяет место проведения мероприятий воспитательной работы, отраженных в календарном плане.</w:t>
      </w:r>
    </w:p>
    <w:p w:rsidR="00040CE7" w:rsidRDefault="00040CE7" w:rsidP="00040CE7">
      <w:pPr>
        <w:tabs>
          <w:tab w:val="left" w:pos="1134"/>
        </w:tabs>
        <w:spacing w:after="0"/>
        <w:ind w:firstLine="709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>Основными условиями реализации рабочей программы воспитания являются соблюдение безопасности, выполнение противопожарных правил, установленных государственных санитарно-эпидемиологических правил и гигиенических нормативов.</w:t>
      </w:r>
    </w:p>
    <w:p w:rsidR="00040CE7" w:rsidRDefault="00040CE7" w:rsidP="00040CE7">
      <w:pPr>
        <w:tabs>
          <w:tab w:val="left" w:pos="1134"/>
        </w:tabs>
        <w:spacing w:after="0"/>
        <w:rPr>
          <w:rFonts w:ascii="Times New Roman" w:hAnsi="Times New Roman"/>
          <w:iCs/>
          <w:kern w:val="32"/>
          <w:sz w:val="24"/>
          <w:szCs w:val="24"/>
        </w:rPr>
      </w:pPr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3.4. Информационное обеспечение воспитательной работы</w:t>
      </w:r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</w:t>
      </w:r>
      <w:proofErr w:type="spellStart"/>
      <w:r>
        <w:rPr>
          <w:rFonts w:ascii="Times New Roman" w:hAnsi="Times New Roman"/>
          <w:iCs/>
          <w:kern w:val="32"/>
          <w:sz w:val="24"/>
          <w:szCs w:val="24"/>
        </w:rPr>
        <w:t>интернет-ресурсами</w:t>
      </w:r>
      <w:proofErr w:type="spellEnd"/>
      <w:r>
        <w:rPr>
          <w:rFonts w:ascii="Times New Roman" w:hAnsi="Times New Roman"/>
          <w:iCs/>
          <w:kern w:val="32"/>
          <w:sz w:val="24"/>
          <w:szCs w:val="24"/>
        </w:rPr>
        <w:t xml:space="preserve"> и специализированным оборудованием.</w:t>
      </w:r>
    </w:p>
    <w:p w:rsidR="00040CE7" w:rsidRDefault="00040CE7" w:rsidP="00040CE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Информационное обеспечение воспитательной работы направлено </w:t>
      </w:r>
      <w:proofErr w:type="gramStart"/>
      <w:r>
        <w:rPr>
          <w:rFonts w:ascii="Times New Roman" w:hAnsi="Times New Roman"/>
          <w:iCs/>
          <w:kern w:val="32"/>
          <w:sz w:val="24"/>
          <w:szCs w:val="24"/>
        </w:rPr>
        <w:t>на</w:t>
      </w:r>
      <w:proofErr w:type="gramEnd"/>
      <w:r>
        <w:rPr>
          <w:rFonts w:ascii="Times New Roman" w:hAnsi="Times New Roman"/>
          <w:iCs/>
          <w:kern w:val="32"/>
          <w:sz w:val="24"/>
          <w:szCs w:val="24"/>
        </w:rPr>
        <w:t xml:space="preserve">: </w:t>
      </w:r>
    </w:p>
    <w:p w:rsidR="00040CE7" w:rsidRDefault="00040CE7" w:rsidP="00040C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информирование о </w:t>
      </w:r>
      <w:proofErr w:type="gramStart"/>
      <w:r>
        <w:rPr>
          <w:rFonts w:ascii="Times New Roman" w:hAnsi="Times New Roman"/>
          <w:iCs/>
          <w:kern w:val="32"/>
          <w:sz w:val="24"/>
          <w:szCs w:val="24"/>
        </w:rPr>
        <w:t>возможностях</w:t>
      </w:r>
      <w:proofErr w:type="gramEnd"/>
      <w:r>
        <w:rPr>
          <w:rFonts w:ascii="Times New Roman" w:hAnsi="Times New Roman"/>
          <w:iCs/>
          <w:kern w:val="32"/>
          <w:sz w:val="24"/>
          <w:szCs w:val="24"/>
        </w:rPr>
        <w:t xml:space="preserve"> для участия обучающихся в социально значимой деятельности; </w:t>
      </w:r>
    </w:p>
    <w:p w:rsidR="00040CE7" w:rsidRDefault="00040CE7" w:rsidP="00040C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информационную и методическую поддержку воспитательной работы; </w:t>
      </w:r>
    </w:p>
    <w:p w:rsidR="00040CE7" w:rsidRDefault="00040CE7" w:rsidP="00040C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планирование воспитательной работы и её ресурсного обеспечения; </w:t>
      </w:r>
    </w:p>
    <w:p w:rsidR="00040CE7" w:rsidRDefault="00040CE7" w:rsidP="00040C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мониторинг воспитательной работы; </w:t>
      </w:r>
    </w:p>
    <w:p w:rsidR="00040CE7" w:rsidRDefault="00040CE7" w:rsidP="00040C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040CE7" w:rsidRDefault="00040CE7" w:rsidP="00040CE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>дистанционное взаимодействие с другими организациями социальной сферы.</w:t>
      </w:r>
    </w:p>
    <w:p w:rsidR="00040CE7" w:rsidRDefault="00040CE7" w:rsidP="00040CE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iCs/>
          <w:kern w:val="32"/>
          <w:sz w:val="24"/>
          <w:szCs w:val="24"/>
        </w:rPr>
      </w:pPr>
      <w:r>
        <w:rPr>
          <w:rFonts w:ascii="Times New Roman" w:hAnsi="Times New Roman"/>
          <w:iCs/>
          <w:kern w:val="32"/>
          <w:sz w:val="24"/>
          <w:szCs w:val="24"/>
        </w:rP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</w:t>
      </w:r>
    </w:p>
    <w:p w:rsidR="00040CE7" w:rsidRDefault="00040CE7" w:rsidP="00040CE7">
      <w:pPr>
        <w:widowControl w:val="0"/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воспитательной деятельности образовательной организации должна быть представлена на сайте организации</w:t>
      </w:r>
    </w:p>
    <w:p w:rsidR="00040CE7" w:rsidRDefault="00040CE7" w:rsidP="00040CE7">
      <w:pPr>
        <w:spacing w:after="0"/>
        <w:rPr>
          <w:rFonts w:ascii="Times New Roman" w:hAnsi="Times New Roman"/>
          <w:sz w:val="24"/>
          <w:szCs w:val="24"/>
        </w:rPr>
        <w:sectPr w:rsidR="00040CE7">
          <w:pgSz w:w="11906" w:h="16838"/>
          <w:pgMar w:top="1134" w:right="851" w:bottom="1134" w:left="1701" w:header="709" w:footer="709" w:gutter="0"/>
          <w:cols w:space="720"/>
        </w:sectPr>
      </w:pPr>
    </w:p>
    <w:p w:rsidR="00040CE7" w:rsidRDefault="00040CE7" w:rsidP="00040C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4. КАЛЕНДАРНЫЙ ПЛАН ВОСПИТАТЕЛЬНОЙ РАБОТЫ </w:t>
      </w:r>
      <w:r>
        <w:rPr>
          <w:rFonts w:ascii="Times New Roman" w:hAnsi="Times New Roman"/>
          <w:b/>
          <w:sz w:val="24"/>
          <w:szCs w:val="24"/>
        </w:rPr>
        <w:br/>
      </w: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iCs/>
          <w:kern w:val="32"/>
          <w:sz w:val="24"/>
          <w:szCs w:val="24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 образовательной программе среднего профессионального образования </w:t>
      </w:r>
      <w:r>
        <w:rPr>
          <w:rFonts w:ascii="Times New Roman" w:hAnsi="Times New Roman"/>
          <w:bCs/>
          <w:sz w:val="24"/>
          <w:szCs w:val="24"/>
        </w:rPr>
        <w:br/>
        <w:t>по специальности  23.01.17 «Мастер по  ремонту и  обслуживанию автомобилей»</w:t>
      </w: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Cs/>
          <w:sz w:val="24"/>
          <w:szCs w:val="24"/>
        </w:rPr>
        <w:t>на период 202</w:t>
      </w:r>
      <w:r w:rsidR="00BC534A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- 202</w:t>
      </w:r>
      <w:r w:rsidR="00BC534A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уч</w:t>
      </w:r>
      <w:proofErr w:type="gramStart"/>
      <w:r>
        <w:rPr>
          <w:rFonts w:ascii="Times New Roman" w:hAnsi="Times New Roman"/>
          <w:bCs/>
          <w:sz w:val="24"/>
          <w:szCs w:val="24"/>
        </w:rPr>
        <w:t>.г</w:t>
      </w:r>
      <w:proofErr w:type="gramEnd"/>
      <w:r>
        <w:rPr>
          <w:rFonts w:ascii="Times New Roman" w:hAnsi="Times New Roman"/>
          <w:bCs/>
          <w:sz w:val="24"/>
          <w:szCs w:val="24"/>
        </w:rPr>
        <w:t>од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040CE7" w:rsidRDefault="00040CE7" w:rsidP="00040CE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/>
          <w:kern w:val="2"/>
          <w:sz w:val="24"/>
          <w:szCs w:val="24"/>
          <w:lang w:eastAsia="ko-KR"/>
        </w:rPr>
        <w:t>г. Моздок, 202</w:t>
      </w:r>
      <w:r w:rsidR="00BC534A">
        <w:rPr>
          <w:rFonts w:ascii="Times New Roman" w:hAnsi="Times New Roman"/>
          <w:b/>
          <w:kern w:val="2"/>
          <w:sz w:val="24"/>
          <w:szCs w:val="24"/>
          <w:lang w:eastAsia="ko-KR"/>
        </w:rPr>
        <w:t>2</w:t>
      </w:r>
      <w:r>
        <w:rPr>
          <w:rFonts w:ascii="Times New Roman" w:hAnsi="Times New Roman"/>
          <w:b/>
          <w:kern w:val="2"/>
          <w:sz w:val="24"/>
          <w:szCs w:val="24"/>
          <w:lang w:eastAsia="ko-KR"/>
        </w:rPr>
        <w:t>г.</w:t>
      </w:r>
    </w:p>
    <w:p w:rsidR="008300EC" w:rsidRDefault="008300EC"/>
    <w:p w:rsidR="00A328DB" w:rsidRDefault="00A328DB"/>
    <w:p w:rsidR="00A328DB" w:rsidRPr="0002717A" w:rsidRDefault="00F61591" w:rsidP="00A328D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Cs/>
          <w:kern w:val="2"/>
          <w:sz w:val="24"/>
          <w:szCs w:val="24"/>
          <w:lang w:eastAsia="ko-KR"/>
        </w:rPr>
        <w:lastRenderedPageBreak/>
        <w:t xml:space="preserve"> В </w:t>
      </w:r>
      <w:r w:rsidR="00A328DB"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ходе планирования воспитательной деятельности в ГБ ПОУ МАПТ учитывается воспитательный потенциал участия студентов и обучающихся в мероприятиях, проектах, конкурсах, акциях проводимых на уровне:</w:t>
      </w:r>
    </w:p>
    <w:p w:rsidR="00A328DB" w:rsidRPr="0002717A" w:rsidRDefault="00A328DB" w:rsidP="00A328DB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Cs/>
          <w:kern w:val="2"/>
          <w:lang w:eastAsia="ko-KR"/>
        </w:rPr>
      </w:pPr>
      <w:r w:rsidRPr="0002717A">
        <w:rPr>
          <w:rFonts w:eastAsia="Times New Roman"/>
          <w:bCs/>
          <w:kern w:val="2"/>
          <w:lang w:eastAsia="ko-KR"/>
        </w:rPr>
        <w:t xml:space="preserve">Российской Федерации, в том числе: </w:t>
      </w:r>
    </w:p>
    <w:p w:rsidR="00A328DB" w:rsidRPr="0002717A" w:rsidRDefault="00A328DB" w:rsidP="00A328D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«Россия – страна возможностей»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2717A">
          <w:rPr>
            <w:rStyle w:val="a5"/>
            <w:bCs/>
            <w:kern w:val="2"/>
            <w:lang w:eastAsia="ko-KR"/>
          </w:rPr>
          <w:t>https://rsv.ru/</w:t>
        </w:r>
      </w:hyperlink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A328DB" w:rsidRPr="0002717A" w:rsidRDefault="00A328DB" w:rsidP="00A328D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«Большая перемена»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02717A">
          <w:rPr>
            <w:rStyle w:val="a5"/>
            <w:bCs/>
            <w:kern w:val="2"/>
            <w:lang w:eastAsia="ko-KR"/>
          </w:rPr>
          <w:t>https://bolshayaperemena.online/</w:t>
        </w:r>
      </w:hyperlink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A328DB" w:rsidRPr="0002717A" w:rsidRDefault="00A328DB" w:rsidP="00A328D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«Лидеры России»</w:t>
      </w:r>
      <w:r w:rsidRPr="0002717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2717A">
          <w:rPr>
            <w:rStyle w:val="a5"/>
            <w:bCs/>
            <w:kern w:val="2"/>
            <w:lang w:eastAsia="ko-KR"/>
          </w:rPr>
          <w:t>https://лидерыроссии.рф/</w:t>
        </w:r>
      </w:hyperlink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;</w:t>
      </w:r>
    </w:p>
    <w:p w:rsidR="00A328DB" w:rsidRPr="0002717A" w:rsidRDefault="00A328DB" w:rsidP="00A328D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«Мы</w:t>
      </w:r>
      <w:proofErr w:type="gramStart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 В</w:t>
      </w:r>
      <w:proofErr w:type="gramEnd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месте»</w:t>
      </w:r>
      <w:r w:rsidRPr="0002717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волонтерство</w:t>
      </w:r>
      <w:proofErr w:type="spellEnd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) </w:t>
      </w:r>
      <w:hyperlink r:id="rId9" w:history="1">
        <w:r w:rsidRPr="0002717A">
          <w:rPr>
            <w:rStyle w:val="a5"/>
            <w:bCs/>
            <w:kern w:val="2"/>
            <w:lang w:val="en-US" w:eastAsia="ko-KR"/>
          </w:rPr>
          <w:t>https</w:t>
        </w:r>
        <w:r w:rsidRPr="0002717A">
          <w:rPr>
            <w:rStyle w:val="a5"/>
            <w:bCs/>
            <w:kern w:val="2"/>
            <w:lang w:eastAsia="ko-KR"/>
          </w:rPr>
          <w:t>://</w:t>
        </w:r>
        <w:proofErr w:type="spellStart"/>
        <w:r w:rsidRPr="0002717A">
          <w:rPr>
            <w:rStyle w:val="a5"/>
            <w:bCs/>
            <w:kern w:val="2"/>
            <w:lang w:val="en-US" w:eastAsia="ko-KR"/>
          </w:rPr>
          <w:t>onf</w:t>
        </w:r>
        <w:proofErr w:type="spellEnd"/>
        <w:r w:rsidRPr="0002717A">
          <w:rPr>
            <w:rStyle w:val="a5"/>
            <w:bCs/>
            <w:kern w:val="2"/>
            <w:lang w:eastAsia="ko-KR"/>
          </w:rPr>
          <w:t>.</w:t>
        </w:r>
        <w:proofErr w:type="spellStart"/>
        <w:r w:rsidRPr="0002717A">
          <w:rPr>
            <w:rStyle w:val="a5"/>
            <w:bCs/>
            <w:kern w:val="2"/>
            <w:lang w:val="en-US" w:eastAsia="ko-KR"/>
          </w:rPr>
          <w:t>ru</w:t>
        </w:r>
        <w:proofErr w:type="spellEnd"/>
      </w:hyperlink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; </w:t>
      </w:r>
    </w:p>
    <w:p w:rsidR="00A328DB" w:rsidRPr="0002717A" w:rsidRDefault="00A328DB" w:rsidP="00A328D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 xml:space="preserve">отраслевые конкурсы профессионального мастерства; </w:t>
      </w:r>
    </w:p>
    <w:p w:rsidR="00A328DB" w:rsidRPr="0002717A" w:rsidRDefault="00A328DB" w:rsidP="00A328D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Ворлдскилс</w:t>
      </w:r>
      <w:proofErr w:type="spellEnd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»;</w:t>
      </w:r>
    </w:p>
    <w:p w:rsidR="00A328DB" w:rsidRPr="0002717A" w:rsidRDefault="00A328DB" w:rsidP="00A328D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kern w:val="2"/>
          <w:sz w:val="24"/>
          <w:szCs w:val="24"/>
          <w:lang w:eastAsia="ko-KR"/>
        </w:rPr>
      </w:pPr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движения «</w:t>
      </w:r>
      <w:proofErr w:type="spellStart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Абилимпикс</w:t>
      </w:r>
      <w:proofErr w:type="spellEnd"/>
      <w:r w:rsidRPr="0002717A">
        <w:rPr>
          <w:rFonts w:ascii="Times New Roman" w:hAnsi="Times New Roman"/>
          <w:bCs/>
          <w:kern w:val="2"/>
          <w:sz w:val="24"/>
          <w:szCs w:val="24"/>
          <w:lang w:eastAsia="ko-KR"/>
        </w:rPr>
        <w:t>»;</w:t>
      </w:r>
    </w:p>
    <w:p w:rsidR="00A328DB" w:rsidRPr="0002717A" w:rsidRDefault="00A328DB" w:rsidP="00A328DB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Cs/>
          <w:kern w:val="2"/>
          <w:lang w:eastAsia="ko-KR"/>
        </w:rPr>
      </w:pPr>
      <w:r w:rsidRPr="0002717A">
        <w:rPr>
          <w:rFonts w:eastAsia="Times New Roman"/>
          <w:bCs/>
          <w:kern w:val="2"/>
          <w:lang w:eastAsia="ko-KR"/>
        </w:rPr>
        <w:t>Республики Северная Осетия-Алания (</w:t>
      </w:r>
      <w:r w:rsidRPr="0002717A">
        <w:rPr>
          <w:rFonts w:eastAsia="Times New Roman"/>
          <w:bCs/>
          <w:i/>
          <w:iCs/>
          <w:kern w:val="2"/>
          <w:lang w:eastAsia="ko-KR"/>
        </w:rPr>
        <w:t>в соответствии с утвержденным региональным планом значимых мероприятий</w:t>
      </w:r>
      <w:r w:rsidRPr="0002717A">
        <w:rPr>
          <w:rFonts w:eastAsia="Times New Roman"/>
          <w:bCs/>
          <w:kern w:val="2"/>
          <w:lang w:eastAsia="ko-KR"/>
        </w:rPr>
        <w:t>),</w:t>
      </w:r>
    </w:p>
    <w:p w:rsidR="00A328DB" w:rsidRPr="0002717A" w:rsidRDefault="00A328DB" w:rsidP="00A328DB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Cs/>
          <w:kern w:val="2"/>
          <w:lang w:eastAsia="ko-KR"/>
        </w:rPr>
      </w:pPr>
      <w:r w:rsidRPr="0002717A">
        <w:rPr>
          <w:rFonts w:eastAsia="Times New Roman"/>
          <w:bCs/>
          <w:kern w:val="2"/>
          <w:lang w:eastAsia="ko-KR"/>
        </w:rPr>
        <w:t xml:space="preserve"> в том числе «День солидарности в борьбе с терроризмом», «День знаний», «День города»  и др., а также отраслевые профессионально значимые события и праздники.</w:t>
      </w:r>
    </w:p>
    <w:p w:rsidR="00A328DB" w:rsidRPr="0002717A" w:rsidRDefault="00A328DB" w:rsidP="00A328DB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/>
          <w:bCs/>
          <w:kern w:val="2"/>
          <w:lang w:eastAsia="ko-KR"/>
        </w:rPr>
      </w:pPr>
      <w:r w:rsidRPr="0002717A">
        <w:rPr>
          <w:rFonts w:eastAsia="Times New Roman"/>
          <w:b/>
          <w:bCs/>
          <w:kern w:val="2"/>
          <w:lang w:eastAsia="ko-KR"/>
        </w:rPr>
        <w:t xml:space="preserve">2022 год </w:t>
      </w:r>
      <w:r>
        <w:rPr>
          <w:rFonts w:eastAsia="Times New Roman"/>
          <w:b/>
          <w:bCs/>
          <w:kern w:val="2"/>
          <w:lang w:eastAsia="ko-KR"/>
        </w:rPr>
        <w:t xml:space="preserve"> </w:t>
      </w:r>
      <w:r w:rsidRPr="0002717A">
        <w:rPr>
          <w:rFonts w:eastAsia="Times New Roman"/>
          <w:b/>
          <w:bCs/>
          <w:kern w:val="2"/>
          <w:lang w:eastAsia="ko-KR"/>
        </w:rPr>
        <w:t>- Год народного искусства и нематериального культурного наследия России;</w:t>
      </w:r>
    </w:p>
    <w:p w:rsidR="00A328DB" w:rsidRPr="0002717A" w:rsidRDefault="00A328DB" w:rsidP="00A328DB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/>
          <w:bCs/>
          <w:kern w:val="2"/>
          <w:lang w:eastAsia="ko-KR"/>
        </w:rPr>
      </w:pPr>
      <w:r w:rsidRPr="0002717A">
        <w:rPr>
          <w:rFonts w:eastAsia="Times New Roman"/>
          <w:b/>
          <w:bCs/>
          <w:kern w:val="2"/>
          <w:lang w:eastAsia="ko-KR"/>
        </w:rPr>
        <w:t>2022 год</w:t>
      </w:r>
      <w:r>
        <w:rPr>
          <w:rFonts w:eastAsia="Times New Roman"/>
          <w:b/>
          <w:bCs/>
          <w:kern w:val="2"/>
          <w:lang w:eastAsia="ko-KR"/>
        </w:rPr>
        <w:t xml:space="preserve"> </w:t>
      </w:r>
      <w:r w:rsidRPr="0002717A">
        <w:rPr>
          <w:rFonts w:eastAsia="Times New Roman"/>
          <w:b/>
          <w:bCs/>
          <w:kern w:val="2"/>
          <w:lang w:eastAsia="ko-KR"/>
        </w:rPr>
        <w:t>- 350 лет со дня рождения Петра 1;</w:t>
      </w:r>
    </w:p>
    <w:p w:rsidR="00A328DB" w:rsidRPr="0002717A" w:rsidRDefault="00A328DB" w:rsidP="00A328DB">
      <w:pPr>
        <w:pStyle w:val="a4"/>
        <w:widowControl w:val="0"/>
        <w:autoSpaceDE w:val="0"/>
        <w:autoSpaceDN w:val="0"/>
        <w:adjustRightInd w:val="0"/>
        <w:spacing w:after="0"/>
        <w:ind w:left="0" w:right="-1"/>
        <w:jc w:val="both"/>
        <w:rPr>
          <w:rFonts w:eastAsia="Times New Roman"/>
          <w:b/>
          <w:bCs/>
          <w:kern w:val="2"/>
          <w:lang w:eastAsia="ko-KR"/>
        </w:rPr>
      </w:pPr>
      <w:r w:rsidRPr="0002717A">
        <w:rPr>
          <w:rFonts w:eastAsia="Times New Roman"/>
          <w:b/>
          <w:bCs/>
          <w:kern w:val="2"/>
          <w:lang w:eastAsia="ko-KR"/>
        </w:rPr>
        <w:t>2023</w:t>
      </w:r>
      <w:r>
        <w:rPr>
          <w:rFonts w:eastAsia="Times New Roman"/>
          <w:b/>
          <w:bCs/>
          <w:kern w:val="2"/>
          <w:lang w:eastAsia="ko-KR"/>
        </w:rPr>
        <w:t xml:space="preserve"> </w:t>
      </w:r>
      <w:r w:rsidRPr="0002717A">
        <w:rPr>
          <w:rFonts w:eastAsia="Times New Roman"/>
          <w:b/>
          <w:bCs/>
          <w:kern w:val="2"/>
          <w:lang w:eastAsia="ko-KR"/>
        </w:rPr>
        <w:t xml:space="preserve">год </w:t>
      </w:r>
      <w:r>
        <w:rPr>
          <w:rFonts w:eastAsia="Times New Roman"/>
          <w:b/>
          <w:bCs/>
          <w:kern w:val="2"/>
          <w:lang w:eastAsia="ko-KR"/>
        </w:rPr>
        <w:t xml:space="preserve">- </w:t>
      </w:r>
      <w:r w:rsidRPr="0002717A">
        <w:rPr>
          <w:rFonts w:eastAsia="Times New Roman"/>
          <w:b/>
          <w:bCs/>
          <w:kern w:val="2"/>
          <w:lang w:eastAsia="ko-KR"/>
        </w:rPr>
        <w:t>Год педагога и наставника.</w:t>
      </w:r>
    </w:p>
    <w:p w:rsidR="00A328DB" w:rsidRPr="0002717A" w:rsidRDefault="00A328DB" w:rsidP="00A328D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4253"/>
        <w:gridCol w:w="1991"/>
        <w:gridCol w:w="1804"/>
        <w:gridCol w:w="2443"/>
        <w:gridCol w:w="51"/>
        <w:gridCol w:w="1089"/>
        <w:gridCol w:w="2066"/>
      </w:tblGrid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Содержание и формы деятельности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Место проведения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Наименование модуля</w:t>
            </w:r>
          </w:p>
        </w:tc>
      </w:tr>
      <w:tr w:rsidR="00A328DB" w:rsidRPr="0002717A" w:rsidTr="00A328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СЕНТЯБРЬ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Составление планов воспитательной работы техникума, социального педагога, педагога-психолога,   педагогов дополнительного образования, воспитателей  общежития, кураторов и мастеров 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717A">
              <w:rPr>
                <w:rFonts w:ascii="Times New Roman" w:hAnsi="Times New Roman"/>
                <w:sz w:val="24"/>
                <w:szCs w:val="24"/>
              </w:rPr>
              <w:t>/о учебных групп  на 2022-2023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pStyle w:val="ac"/>
            </w:pPr>
            <w:r w:rsidRPr="0002717A">
              <w:t>Зам. директора по УВР,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Кураторы, 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социальный педагог,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педагог-психолог,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педагоги дополнительного </w:t>
            </w:r>
            <w:r w:rsidRPr="0002717A">
              <w:lastRenderedPageBreak/>
              <w:t>образования,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pStyle w:val="ac"/>
            </w:pPr>
            <w:r w:rsidRPr="0002717A">
              <w:t>Зам. директора по УВР,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социальный педагог,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педагог-психолог,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педагоги дополнительного образования,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воспитатели общежития,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кураторы,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717A">
              <w:rPr>
                <w:rFonts w:ascii="Times New Roman" w:hAnsi="Times New Roman"/>
                <w:sz w:val="24"/>
                <w:szCs w:val="24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до 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pStyle w:val="ac"/>
            </w:pPr>
            <w:r w:rsidRPr="0002717A">
              <w:t xml:space="preserve">Составление и утверждение </w:t>
            </w:r>
            <w:proofErr w:type="gramStart"/>
            <w:r w:rsidRPr="0002717A">
              <w:t>Плана  работы  Совета  Профилактики  правонарушений</w:t>
            </w:r>
            <w:proofErr w:type="gramEnd"/>
            <w:r w:rsidRPr="0002717A">
              <w:t xml:space="preserve"> на 2022-2023 учебный год.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pStyle w:val="ac"/>
            </w:pPr>
            <w:r w:rsidRPr="0002717A"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кураторских часов ко Дню солидарности в борьбе с терроризмом.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-«Терроризм - угроза человечеству»;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-«Памяти жертв террористических актов на СК»;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-«Памяти и скорби по жертвам террористического акта в Беслане».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pStyle w:val="ac"/>
              <w:rPr>
                <w:iCs/>
              </w:rPr>
            </w:pPr>
            <w:r w:rsidRPr="0002717A">
              <w:t xml:space="preserve">Зам. директора </w:t>
            </w:r>
            <w:r w:rsidRPr="0002717A">
              <w:rPr>
                <w:iCs/>
              </w:rPr>
              <w:t>по УВР,</w:t>
            </w:r>
          </w:p>
          <w:p w:rsidR="00A328DB" w:rsidRPr="0002717A" w:rsidRDefault="00A328DB" w:rsidP="00A328DB">
            <w:pPr>
              <w:pStyle w:val="ac"/>
              <w:rPr>
                <w:iCs/>
              </w:rPr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зав. отделениями,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pStyle w:val="ac"/>
            </w:pPr>
            <w:r w:rsidRPr="0002717A">
              <w:rPr>
                <w:iCs/>
              </w:rPr>
              <w:t>«Ключевые дела ГБ ПОУ МАПТ</w:t>
            </w:r>
            <w:r w:rsidRPr="00DB7ED9">
              <w:t xml:space="preserve">» </w:t>
            </w:r>
            <w:r>
              <w:t xml:space="preserve">«Учебное </w:t>
            </w:r>
            <w:r w:rsidRPr="00DB7ED9">
              <w:t>занятие»</w:t>
            </w:r>
          </w:p>
          <w:p w:rsidR="00A328DB" w:rsidRPr="0002717A" w:rsidRDefault="00A328DB" w:rsidP="00A328DB">
            <w:pPr>
              <w:pStyle w:val="ac"/>
              <w:rPr>
                <w:iCs/>
              </w:rPr>
            </w:pPr>
            <w:r w:rsidRPr="00DB7ED9"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pStyle w:val="ac"/>
            </w:pPr>
            <w:r w:rsidRPr="0002717A">
              <w:t xml:space="preserve">Ознакомление обучающихся и студентов первого курса с нормативными документами: 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«Уставом техникума»,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«Правилами внутреннего распорядка», 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«Положением о промежуточной аттестации»,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«Положением о назначении стипендии»,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«Правилами проживания в общежитии».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Встреча обучающихся и студентов 1 курса с директором техникума, административно-управленческим аппаратом.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pStyle w:val="ac"/>
            </w:pPr>
            <w:r w:rsidRPr="0002717A">
              <w:t>Зам. директора по УВР,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зав. отделениями,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торжественной линейки ко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Дню знаний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 </w:t>
            </w:r>
          </w:p>
          <w:p w:rsidR="00A328DB" w:rsidRPr="00DB7ED9" w:rsidRDefault="00A328DB" w:rsidP="00A328DB">
            <w:pPr>
              <w:pStyle w:val="ac"/>
            </w:pPr>
            <w:r w:rsidRPr="00DB7ED9">
              <w:t>«Студен</w:t>
            </w:r>
            <w:r>
              <w:t>ч</w:t>
            </w:r>
            <w:r w:rsidRPr="00DB7ED9">
              <w:t>еское самоуправление</w:t>
            </w:r>
            <w:r>
              <w:t>»</w:t>
            </w:r>
            <w:r w:rsidRPr="005720DE"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важном», на тему «Мы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–Р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оссия.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Возможности-будущее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«Я-студент СПО (групповая дискуссия)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Pr="00A0439D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pStyle w:val="ac"/>
            </w:pPr>
            <w:r w:rsidRPr="0002717A">
              <w:t>Проведение анкетирования  обучающихся и студентов 1 курса. Формирование органов студенческого самоуправления учебных групп и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pStyle w:val="ac"/>
            </w:pPr>
            <w:r w:rsidRPr="0002717A">
              <w:t>Зам. директора по УВР,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социальный педагог,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педагог-психолог,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зав. отделениями,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«Молодежные общественные объединения»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00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210-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летию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со  дня Бородинского сражения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провести лекторий в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 Международному дню распространения грамотности, провести лекторий в библиотеках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Педагоги-библиотекари,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328DB" w:rsidRPr="0002717A" w:rsidTr="00F61591">
        <w:trPr>
          <w:trHeight w:val="112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08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pStyle w:val="ac"/>
            </w:pPr>
            <w:r w:rsidRPr="0002717A">
              <w:lastRenderedPageBreak/>
              <w:t>Проведение кураторских часов:</w:t>
            </w:r>
          </w:p>
          <w:p w:rsidR="00A328DB" w:rsidRPr="00B54E84" w:rsidRDefault="00A328DB" w:rsidP="00A328DB">
            <w:pPr>
              <w:pStyle w:val="ac"/>
            </w:pPr>
            <w:r w:rsidRPr="00B54E84">
              <w:t xml:space="preserve">- «Единые педагогические требования к обучающимся и студентам ГБ ПОУ МАПТ (Устав ОУ, права </w:t>
            </w:r>
            <w:r>
              <w:t>и обязанности, распорядок дня);</w:t>
            </w:r>
          </w:p>
          <w:p w:rsidR="00A328DB" w:rsidRPr="00B54E84" w:rsidRDefault="00A328DB" w:rsidP="00A328DB">
            <w:pPr>
              <w:pStyle w:val="ac"/>
            </w:pPr>
            <w:r w:rsidRPr="00B54E84">
              <w:t xml:space="preserve">- «Личная гигиена и правила поведения в условиях </w:t>
            </w:r>
            <w:r>
              <w:t xml:space="preserve">риска заражения </w:t>
            </w:r>
            <w:proofErr w:type="spellStart"/>
            <w:r>
              <w:t>короновирусом</w:t>
            </w:r>
            <w:proofErr w:type="spellEnd"/>
            <w:r>
              <w:t>»;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-Ознакомление обучающихся и студентов с  письмом Министерства образования и науки РСО-Алания №916  от 11.05.2017г. о ст.3 ФЗ «Об образовании в РФ» (светский характер образования в государственных и муниципальных организациях является одним  из принципов государственной политики  и правового регулирования отношений в сфере образования);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- Ознакомление обучающихся и студентов с  правилами поведения на дороге, </w:t>
            </w:r>
            <w:proofErr w:type="gramStart"/>
            <w:r w:rsidRPr="0002717A">
              <w:t>объектах ж</w:t>
            </w:r>
            <w:proofErr w:type="gramEnd"/>
            <w:r w:rsidRPr="0002717A">
              <w:t>/д транспорта, последствия и ответственность за их несоблюдение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- Ознакомление обучающихся и студентов со статьями  №207, </w:t>
            </w:r>
            <w:r w:rsidRPr="0002717A">
              <w:lastRenderedPageBreak/>
              <w:t xml:space="preserve">213,115,116 УК РФ «Заведомо ложное сообщение об акте терроризма», «Ответственность за организацию и участие в массовых беспорядках».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pStyle w:val="ac"/>
            </w:pPr>
            <w:r w:rsidRPr="0002717A">
              <w:t>«Правовое сознание»</w:t>
            </w:r>
          </w:p>
          <w:p w:rsidR="00A328DB" w:rsidRPr="0002717A" w:rsidRDefault="00A328DB" w:rsidP="00A328DB">
            <w:pPr>
              <w:pStyle w:val="ac"/>
            </w:pPr>
            <w:r w:rsidRPr="005720DE">
              <w:t xml:space="preserve">«Кураторство и поддержка» 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rPr>
          <w:trHeight w:val="424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12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pStyle w:val="ac"/>
              <w:rPr>
                <w:shd w:val="clear" w:color="auto" w:fill="FFFFFF"/>
              </w:rPr>
            </w:pPr>
            <w:r w:rsidRPr="0002717A">
              <w:t xml:space="preserve">Родительские собрания </w:t>
            </w:r>
            <w:r w:rsidRPr="0002717A">
              <w:rPr>
                <w:shd w:val="clear" w:color="auto" w:fill="FFFFFF"/>
              </w:rPr>
              <w:t>с включением вопросов:</w:t>
            </w:r>
          </w:p>
          <w:p w:rsidR="00A328DB" w:rsidRPr="0002717A" w:rsidRDefault="00A328DB" w:rsidP="00A328DB">
            <w:pPr>
              <w:pStyle w:val="ac"/>
              <w:rPr>
                <w:shd w:val="clear" w:color="auto" w:fill="FFFFFF"/>
              </w:rPr>
            </w:pPr>
            <w:r w:rsidRPr="0002717A">
              <w:t>-</w:t>
            </w:r>
            <w:r>
              <w:t xml:space="preserve"> «</w:t>
            </w:r>
            <w:r w:rsidRPr="0002717A">
              <w:t>Избрание родительских комитетов в учебных группах  и создать общий родительский комитет  техникума</w:t>
            </w:r>
            <w:r>
              <w:t>»,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-</w:t>
            </w:r>
            <w:r>
              <w:t xml:space="preserve"> </w:t>
            </w:r>
            <w:r w:rsidRPr="0002717A">
              <w:t>«Актуальные проблемы профилактики негативных проявлений в подростковой среде»,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-</w:t>
            </w:r>
            <w:r>
              <w:t xml:space="preserve"> </w:t>
            </w:r>
            <w:r w:rsidRPr="0002717A">
              <w:t>«Об ответственности родителей за административные правонарушения несовершеннолетних детей»,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 -«Об уголовной ответственности несовершеннолетних»,</w:t>
            </w:r>
          </w:p>
          <w:p w:rsidR="00A328DB" w:rsidRPr="0002717A" w:rsidRDefault="00A328DB" w:rsidP="00A328DB">
            <w:pPr>
              <w:pStyle w:val="ac"/>
              <w:rPr>
                <w:shd w:val="clear" w:color="auto" w:fill="FFFFFF"/>
              </w:rPr>
            </w:pPr>
            <w:r w:rsidRPr="0002717A">
              <w:t xml:space="preserve"> -«Телефонный терроризм и его последствия» и др.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A328DB" w:rsidRPr="0002717A" w:rsidRDefault="00A328DB" w:rsidP="00A328DB">
            <w:pPr>
              <w:pStyle w:val="ac"/>
              <w:rPr>
                <w:kern w:val="2"/>
                <w:lang w:eastAsia="ko-KR"/>
              </w:rPr>
            </w:pPr>
            <w:r w:rsidRPr="0002717A">
              <w:rPr>
                <w:kern w:val="2"/>
                <w:lang w:eastAsia="ko-KR"/>
              </w:rPr>
              <w:t xml:space="preserve">зам. директора  по УВР, УР, </w:t>
            </w:r>
            <w:proofErr w:type="gramStart"/>
            <w:r w:rsidRPr="0002717A">
              <w:rPr>
                <w:kern w:val="2"/>
                <w:lang w:eastAsia="ko-KR"/>
              </w:rPr>
              <w:t>УПР</w:t>
            </w:r>
            <w:proofErr w:type="gramEnd"/>
            <w:r w:rsidRPr="0002717A">
              <w:rPr>
                <w:kern w:val="2"/>
                <w:lang w:eastAsia="ko-KR"/>
              </w:rPr>
              <w:t>,</w:t>
            </w:r>
          </w:p>
          <w:p w:rsidR="00A328DB" w:rsidRPr="0002717A" w:rsidRDefault="00A328DB" w:rsidP="00A328DB">
            <w:pPr>
              <w:pStyle w:val="ac"/>
              <w:rPr>
                <w:iCs/>
              </w:rPr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зав. отделениями,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rPr>
          <w:trHeight w:val="168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pStyle w:val="ac"/>
            </w:pPr>
            <w:r w:rsidRPr="0002717A">
              <w:t>Знакомство и вовлечение обучающихся и студентов 1 курса в работу библиотек.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pStyle w:val="ac"/>
            </w:pPr>
            <w:r w:rsidRPr="0002717A">
              <w:t xml:space="preserve">Зам. директора по УВР, 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Педагог-библиотекарь,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кураторы групп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</w:t>
            </w:r>
          </w:p>
        </w:tc>
      </w:tr>
      <w:tr w:rsidR="00A328DB" w:rsidRPr="0002717A" w:rsidTr="00A328DB">
        <w:trPr>
          <w:trHeight w:val="183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кураторского часа по реализации цикла внеурочных занятий «Разговоры о важном», на тему «Россия-Родина!» (групповая дискуссия)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A0439D" w:rsidRDefault="00A328DB" w:rsidP="00A328DB">
            <w:pPr>
              <w:pStyle w:val="ac"/>
            </w:pPr>
            <w:r w:rsidRPr="0002717A">
              <w:rPr>
                <w:iCs/>
              </w:rPr>
              <w:t xml:space="preserve"> «Учебное занятие»</w:t>
            </w:r>
            <w:r w:rsidRPr="0002717A">
              <w:t xml:space="preserve"> «Правовое сознание»</w:t>
            </w:r>
            <w:r w:rsidRPr="005720DE"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 до 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pStyle w:val="ac"/>
              <w:rPr>
                <w:color w:val="333333"/>
              </w:rPr>
            </w:pPr>
            <w:r w:rsidRPr="0002717A">
              <w:t>Знакомство обучающихся и студентов с графиком работы и вовлечение в работу спортивных секций и кружков по интересам.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pStyle w:val="ac"/>
              <w:rPr>
                <w:color w:val="333333"/>
              </w:rPr>
            </w:pPr>
            <w:r w:rsidRPr="0002717A">
              <w:t>Зам. директора по УВР, Преподаватели физической культуры,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кураторы групп, 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педагоги дополнительного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6A4EA0" w:rsidRDefault="00A328DB" w:rsidP="00A328DB">
            <w:pPr>
              <w:pStyle w:val="ac"/>
            </w:pPr>
            <w:r w:rsidRPr="006A4EA0">
              <w:t xml:space="preserve">«Ключевые дела ГБ ПОУ МАПТ» </w:t>
            </w:r>
          </w:p>
          <w:p w:rsidR="00A328DB" w:rsidRPr="006A4EA0" w:rsidRDefault="00A328DB" w:rsidP="00A328DB">
            <w:pPr>
              <w:pStyle w:val="ac"/>
            </w:pPr>
            <w:r>
              <w:t>«Студен</w:t>
            </w:r>
            <w:r w:rsidRPr="006A4EA0">
              <w:t>ч</w:t>
            </w:r>
            <w:r>
              <w:t>ес</w:t>
            </w:r>
            <w:r w:rsidRPr="006A4EA0">
              <w:t>ко</w:t>
            </w:r>
            <w:r>
              <w:t>е</w:t>
            </w:r>
            <w:r w:rsidRPr="006A4EA0">
              <w:t xml:space="preserve"> самоуправление</w:t>
            </w:r>
            <w:r>
              <w:t>»</w:t>
            </w:r>
            <w:r w:rsidRPr="005720DE">
              <w:t xml:space="preserve"> «Кураторство и поддержка»  </w:t>
            </w:r>
          </w:p>
          <w:p w:rsidR="00A328DB" w:rsidRPr="006A4EA0" w:rsidRDefault="00A328DB" w:rsidP="00A328DB">
            <w:pPr>
              <w:pStyle w:val="ac"/>
            </w:pPr>
          </w:p>
          <w:p w:rsidR="00A328DB" w:rsidRPr="006A4EA0" w:rsidRDefault="00A328DB" w:rsidP="00A328DB">
            <w:pPr>
              <w:pStyle w:val="ac"/>
            </w:pPr>
          </w:p>
        </w:tc>
      </w:tr>
      <w:tr w:rsidR="00A328DB" w:rsidRPr="0002717A" w:rsidTr="00A328DB">
        <w:trPr>
          <w:trHeight w:val="238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Проведение торжественного вечера «Посвящение в студенты».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социальный педагог,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кураторы 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до 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pStyle w:val="ac"/>
            </w:pPr>
            <w:r w:rsidRPr="0002717A">
              <w:t>Формирование студенческого самоуправления в общежитиях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pStyle w:val="ac"/>
            </w:pPr>
            <w:r w:rsidRPr="0002717A">
              <w:t>Зам. директора по УВР,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воспитатели общежитий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«Молодежные общественные объединения»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до 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pStyle w:val="ac"/>
              <w:rPr>
                <w:color w:val="333333"/>
              </w:rPr>
            </w:pPr>
            <w:r w:rsidRPr="0002717A">
              <w:t>Создание социального паспорта ГБ ПОУ МАПТ: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-дети-сироты  и лица из их числа;</w:t>
            </w:r>
          </w:p>
          <w:p w:rsidR="00A328DB" w:rsidRPr="0002717A" w:rsidRDefault="00A328DB" w:rsidP="00A328DB">
            <w:pPr>
              <w:pStyle w:val="ac"/>
              <w:rPr>
                <w:color w:val="333333"/>
              </w:rPr>
            </w:pPr>
            <w:r w:rsidRPr="0002717A">
              <w:t>-дети, находящиеся под опекой и оставшиеся без попечения родителей;</w:t>
            </w:r>
          </w:p>
          <w:p w:rsidR="00A328DB" w:rsidRPr="0002717A" w:rsidRDefault="00A328DB" w:rsidP="00A328DB">
            <w:pPr>
              <w:pStyle w:val="ac"/>
              <w:rPr>
                <w:color w:val="333333"/>
              </w:rPr>
            </w:pPr>
            <w:r w:rsidRPr="0002717A">
              <w:t xml:space="preserve">-дети  из не полных, малообеспеченных и многодетных </w:t>
            </w:r>
            <w:r w:rsidRPr="0002717A">
              <w:lastRenderedPageBreak/>
              <w:t>семей;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-дети-инвалиды и  дети с ОВЗ;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-дети, состоящие на учете в ПДН и КДН.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pStyle w:val="ac"/>
            </w:pPr>
            <w:r w:rsidRPr="0002717A">
              <w:lastRenderedPageBreak/>
              <w:t>социальный педагог,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педагог-психолог,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 xml:space="preserve">/о 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зав. отделениями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Рабочие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pStyle w:val="ac"/>
            </w:pPr>
            <w:r w:rsidRPr="0002717A">
              <w:t>Зам. директора по УВР,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социальный педагог,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педагог-психолог,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 xml:space="preserve">/о 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зав. отделениями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pStyle w:val="ac"/>
            </w:pPr>
            <w:r>
              <w:t>К 165-летию со дня рождения русского ученого, писателя Константина Эдуардовича Циолковского (1857-1935) провести беседы в учебных группах и библиотеках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pStyle w:val="ac"/>
            </w:pPr>
            <w: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физики, 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pStyle w:val="ac"/>
            </w:pPr>
            <w:r>
              <w:t>Зам. директора по УВР, преподаватели физики, зав. библиотекой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на тему «Русская космонавтика-Начало» (лекция)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A0439D" w:rsidRDefault="00A328DB" w:rsidP="00A328DB">
            <w:pPr>
              <w:pStyle w:val="ac"/>
            </w:pPr>
            <w:r w:rsidRPr="0002717A">
              <w:rPr>
                <w:iCs/>
              </w:rPr>
              <w:t xml:space="preserve"> «Учебное занятие»</w:t>
            </w:r>
            <w:r w:rsidRPr="0002717A">
              <w:t xml:space="preserve"> «Правовое сознание»</w:t>
            </w:r>
            <w:r w:rsidRPr="005720DE"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.09-1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Педагогу-психологу и социальному педагогу провести социально-педагогическое тестирование среди 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среди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студентов и обучающихся: встреча с инспектором ПДН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УВР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«Учебное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УПР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,У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на тему «Путешествие в музыку» (музыкальный конкурс талантов)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/>
                <w:sz w:val="24"/>
                <w:szCs w:val="24"/>
              </w:rPr>
              <w:t>терроризма и экстремизма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среди студентов и обучающихся: встреча с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сотрудниками ЦПЭ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ОМВД Моздокского района.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рождения техникума. Праздничная программа по отдельному плану.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«Веселые старты» среди команд учебных групп,  к Всемирному дню туризма.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плац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физического воспитания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F615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«Ворлдскиллс»,  по компетенциям:</w:t>
            </w:r>
            <w:r w:rsidR="00F61591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«Ремонт и обслуживание легковых автомобил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ей</w:t>
            </w:r>
            <w:r w:rsidR="00F61591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55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Кабинеты зам. директора по УВР, социального педагога,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 дисциплин, преподаватели общео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бразовательных предметов,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отделениями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пожилых людей волонтерскому отряду провести чествование старейших работников техникума и ветеранов системы СПО.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Отряд волонтеров,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Ко Дню </w:t>
            </w:r>
            <w:proofErr w:type="spellStart"/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профтехобразования</w:t>
            </w:r>
            <w:proofErr w:type="spellEnd"/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провести праздничное поздравление и сотрудников и 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на тему «Пусть будет теплой осень жизни» (групповая дискуссия).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Праздничное поздравление ко  Дню Учителя.  Изготовление плакатов - поздравлений.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1-4 курсы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Актовый зал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на тему «Учитель-профессия на все времена» (студенческий проект)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</w:rPr>
              <w:t>Конкурс молодых флористов «Осеннее чудо».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Провести  конкурс чтецов ко дню рождения  К.Л. Хетагурова. И принять участие в Республиканском конкурсе чтецов произведений К.Л. Хетагурова.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литературы,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Ко Дню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отца в России 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провести праздничное поздравление и сотрудников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 и студентов техникума.   Изготовление плакатов – поздравлений от каждой учебной группы.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грам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самоуправление»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на тему «История праздника» (лекция)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.09-1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Продолжить социально-психологическое тестирование обучающихся и студентов техникума </w:t>
            </w: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с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7.10 по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111111"/>
                <w:sz w:val="24"/>
                <w:szCs w:val="24"/>
              </w:rPr>
              <w:t>Подготовка и проведение  «Месячника правовых знаний» и тематических кураторских часов по правовому воспитанию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Провести соревнования по мини футболу.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Кураторские часы по правовому воспитанию  с приглашением представителей правоохранительных органов.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», на тему «Традиции и семейные ценности в культуре народов России» (студенческий проект)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 предметно-эстетической среды»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памяти жертв политических репрессий провести лекции и беседы в учебных группах.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31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автомобилиста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 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Встречи с руководителями  предприятий, работающими на производстве, посещение мероприятий по специальностям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Предприятия города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Старший мастер, зав.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отделенями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/о, 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преподаватели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спец дисциплин, преподаватели общеобразовательных предметов, 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.о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тделениями</w:t>
            </w:r>
            <w:proofErr w:type="spellEnd"/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361F5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единый кураторский час ко Дню народного Единства на тему «Пока мы едины - мы непобедимы!».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с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7.10 по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.11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Продолжить проведение мероприятий в рамках «Месячника правовых знаний»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аудитории, актовый зал, фойе,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на тему «Мы едины, мы одна страна!» (работа с интерактивной картой) Ж.Н.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Критарова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«Правовое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памяти погибших при исполнении служебных обязанностей сотрудников органов внутренних дел России, подготовить и провести мероприятие, с приглашением военнослужащих «Союз десантников», «Боевое братство»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реподавател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 «Организация предметно-эстетической среды» 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Социальному педагогу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подготовить и провести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ЦСМ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в рамках «Месячника правовых знаний» лекторий </w:t>
            </w:r>
            <w:r>
              <w:rPr>
                <w:rFonts w:ascii="Times New Roman" w:hAnsi="Times New Roman"/>
                <w:sz w:val="24"/>
                <w:szCs w:val="24"/>
              </w:rPr>
              <w:t>по профилактике алкоголизма, наркомании, курения.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Организовать  проведение кураторских часов по правовому воспитанию, в рамках «Месячника правовых знаний» пригласить для проведения инспекторов ПДН ОМВД Моздокского района и сотрудников ЦПЭ ОМВД Моздокского района.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аудитории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Педагогу-психологу подготовить и провести в рамках «Месячника правовых знаний» лекторий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профилактике наркомании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на тему: «</w:t>
            </w:r>
            <w:r>
              <w:rPr>
                <w:rFonts w:ascii="Times New Roman" w:hAnsi="Times New Roman"/>
                <w:sz w:val="24"/>
                <w:szCs w:val="24"/>
              </w:rPr>
              <w:t>Береги себя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3-4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важном»,  на тему «Единство в  многообразии: языки и культура народов России» (лекция) 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02717A">
              <w:t xml:space="preserve"> 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первенство техникума по баскетболу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454AA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454AA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AAB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читательскую конференцию, посвященную </w:t>
            </w:r>
            <w:r>
              <w:rPr>
                <w:rFonts w:ascii="Times New Roman" w:hAnsi="Times New Roman"/>
                <w:sz w:val="24"/>
                <w:szCs w:val="24"/>
              </w:rPr>
              <w:t>Дню начала Нюрнбергского процесса.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454AA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454AA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454AA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454AA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едагог-библиотекарь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454AA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454AA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454AA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454AA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328DB" w:rsidRPr="00454AA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454AA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454AA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54AAB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Pr="00454AA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 w:rsidRPr="00454AAB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 xml:space="preserve"> </w:t>
            </w:r>
            <w:r w:rsidRPr="00454AAB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77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454AA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«Начало всему-Мама!» (конкурс чтецов)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A328DB" w:rsidRPr="0002717A" w:rsidTr="00A328DB">
        <w:trPr>
          <w:trHeight w:val="791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rPr>
          <w:trHeight w:val="106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литературно-музыкальный вечер ко Дню Матери «Загляните в мамины глаза».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rPr>
          <w:trHeight w:val="165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«Государственные символы страны» (лекция)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Принять участие в районных мероприятиях, посвященных профилактике употребления наркотических и психотропных препаратов.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г. Моздок 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br/>
              <w:t>ЛР-10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Продолжить социально-психологическое тестирование обучающихся и студентов техникума (от 15 до 18 лет)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информатики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педагог-психолог, социальный педагог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«Тестирование»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196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Подготовка к региональному чемпионату « «Ремонт и обслуживание </w:t>
            </w:r>
            <w:proofErr w:type="gramStart"/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легковых</w:t>
            </w:r>
            <w:proofErr w:type="gramEnd"/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автомобиля</w:t>
            </w:r>
            <w:r w:rsidR="00196E0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УПР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З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ав.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отделениями,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5C6CB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A328DB" w:rsidRPr="0002717A" w:rsidTr="00A328DB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социальному педагогу лекторий, для обучающихся и студентов, на тему: «ВИЧ и рискованное поведение» с  </w:t>
            </w:r>
            <w:proofErr w:type="spellStart"/>
            <w:r w:rsidRPr="0002717A">
              <w:rPr>
                <w:rFonts w:ascii="Times New Roman" w:hAnsi="Times New Roman"/>
                <w:sz w:val="24"/>
                <w:szCs w:val="24"/>
              </w:rPr>
              <w:t>тренинговыми</w:t>
            </w:r>
            <w:proofErr w:type="spell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занятиями на тему: «Что мы знаем о СПИДе?»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5C6CB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5C6CB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5C6CB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5C6CB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5C6CB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5C6CB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5C6CB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5C6CB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C6CB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5C6CB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6CB2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A328DB" w:rsidRPr="0002717A" w:rsidTr="00A328DB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арям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лекторий, для обучающихся и студентов, посвященный Всемирному Дню борьбы со СПИДом на тему: «СПИД и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>наркомания - две стороны одной медали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3-4курс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A328DB" w:rsidRPr="0002717A" w:rsidTr="00A328DB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конкурс плакатов к Всемирному Дню борьбы со СПИДом на тему «Стоп ВИЧ/СПИД».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 </w:t>
            </w:r>
          </w:p>
        </w:tc>
      </w:tr>
      <w:tr w:rsidR="00A328DB" w:rsidRPr="0002717A" w:rsidTr="00A328DB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единый кураторский час, посвященный Всемирному Дню борьбы со СПИДом на тему «Что нужно знать о ВИЧ/СПИДе».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328DB" w:rsidRPr="0002717A" w:rsidTr="00A328DB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 Дню неизвестного солдата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ам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ям, преподавателям истории и ОБЖ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подготовить и провести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 учебных группах 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беседу на тему: 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«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Подвиг твой бессмертен»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Библиотеки, 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и, преподаватели истории и ОБЖ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и провести благотворительную акцию к Международному дню инвалидов.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Моздок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Черноярская</w:t>
            </w:r>
            <w:proofErr w:type="spellEnd"/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педагог-психолог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A328DB" w:rsidRPr="0002717A" w:rsidTr="00A328DB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Проведение кураторского часа по реализации цикла внеурочных занятий «Разговоры о важном»,  на тему «Служени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е-</w:t>
            </w:r>
            <w:proofErr w:type="gramEnd"/>
            <w:r w:rsidR="00196E0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выбор жизненного пути!» (групповая дискуссия)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Принять участие во встрече обучающихся и студентов с работниками ЦСМ в Моздокском районе,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посвященной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Всемирному Дню борьбы со СПИДом.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pStyle w:val="ac"/>
              <w:rPr>
                <w:iCs/>
              </w:rPr>
            </w:pPr>
            <w:r w:rsidRPr="0002717A">
              <w:rPr>
                <w:iCs/>
              </w:rPr>
              <w:t xml:space="preserve"> «Правовое сознание»</w:t>
            </w:r>
          </w:p>
          <w:p w:rsidR="00A328DB" w:rsidRPr="0002717A" w:rsidRDefault="00A328DB" w:rsidP="00A328DB">
            <w:pPr>
              <w:pStyle w:val="ac"/>
              <w:rPr>
                <w:iCs/>
              </w:rPr>
            </w:pPr>
            <w:r w:rsidRPr="0002717A">
              <w:rPr>
                <w:iCs/>
              </w:rPr>
              <w:t xml:space="preserve"> «Студенческое самоуправление»</w:t>
            </w:r>
            <w:r w:rsidRPr="005720DE"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Педагогам-библиотекарям подготовить и провести беседу ко дню добровольца (волонтера) в России.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педагог-библиотекарь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pStyle w:val="ac"/>
              <w:rPr>
                <w:iCs/>
              </w:rPr>
            </w:pPr>
            <w:r w:rsidRPr="0002717A">
              <w:rPr>
                <w:iCs/>
              </w:rPr>
              <w:t xml:space="preserve"> «Правовое сознание»</w:t>
            </w:r>
          </w:p>
          <w:p w:rsidR="00A328DB" w:rsidRPr="0002717A" w:rsidRDefault="00A328DB" w:rsidP="00A328DB">
            <w:pPr>
              <w:pStyle w:val="ac"/>
              <w:rPr>
                <w:iCs/>
              </w:rPr>
            </w:pPr>
            <w:r w:rsidRPr="0002717A">
              <w:rPr>
                <w:iCs/>
              </w:rPr>
              <w:t xml:space="preserve"> «Студенческое самоуправление»</w:t>
            </w:r>
          </w:p>
        </w:tc>
      </w:tr>
      <w:tr w:rsidR="00A328DB" w:rsidRPr="0002717A" w:rsidTr="00A328DB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«Конституция-основной закон нашей Страны» (лекция)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«Подвиг героя»- (студенческий проект)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«Правовое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483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12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волейболу среди команд учебных групп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03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Библиотеки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кураторский час, посвященный  Дню Конституции на тему: «Права человека».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11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Проведение единого кураторского часа на тему: «Правила поведения во время зимних каникул»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 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196E06">
        <w:trPr>
          <w:trHeight w:val="127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  <w:r w:rsidRPr="000271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A328DB" w:rsidRDefault="00A328DB" w:rsidP="00A328D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«Сотрудничество педагогического коллектива и родителей, как условие благополучной адаптации к условиям жизнедеятельности в техникуме».</w:t>
            </w:r>
          </w:p>
          <w:p w:rsidR="00A328DB" w:rsidRDefault="00A328DB" w:rsidP="00A328D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«вызывающее поведение подростков: как реагировать и что делать»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28DB" w:rsidRDefault="00A328DB" w:rsidP="00A328D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«Роль семьи в проф</w:t>
            </w:r>
            <w:r>
              <w:rPr>
                <w:rFonts w:ascii="Times New Roman" w:hAnsi="Times New Roman"/>
                <w:sz w:val="24"/>
                <w:szCs w:val="24"/>
              </w:rPr>
              <w:t>илактике наркомании подростков»</w:t>
            </w:r>
          </w:p>
          <w:p w:rsidR="00A328DB" w:rsidRPr="0002717A" w:rsidRDefault="00A328DB" w:rsidP="00A328D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«Профилактика зависимостей (курение, алкоголизм, наркомания). Как обезопасить своего ребенка»</w:t>
            </w:r>
          </w:p>
          <w:p w:rsidR="00A328DB" w:rsidRPr="0002717A" w:rsidRDefault="00A328DB" w:rsidP="00A328D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Терроризм-угроза ХХ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328DB" w:rsidRPr="0002717A" w:rsidRDefault="00A328DB" w:rsidP="00A328D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Правовые аспекты, связанные с ответственностью родителей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воспитание детей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28DB" w:rsidRPr="0002717A" w:rsidRDefault="00A328DB" w:rsidP="00A328D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Как готовить подростка к взрослой жизни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328DB" w:rsidRPr="0002717A" w:rsidRDefault="00A328DB" w:rsidP="00A328D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«Промежуточная аттестация по итогам 1 полугодия»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pStyle w:val="ac"/>
              <w:rPr>
                <w:iCs/>
              </w:rPr>
            </w:pPr>
            <w:r w:rsidRPr="0002717A">
              <w:rPr>
                <w:kern w:val="2"/>
                <w:lang w:eastAsia="ko-KR"/>
              </w:rPr>
              <w:t xml:space="preserve">зам. директора  по УВР, </w:t>
            </w: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>зав. отделениями,</w:t>
            </w:r>
          </w:p>
          <w:p w:rsidR="00A328DB" w:rsidRPr="0002717A" w:rsidRDefault="00A328DB" w:rsidP="00A328DB">
            <w:pPr>
              <w:pStyle w:val="ac"/>
            </w:pPr>
            <w:r w:rsidRPr="0002717A">
              <w:t xml:space="preserve">мастера </w:t>
            </w:r>
            <w:proofErr w:type="gramStart"/>
            <w:r w:rsidRPr="0002717A">
              <w:t>п</w:t>
            </w:r>
            <w:proofErr w:type="gramEnd"/>
            <w:r w:rsidRPr="0002717A"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«От мечты к открытию» (тренинг)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Проведение празднования нового года, вечер отдыха для студентов и обучающихся «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 Новым годом!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196E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«Ворлдскиллс»,  по компетенциям: «Ремонт и обсл</w:t>
            </w:r>
            <w:r w:rsidR="00196E0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уживание </w:t>
            </w:r>
            <w:proofErr w:type="gramStart"/>
            <w:r w:rsidR="00196E0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легковых</w:t>
            </w:r>
            <w:proofErr w:type="gramEnd"/>
            <w:r w:rsidR="00196E0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автомобиля»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Ресурсный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поУПР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 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и студентов с Новым годом.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волейболу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мини-футболу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Спортивные залы 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по УВР,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«Организация предметно-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шашкам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шахматам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библиотеки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13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важном»,  на тему «Рождественские традиции в Росси» (творческая мастерская) 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17-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Провести первенство техникума по шашкам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шахматам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и студентов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библиотеки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 «Итоги 1-го семестра»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Педагогам-библиотекарям п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одготовить и провести беседу,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обучающихся и студентов, проживающих в общежитии техникума,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посвященную </w:t>
            </w:r>
            <w:r>
              <w:rPr>
                <w:rFonts w:ascii="Times New Roman" w:hAnsi="Times New Roman"/>
                <w:sz w:val="24"/>
                <w:szCs w:val="24"/>
              </w:rPr>
              <w:t>80-летию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освобождения  Моздока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немецко-фашистских захватчиков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в годы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</w:tc>
      </w:tr>
      <w:tr w:rsidR="00A328DB" w:rsidRPr="0002717A" w:rsidTr="00A328DB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одготовить и провести </w:t>
            </w:r>
            <w:r>
              <w:rPr>
                <w:rFonts w:ascii="Times New Roman" w:hAnsi="Times New Roman"/>
                <w:sz w:val="24"/>
                <w:szCs w:val="24"/>
              </w:rPr>
              <w:t>кураторский час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80-летию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освобождения  Моздока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немецко-фашистских захватчиков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в годы Великой Отечественной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кураторы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«Учебное занятие»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rPr>
          <w:trHeight w:val="56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«Героический подвиг защитников Ленинграда» (работа с историческими документами)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Учебное занятие»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333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.01-2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«Месячник военно-патриотического воспитания» (по отдельному плану)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руководители физвоспитания,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отделениями, социальный педагог,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воспитатели 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й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«Ключевые дела ГБ ПОУ МАПТ» 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</w:t>
            </w:r>
            <w:r>
              <w:rPr>
                <w:rFonts w:ascii="Times New Roman" w:hAnsi="Times New Roman"/>
                <w:sz w:val="24"/>
                <w:szCs w:val="24"/>
              </w:rPr>
              <w:t>поздравление обучающихся и студентов с  Днем российского студента.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корпуса, 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и-библиотекари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отдыха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, для обучающихся и студентов, проживающих в общежитии техникума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посвященного Дню российского студента - «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Татьянин День».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Студенты и обучающиеся, проживающие в 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ях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 общежити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й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педагог-библиотекарь, воспитатели общежития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«Взаимодействие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Преподавателям истории подготовить и провести в учебных группах беседы ко дню полного освобождения Ленинграда от фашистской блокады.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преподаватели истории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</w:t>
            </w:r>
            <w:r>
              <w:rPr>
                <w:rFonts w:ascii="Times New Roman" w:hAnsi="Times New Roman"/>
                <w:sz w:val="24"/>
                <w:szCs w:val="24"/>
              </w:rPr>
              <w:t>кураторский час,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посвященный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дню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Аушви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ц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Биркенау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(Освенцима), дню памяти жертв Холокоста.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кураторы, мастера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важном»,  на тему «История русского театра» (образовательный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квиз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)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–А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.В. Овчинников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0.01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директора по УВР, преподаватели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0E0A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 xml:space="preserve">Подготовка к региональному 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чемпионату «Ворлдскиллс</w:t>
            </w:r>
            <w:r w:rsidR="000E0A4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 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«Ремонт и обс</w:t>
            </w:r>
            <w:r w:rsidR="000E0A4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луживание легковых автомобиля»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г. Ардон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Ключевые дела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</w:t>
            </w:r>
          </w:p>
          <w:p w:rsidR="00A328DB" w:rsidRPr="00F96A4E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.01-2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Продолжить проведение мероприятий «Месячника военно-патриотического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воспитания» (по отдельному плану).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Учебные кабинеты,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спортивные залы, актовые  залы, фойе,  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УВР, преподаватель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ОБЖ, руководители физвоспитания,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 социальный педагог,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ГБ ПОУ МАПТ» 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«Учебное занятие» «Цифровая среда»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«Студенческое самоуправление»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3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0.01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.02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соревнования среди обучающихся и студентов техникума по неполной разборке и сборке автомата Калашникова.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директора по УВР, преподаватели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2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80-летию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кураторы, мастера </w:t>
            </w:r>
            <w:proofErr w:type="gram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-8 ЛР-9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«Ключевые дела ГБ ПОУ МАПТ»  «Учебное занятие»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л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итературный вечер, посвященный д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ню памяти А.С. Пушкина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«Ценность научного познания» (интеллектуальный марафон)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соревнования по стрельбе из пневматической винтовки среди обучающихся и студентов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Тир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«Учебное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соревнования по стрельбе из пневматической винтовки среди </w:t>
            </w:r>
            <w:r>
              <w:rPr>
                <w:rFonts w:ascii="Times New Roman" w:hAnsi="Times New Roman"/>
                <w:sz w:val="24"/>
                <w:szCs w:val="24"/>
              </w:rPr>
              <w:t>сотрудников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Сотрудники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Тир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час, посвященный дню российской науки.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«Ключевые дела ГБ ПОУ МАПТ»  «Учебное занятие» 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ПЦК кураторов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важном»,  на тему «Россия в мире» (работа с интерактивной картой)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единый кураторский час, посвященный дню памяти о россиянах, исполнявших служебный долг за пределами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-4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методист,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  «Учебное занятие»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Почтовая доставка: 14 февраля – День Святого Валентина.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студенческий совет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53D8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</w:t>
            </w:r>
            <w:r w:rsidRPr="00E53D8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спортивные соревнования по гиревому спорту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обучающихся 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техникума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эстетической среды»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16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Принять участие в «Уроках мужества», проводимых «Боевым братством» </w:t>
            </w:r>
            <w:r>
              <w:rPr>
                <w:rFonts w:ascii="Times New Roman" w:hAnsi="Times New Roman"/>
                <w:sz w:val="24"/>
                <w:szCs w:val="24"/>
              </w:rPr>
              <w:t>и «Союзом десантников»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 xml:space="preserve"> Моздокского района.</w:t>
            </w:r>
          </w:p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«Совет ветеранов», «Боевое братство»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«Союз десантников»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ОБЖ,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ав. отделениями,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«К подвигу солдата сердцем прикоснись!» (фронтовое письмо)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2717A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Конкурс «Боевых листков», посвященный Дню Защитников  Отечества.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преподаватель ОБЖ,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328DB" w:rsidRPr="0034202E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«Уроки мужества» ко Дню Защитника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>Отечества, с приглашением офицеров  в/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 №62467.</w:t>
            </w:r>
          </w:p>
          <w:p w:rsidR="00A328DB" w:rsidRPr="0002717A" w:rsidRDefault="00A328DB" w:rsidP="00A328DB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преподаватель ОБЖ,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Подготовить и провести тематическую встречу обучающихся и студентов, проживающих в общежитии с офицерами в/</w:t>
            </w:r>
            <w:proofErr w:type="gramStart"/>
            <w:r w:rsidRPr="0002717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2717A">
              <w:rPr>
                <w:rFonts w:ascii="Times New Roman" w:hAnsi="Times New Roman"/>
                <w:sz w:val="24"/>
                <w:szCs w:val="24"/>
              </w:rPr>
              <w:t xml:space="preserve"> №62467 на тему: «Патриотизм, верность воинскому долгу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t>основа достойного служения Отечеству»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Педагогам-библиотекарям к международному дню родного языка подготовить и провести беседу.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бучающиеся и студенты,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преподаватель ОБЖ,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воспитатели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общежития.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Проведение вечера отдыха для студентов и обучающихся «А ну-ка, парни!», посвященного  Дню Защитников Отечества.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туденческий совет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Актовый зал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ЛР-5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0E0A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Подготовка к региональному чемпионату «Ворлдскиллс»,  по компетенци</w:t>
            </w:r>
            <w:r w:rsidR="000E0A4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: « «Ремонт и обс</w:t>
            </w:r>
            <w:r w:rsidR="000E0A4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луживание </w:t>
            </w:r>
            <w:proofErr w:type="gramStart"/>
            <w:r w:rsidR="000E0A4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легковых</w:t>
            </w:r>
            <w:proofErr w:type="gramEnd"/>
            <w:r w:rsidR="000E0A4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автомобиля»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Ардон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с. Эльхотово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02717A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«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Зав. отделениями,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02717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Консультационный день для </w:t>
            </w:r>
            <w:r w:rsidRPr="0002717A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Социально-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Кабинеты зам.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директора по УВР, социального педагога, педагог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УВР, педаго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ЛР- 9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«Взаимодействие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МАРТ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3577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57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3577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763577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ОБЖ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Преподаватель ОБЖ, кураторы,</w:t>
            </w:r>
          </w:p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</w:t>
            </w:r>
          </w:p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-10</w:t>
            </w:r>
          </w:p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3577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357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3577" w:rsidRDefault="00A328DB" w:rsidP="00A328DB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и провести конкурс плакатов-поздравлений,  посвященный  Международному женскому Дню 8 Марта. 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357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763577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763577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76357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763577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беседу, посвященную к 200летию со дня рождения Константина Дмитриевича Ушинского.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«Женщины-Герои Труда» (встреча с ветеранами и героями труда)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среды»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56050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60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56050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356050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  <w:r w:rsidRPr="00356050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 Международному женскому дню.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Вокальная группа техникума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 руководитель ВГ.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  <w:r w:rsidRPr="00356050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09028D" w:rsidRDefault="00A328DB" w:rsidP="00A328DB">
            <w:pPr>
              <w:pStyle w:val="ac"/>
            </w:pPr>
            <w:r w:rsidRPr="0009028D">
              <w:t>«Студенческое самоуправление»</w:t>
            </w:r>
          </w:p>
        </w:tc>
      </w:tr>
      <w:tr w:rsidR="00A328DB" w:rsidRPr="0002717A" w:rsidTr="00A328DB">
        <w:trPr>
          <w:trHeight w:val="27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52011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201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328DB" w:rsidRPr="00152011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201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A328DB" w:rsidRPr="00152011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201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A328DB" w:rsidRPr="00152011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15201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52011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11">
              <w:rPr>
                <w:rFonts w:ascii="Times New Roman" w:hAnsi="Times New Roman"/>
                <w:sz w:val="24"/>
                <w:szCs w:val="24"/>
              </w:rPr>
              <w:t>Подготовить и провести кураторские часы, посвященные  экологическому воспитанию и формированию ЗОЖ.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52011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52011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52011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152011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152011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152011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52011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152011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152011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152011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52011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152011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152011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52011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«Гимн России» (работа с газетными публикациями, интернет-публикациями)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«Кураторство и поддержка»  </w:t>
            </w:r>
          </w:p>
        </w:tc>
      </w:tr>
      <w:tr w:rsidR="00A328DB" w:rsidRPr="00356050" w:rsidTr="00A328DB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050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sz w:val="24"/>
                <w:szCs w:val="24"/>
              </w:rPr>
              <w:t>Дню воссоединения Крыма с Россией.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35605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56050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567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«Историческая справедливость» (дискуссия)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402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D5BE3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D5BE3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BD5BE3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D5BE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D5BE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D5BE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D5BE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BD5BE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BD5BE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BD5BE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BD5BE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D5BE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D5BE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100A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100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100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100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100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100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100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D1100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328DB" w:rsidRPr="00D1100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D1100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100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1100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«Цифровая среда»</w:t>
            </w:r>
          </w:p>
          <w:p w:rsidR="00A328DB" w:rsidRPr="00D1100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698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1813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8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1813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B81813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1813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81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1813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B81813">
              <w:rPr>
                <w:rFonts w:ascii="Times New Roman" w:hAnsi="Times New Roman"/>
                <w:sz w:val="24"/>
                <w:szCs w:val="24"/>
              </w:rPr>
              <w:t>Провести первенство техникума по армреслингу среди команд учебных групп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Спортивные 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физвоспитания,</w:t>
            </w:r>
          </w:p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181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B81813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181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Pr="00B8181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«Искусство в нашей жизни» (творческая лаборатория)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 Всемирному Дню театра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E5016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5016"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E5016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color w:val="000000"/>
                <w:sz w:val="24"/>
                <w:szCs w:val="24"/>
              </w:rPr>
              <w:t>Вести подготовку к  Республиканскому фестивалю студенческого творчества «Студенческая весна  Алания-2023».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E50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Вокальная 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E50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E50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3E50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E50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3E50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3E50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3E50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E50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E50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E5016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</w:p>
          <w:p w:rsidR="00A328DB" w:rsidRPr="003E50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3E5016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3E5016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5395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539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5395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E65395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Абитуриенты, 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Актовые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E65395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395">
              <w:rPr>
                <w:rFonts w:ascii="Times New Roman" w:hAnsi="Times New Roman"/>
                <w:sz w:val="24"/>
                <w:szCs w:val="24"/>
              </w:rPr>
              <w:t>Провести заседание родительского комитета техникума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539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328DB" w:rsidRPr="00E6539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5395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B047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УПР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З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ав. отделениями,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B04716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4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716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328DB" w:rsidRPr="00B04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«Бессмертный подвиг Ю. Гагарина» (лекция)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«Цифровые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365B14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65B14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</w:t>
            </w:r>
          </w:p>
          <w:p w:rsidR="00A328DB" w:rsidRPr="00365B14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космонавтики, 65-летию со дня запуска СССР первого искусственного спутника Земли.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«Нюрнбергский процесс-как суд справедливости» (работа историческими документами)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2C4B2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2C4B26">
              <w:rPr>
                <w:rFonts w:ascii="Times New Roman" w:hAnsi="Times New Roman"/>
                <w:sz w:val="24"/>
                <w:szCs w:val="24"/>
              </w:rPr>
              <w:t>Подготовить и провести в техникуме «День здоровья».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Спортплощадки, спортивные залы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Руководители физвоспитания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Преподаватели физкультуры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тренеры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AC200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AC200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7B6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7B6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7B6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7B6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7B6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7B6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B07B6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328DB" w:rsidRPr="00B07B6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B07B6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07B6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B6A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B07B6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B6A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«Сохранение окружающей среды» (студенческий проект)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памяти о геноциде советского народа нацистами и их пособниками в годы Великой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Отечественной войны.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мастера </w:t>
            </w:r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 Всемирному Дню Земли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sz w:val="24"/>
                <w:szCs w:val="24"/>
              </w:rPr>
              <w:t>Принять участие в районном субботнике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1-3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Территория техникума и прилегающая к нему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АХЧ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завхоз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  <w:p w:rsidR="00A328DB" w:rsidRPr="00720AF5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20AF5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«День труда» (беседа с ветеранами труда)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402A62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02A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02A62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402A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Принять участие в Республиканском </w:t>
            </w:r>
            <w:r w:rsidRPr="00402A6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фестивале студенческого творчества «Студенческая весна  Алания-202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02A6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02A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Вокальная </w:t>
            </w: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группа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02A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г. Владикавказ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02A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A328DB" w:rsidRPr="00402A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 руководитель ВГ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02A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2</w:t>
            </w:r>
          </w:p>
          <w:p w:rsidR="00A328DB" w:rsidRPr="00402A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-3</w:t>
            </w:r>
          </w:p>
          <w:p w:rsidR="00A328DB" w:rsidRPr="00402A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402A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02A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02A6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402A6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ГБ ПОУ МАПТ» </w:t>
            </w:r>
          </w:p>
          <w:p w:rsidR="00A328DB" w:rsidRPr="00402A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402A62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A328DB" w:rsidRPr="0002717A" w:rsidTr="00A328DB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56AC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56AC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56AC0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56AC0">
              <w:rPr>
                <w:rFonts w:ascii="Times New Roman" w:hAnsi="Times New Roman"/>
                <w:sz w:val="24"/>
                <w:szCs w:val="24"/>
              </w:rPr>
              <w:t xml:space="preserve">Принять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056AC0">
              <w:rPr>
                <w:rFonts w:ascii="Times New Roman" w:hAnsi="Times New Roman"/>
                <w:sz w:val="24"/>
                <w:szCs w:val="24"/>
              </w:rPr>
              <w:t xml:space="preserve"> Республиканском конкурсе исполнителей военной песни «Великая Победа», посвященном  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56AC0">
              <w:rPr>
                <w:rFonts w:ascii="Times New Roman" w:hAnsi="Times New Roman"/>
                <w:sz w:val="24"/>
                <w:szCs w:val="24"/>
              </w:rPr>
              <w:t>-годовщине Победы  в Великой Отечественной войне.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56AC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Вокальная группа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56AC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Актовые </w:t>
            </w:r>
            <w:r w:rsidRPr="00056AC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залы 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56AC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56AC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</w:t>
            </w:r>
          </w:p>
          <w:p w:rsidR="00A328DB" w:rsidRPr="00056AC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Руководитель ВГ</w:t>
            </w:r>
          </w:p>
          <w:p w:rsidR="00A328DB" w:rsidRPr="00056AC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02A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402A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AC200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ЛР-10</w:t>
            </w:r>
          </w:p>
          <w:p w:rsidR="00A328DB" w:rsidRPr="00402A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200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ЛР-11</w:t>
            </w:r>
          </w:p>
          <w:p w:rsidR="00A328DB" w:rsidRPr="00056AC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02A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56AC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056AC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  <w:r w:rsidRPr="00056AC0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056AC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6AC0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rPr>
          <w:trHeight w:val="171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56AC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B14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российского парламентаризма.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365B1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65B14"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D6647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64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D6647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7D6647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D664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64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D664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64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D664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64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Заместитель директора ВР, социальные педагоги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D664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64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7D664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64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7D664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64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328DB" w:rsidRPr="007D664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64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D664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647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7D664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14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УВР,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Ресурсный </w:t>
            </w: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Зам. директора по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-1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 «Профессиональный выбор»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14530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014530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1453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1453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7D675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МАЙ</w:t>
            </w:r>
          </w:p>
          <w:p w:rsidR="00A328DB" w:rsidRPr="00C5252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D675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D675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праздником весны и труда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D675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D675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328DB" w:rsidRPr="007D675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D675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A328DB" w:rsidRPr="007D675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</w:t>
            </w: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D675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7D675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328DB" w:rsidRPr="007D675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328DB" w:rsidRPr="007D675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D675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D675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75C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7D675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75C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</w:t>
            </w:r>
          </w:p>
          <w:p w:rsidR="00A328DB" w:rsidRPr="00C52527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92810" w:rsidRDefault="00A328DB" w:rsidP="00A328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10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 w:rsidRPr="00B92810">
              <w:rPr>
                <w:rFonts w:ascii="Times New Roman" w:hAnsi="Times New Roman"/>
                <w:color w:val="000000"/>
                <w:sz w:val="24"/>
                <w:szCs w:val="24"/>
              </w:rPr>
              <w:t>празднованию 78-годовщин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B92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Великой Победы.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ЛР- 1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«Учебное занятие»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sz w:val="24"/>
                <w:szCs w:val="24"/>
              </w:rPr>
              <w:t>Подготовить и провести литературный вечер ко Дню Победы «Как хорошо на свете без войны!»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0762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0762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50762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5076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A2A2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sz w:val="24"/>
                <w:szCs w:val="24"/>
              </w:rPr>
              <w:t>Подготовить и провести конкурс рисунков ко Дню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A2A2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A2A2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A2A2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3A2A2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3A2A2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3A2A2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A2A2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3A2A2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3A2A2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3A2A2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3A2A2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A2A2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3A2A29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328DB" w:rsidRPr="003A2A2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3A2A29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D5076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3A2A2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участие в возложении цветов к мемориалу защитников г. Моздока в годы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войны, на привокзальной площади.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директора по УВР, </w:t>
            </w:r>
          </w:p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</w:t>
            </w: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60C33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60C3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sz w:val="24"/>
                <w:szCs w:val="24"/>
              </w:rPr>
              <w:t xml:space="preserve">Принять участие в  шествии </w:t>
            </w:r>
            <w:r w:rsidRPr="00560C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«Бессмертного полка», посвященном </w:t>
            </w:r>
            <w:r w:rsidRPr="00560C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празднованию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560C33">
              <w:rPr>
                <w:rFonts w:ascii="Times New Roman" w:hAnsi="Times New Roman"/>
                <w:color w:val="000000"/>
                <w:sz w:val="24"/>
                <w:szCs w:val="24"/>
              </w:rPr>
              <w:t>-годовщины Великой Победы.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Сайт </w:t>
            </w: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техникума</w:t>
            </w:r>
          </w:p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директора по </w:t>
            </w: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УВР, </w:t>
            </w:r>
          </w:p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</w:t>
            </w: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1</w:t>
            </w:r>
          </w:p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7</w:t>
            </w:r>
          </w:p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60C3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ГБ ПОУ МАПТ»</w:t>
            </w:r>
          </w:p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60C33">
              <w:rPr>
                <w:rFonts w:ascii="Times New Roman" w:hAnsi="Times New Roman"/>
                <w:iCs/>
                <w:sz w:val="24"/>
                <w:szCs w:val="24"/>
              </w:rPr>
              <w:t xml:space="preserve"> «Цифровая среда»</w:t>
            </w:r>
          </w:p>
          <w:p w:rsidR="00A328DB" w:rsidRPr="00560C3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60C33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622F9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622F9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Поздравление сотрудников, обучающихся с Днем Победы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622F9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622F9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328DB" w:rsidRPr="00622F9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622F9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622F9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  <w:p w:rsidR="00A328DB" w:rsidRPr="00622F9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622F9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622F9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328DB" w:rsidRPr="00622F9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11</w:t>
            </w:r>
          </w:p>
          <w:p w:rsidR="00A328DB" w:rsidRPr="00622F9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622F9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622F9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22F96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622F9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22F96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«День Победы» (студенческий проект «Бессмертный полк»)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sz w:val="24"/>
                <w:szCs w:val="24"/>
              </w:rPr>
              <w:t>Подготовить и провести контрольно-аналитические мероприятия по эффективности проведения коррекционной работы с обучающимися и студентами, включенными в группы риска по результатам социально-психологического тестирования.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педагога-психолога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7FC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7FC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8277FC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социальный </w:t>
            </w: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ЛР- 2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-7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«Студенческое самоуправление»</w:t>
            </w:r>
          </w:p>
        </w:tc>
      </w:tr>
      <w:tr w:rsidR="00A328DB" w:rsidRPr="008277FC" w:rsidTr="00A328DB">
        <w:trPr>
          <w:trHeight w:val="232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8277FC"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правонарушений: встреча  обучающихся и студентов с инспекторами ПДН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7FC">
              <w:rPr>
                <w:rFonts w:ascii="Times New Roman" w:hAnsi="Times New Roman"/>
                <w:sz w:val="24"/>
                <w:szCs w:val="24"/>
              </w:rPr>
              <w:t>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277FC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7FC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8277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AC55D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AC55D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55D9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AC55D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55D9">
              <w:rPr>
                <w:rFonts w:ascii="Times New Roman" w:hAnsi="Times New Roman"/>
                <w:sz w:val="24"/>
                <w:szCs w:val="24"/>
              </w:rPr>
              <w:t>ПЦК кураторов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AC55D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55D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AC55D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55D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AC55D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55D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AC55D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AC55D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328DB" w:rsidRPr="00AC55D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AC55D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AC55D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55D9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AC55D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C55D9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бор»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детских общественных организаций Росси воспитателям и педагогам-библиотекарям подготовить и провести беседы для обучающихся и студентов, проживающих в общежитии.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бучающиеся и студенты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проживающие в общежитии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-библиотекар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«О важности социально-общественной активности» (лекция)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</w:t>
            </w:r>
            <w:r w:rsidRPr="00166658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-2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66658" w:rsidRDefault="00A328DB" w:rsidP="00A328D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658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  <w:r w:rsidRPr="001666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включением вопросов:</w:t>
            </w:r>
          </w:p>
          <w:p w:rsidR="00A328DB" w:rsidRPr="00166658" w:rsidRDefault="00A328DB" w:rsidP="00A328D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6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-«Итоговая аттестация»,</w:t>
            </w:r>
          </w:p>
          <w:p w:rsidR="00A328DB" w:rsidRPr="00166658" w:rsidRDefault="00A328DB" w:rsidP="00A328D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6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-«Промежуточная аттестация»,</w:t>
            </w:r>
          </w:p>
          <w:p w:rsidR="00A328DB" w:rsidRPr="00166658" w:rsidRDefault="00A328DB" w:rsidP="00A328D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666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-«Демонстрационный экзамен».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курсы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66658" w:rsidRDefault="00A328DB" w:rsidP="00A328DB">
            <w:pPr>
              <w:pStyle w:val="ac"/>
            </w:pPr>
            <w:r w:rsidRPr="00166658">
              <w:rPr>
                <w:kern w:val="2"/>
                <w:lang w:eastAsia="ko-KR"/>
              </w:rPr>
              <w:t xml:space="preserve">зам. директора  по УВР, </w:t>
            </w:r>
            <w:proofErr w:type="gramStart"/>
            <w:r w:rsidRPr="00166658">
              <w:rPr>
                <w:kern w:val="2"/>
                <w:lang w:eastAsia="ko-KR"/>
              </w:rPr>
              <w:t>УПР</w:t>
            </w:r>
            <w:proofErr w:type="gramEnd"/>
            <w:r w:rsidRPr="00166658">
              <w:rPr>
                <w:kern w:val="2"/>
                <w:lang w:eastAsia="ko-KR"/>
              </w:rPr>
              <w:t xml:space="preserve">, УР, методист, преподаватели </w:t>
            </w:r>
            <w:proofErr w:type="spellStart"/>
            <w:r w:rsidRPr="00166658">
              <w:rPr>
                <w:kern w:val="2"/>
                <w:lang w:eastAsia="ko-KR"/>
              </w:rPr>
              <w:t>спецдисциплин</w:t>
            </w:r>
            <w:proofErr w:type="spellEnd"/>
            <w:r w:rsidRPr="00166658">
              <w:rPr>
                <w:kern w:val="2"/>
                <w:lang w:eastAsia="ko-KR"/>
              </w:rPr>
              <w:t xml:space="preserve">, </w:t>
            </w:r>
            <w:r w:rsidRPr="00166658">
              <w:t>зав. отделениями,</w:t>
            </w:r>
          </w:p>
          <w:p w:rsidR="00A328DB" w:rsidRPr="00166658" w:rsidRDefault="00A328DB" w:rsidP="00A328DB">
            <w:pPr>
              <w:pStyle w:val="ac"/>
            </w:pPr>
            <w:r w:rsidRPr="00166658">
              <w:t xml:space="preserve">мастера </w:t>
            </w:r>
            <w:proofErr w:type="gramStart"/>
            <w:r w:rsidRPr="00166658">
              <w:t>п</w:t>
            </w:r>
            <w:proofErr w:type="gramEnd"/>
            <w:r w:rsidRPr="00166658">
              <w:t>/о,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66658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66658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sz w:val="24"/>
                <w:szCs w:val="24"/>
              </w:rPr>
              <w:t>Подготовить и провести лекторий для студентов, проживающих в общежитии техникума, ко Дню славянской письменности и культуры на тему: «Откуда наша азбука пришла?»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Педагог-библиотекарь. кураторы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166658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66658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66658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166658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66658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2C94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D12C94"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 в молодежной среде встреча  обучающихся и студентов с сотрудниками ЦПЭ ОМВД в Моздокском районе.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кабинеты, 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педагог-психолог, социальный педагог, кураторы,</w:t>
            </w:r>
          </w:p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12C94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92810" w:rsidRDefault="00A328DB" w:rsidP="00A328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10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российского парламентаризма.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25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2C94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D12C94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Кабинет зам. директора по </w:t>
            </w: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ЛР- 8</w:t>
            </w:r>
          </w:p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D12C9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12C9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ГБ ПОУ МАПТ» </w:t>
            </w:r>
            <w:r w:rsidRPr="00D12C9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«Правовое сознание»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12C94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328DB" w:rsidRPr="00D12C9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Проведение кураторского часа по реализации цикла внеурочных занятий «Разговоры о </w:t>
            </w:r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»,  на тему «Перед нами все двери открыты» (творческий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флэшмоб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)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ЛР- 7 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02717A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02717A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«Студенческое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самоуправление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gramEnd"/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>Организация</w:t>
            </w:r>
            <w:proofErr w:type="spellEnd"/>
            <w:r w:rsidRPr="0002717A">
              <w:rPr>
                <w:rFonts w:ascii="Times New Roman" w:hAnsi="Times New Roman"/>
                <w:iCs/>
                <w:sz w:val="24"/>
                <w:szCs w:val="24"/>
              </w:rPr>
              <w:t xml:space="preserve"> предметно-эстетической среды»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«Цифровые технологии»</w:t>
            </w:r>
          </w:p>
          <w:p w:rsidR="00A328DB" w:rsidRPr="00C436FC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E67B3B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формирование заинтересованности обучающихся в построении личной карьеры.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3-4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мастерские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начальник ресурсного центра.  Старший мастер мастера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E67B3B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Консультирование обучающихся общеобразовательных учреждений по направлениям подготовки техникума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учебной части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 секретарь уч. части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E67B3B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E67B3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E67B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</w:t>
            </w:r>
            <w:r w:rsidRPr="005720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поддержка»  </w:t>
            </w:r>
          </w:p>
        </w:tc>
      </w:tr>
      <w:tr w:rsidR="00A328DB" w:rsidRPr="00E67B3B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E67B3B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 по УВР, 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, УР, 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E67B3B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  <w:r w:rsidRPr="00E67B3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E67B3B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7B3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  <w:r w:rsidRPr="005720DE">
              <w:rPr>
                <w:rFonts w:ascii="Times New Roman" w:hAnsi="Times New Roman"/>
                <w:sz w:val="24"/>
                <w:szCs w:val="24"/>
              </w:rPr>
              <w:t xml:space="preserve"> «Кураторство и поддержка»  </w:t>
            </w:r>
          </w:p>
          <w:p w:rsidR="00A328DB" w:rsidRPr="00E67B3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02717A" w:rsidTr="00A328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ИЮНЬ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01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 Международному дню защиты детей провести торжественную линейку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педагог,</w:t>
            </w:r>
          </w:p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студсовет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95162F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95162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67B3B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  <w:r w:rsidRPr="0095162F">
              <w:rPr>
                <w:rFonts w:ascii="Times New Roman" w:hAnsi="Times New Roman"/>
                <w:iCs/>
                <w:sz w:val="24"/>
                <w:szCs w:val="24"/>
              </w:rPr>
              <w:t>«Организация предметно-эстетической среды»</w:t>
            </w:r>
            <w:r w:rsidRPr="0095162F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95162F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08D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06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08D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и провести литературный вечер, посвященный дню рождения А.С. Пушкина «России первая любовь»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08D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08D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08D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E608D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 кураторы,</w:t>
            </w:r>
          </w:p>
          <w:p w:rsidR="00A328DB" w:rsidRPr="00E608D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E608D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08D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E608D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E608D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E608D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E608D2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E608D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8D2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328DB" w:rsidRPr="00E608D2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608D2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1FC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1FC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 и </w:t>
            </w:r>
            <w:proofErr w:type="gramStart"/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>лекцию</w:t>
            </w:r>
            <w:proofErr w:type="gramEnd"/>
            <w:r w:rsidRPr="00761FC3">
              <w:rPr>
                <w:rFonts w:ascii="Times New Roman" w:hAnsi="Times New Roman"/>
                <w:color w:val="000000"/>
                <w:sz w:val="24"/>
                <w:szCs w:val="24"/>
              </w:rPr>
              <w:t>,  для обучающихся и студентов, проживающих в общежитии техникума ко Дню России «Россия-Родина моя!»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1FC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1FC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1FC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761FC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педагог-библиотекарь, социальный педагог, кураторы,</w:t>
            </w:r>
          </w:p>
          <w:p w:rsidR="00A328DB" w:rsidRPr="00761FC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</w:t>
            </w:r>
          </w:p>
          <w:p w:rsidR="00A328DB" w:rsidRPr="00761FC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1FC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761FC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761FC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761FC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761FC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761FC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FC3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 «Организация предметно-эстетической среды»</w:t>
            </w:r>
          </w:p>
          <w:p w:rsidR="00A328DB" w:rsidRPr="00761FC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61FC3">
              <w:rPr>
                <w:rFonts w:ascii="Times New Roman" w:hAnsi="Times New Roman"/>
                <w:iCs/>
                <w:sz w:val="24"/>
                <w:szCs w:val="24"/>
              </w:rPr>
              <w:t xml:space="preserve"> «Студенческое самоуправление»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92810" w:rsidRDefault="00A328DB" w:rsidP="00A328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810">
              <w:rPr>
                <w:rFonts w:ascii="Times New Roman" w:hAnsi="Times New Roman"/>
                <w:sz w:val="24"/>
                <w:szCs w:val="24"/>
              </w:rPr>
              <w:t xml:space="preserve">Подготовить и провести кураторские часы, посвященные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Дню России.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92810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92810">
              <w:rPr>
                <w:rFonts w:ascii="Times New Roman" w:hAnsi="Times New Roman"/>
                <w:iCs/>
                <w:sz w:val="24"/>
                <w:szCs w:val="24"/>
              </w:rPr>
              <w:t xml:space="preserve"> «Учебное занятие»</w:t>
            </w:r>
          </w:p>
          <w:p w:rsidR="00A328DB" w:rsidRPr="00B92810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A4059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8A4059">
              <w:rPr>
                <w:rFonts w:ascii="Times New Roman" w:hAnsi="Times New Roman"/>
                <w:sz w:val="24"/>
                <w:szCs w:val="24"/>
              </w:rPr>
              <w:t>Заседание Студенческого совета.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СС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>«Студенческое самоуправление»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A4059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8A4059">
              <w:rPr>
                <w:rFonts w:ascii="Times New Roman" w:hAnsi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Состав СП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 зам. директора по УВР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</w:t>
            </w:r>
          </w:p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ЛР- 3</w:t>
            </w:r>
          </w:p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ЛР- 8</w:t>
            </w:r>
          </w:p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8A4059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«Правовое сознание»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«Взаимодействие с родителями»</w:t>
            </w:r>
          </w:p>
          <w:p w:rsidR="00A328DB" w:rsidRPr="008A4059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B87F56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Подготовить и провести </w:t>
            </w:r>
            <w:r w:rsidRPr="00B87F5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 кураторский час «День памяти и скорби».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4</w:t>
            </w: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87F5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A4059">
              <w:rPr>
                <w:rFonts w:ascii="Times New Roman" w:hAnsi="Times New Roman"/>
                <w:iCs/>
                <w:sz w:val="24"/>
                <w:szCs w:val="24"/>
              </w:rPr>
              <w:t xml:space="preserve">«Ключевые дела ГБ ПОУ МАПТ» </w:t>
            </w:r>
            <w:r w:rsidRPr="00B87F56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87F5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«Учебное занятие»</w:t>
            </w:r>
          </w:p>
          <w:p w:rsidR="00A328DB" w:rsidRPr="00B87F5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417C8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 xml:space="preserve">Итоговые родительские собрания в учебных группах.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2</w:t>
            </w: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курсы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 техникума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pStyle w:val="ac"/>
              <w:rPr>
                <w:iCs/>
              </w:rPr>
            </w:pPr>
            <w:r w:rsidRPr="00417C83">
              <w:rPr>
                <w:kern w:val="2"/>
                <w:lang w:eastAsia="ko-KR"/>
              </w:rPr>
              <w:t xml:space="preserve">зам. директора  по УВР, </w:t>
            </w:r>
            <w:r w:rsidRPr="00417C83">
              <w:t xml:space="preserve">мастера </w:t>
            </w:r>
            <w:proofErr w:type="gramStart"/>
            <w:r w:rsidRPr="00417C83">
              <w:t>п</w:t>
            </w:r>
            <w:proofErr w:type="gramEnd"/>
            <w:r w:rsidRPr="00417C83">
              <w:t>/о,</w:t>
            </w:r>
          </w:p>
          <w:p w:rsidR="00A328DB" w:rsidRPr="00417C83" w:rsidRDefault="00A328DB" w:rsidP="00A328DB">
            <w:pPr>
              <w:pStyle w:val="ac"/>
            </w:pPr>
            <w:r w:rsidRPr="00417C83">
              <w:t>зав. отделениями,</w:t>
            </w:r>
          </w:p>
          <w:p w:rsidR="00A328DB" w:rsidRPr="00417C83" w:rsidRDefault="00A328DB" w:rsidP="00A328DB">
            <w:pPr>
              <w:pStyle w:val="ac"/>
            </w:pPr>
            <w:r w:rsidRPr="00417C83">
              <w:t xml:space="preserve">мастера </w:t>
            </w:r>
            <w:proofErr w:type="gramStart"/>
            <w:r w:rsidRPr="00417C83">
              <w:t>п</w:t>
            </w:r>
            <w:proofErr w:type="gramEnd"/>
            <w:r w:rsidRPr="00417C83">
              <w:t>/о,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328DB" w:rsidRPr="005720DE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720DE">
              <w:rPr>
                <w:rFonts w:ascii="Times New Roman" w:hAnsi="Times New Roman"/>
                <w:sz w:val="24"/>
                <w:szCs w:val="24"/>
              </w:rPr>
              <w:t xml:space="preserve">«Кураторство и поддержка»  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>Заседание ПЦК кураторов.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sz w:val="24"/>
                <w:szCs w:val="24"/>
              </w:rPr>
              <w:t>ПЦК кураторов.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Методический кабинет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-4 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«Профес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сиональный выбор»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Ко Дню молодежи торжественная линейка.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417C83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>Ключевые дела ГБ ПОУ МАПТ»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w w:val="1"/>
                <w:sz w:val="24"/>
                <w:szCs w:val="24"/>
              </w:rPr>
            </w:pPr>
            <w:r w:rsidRPr="00417C83">
              <w:rPr>
                <w:rFonts w:ascii="Times New Roman" w:hAnsi="Times New Roman"/>
                <w:iCs/>
                <w:sz w:val="24"/>
                <w:szCs w:val="24"/>
              </w:rPr>
              <w:t xml:space="preserve"> «Организация предметно-эстетической среды»</w:t>
            </w:r>
            <w:r w:rsidRPr="00417C83">
              <w:rPr>
                <w:rFonts w:ascii="Times New Roman" w:hAnsi="Times New Roman"/>
                <w:bCs/>
                <w:w w:val="1"/>
                <w:sz w:val="24"/>
                <w:szCs w:val="24"/>
              </w:rPr>
              <w:t xml:space="preserve"> </w:t>
            </w:r>
          </w:p>
          <w:p w:rsidR="00A328DB" w:rsidRPr="00417C83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716">
              <w:rPr>
                <w:rFonts w:ascii="Times New Roman" w:hAnsi="Times New Roman"/>
                <w:sz w:val="24"/>
                <w:szCs w:val="24"/>
              </w:rPr>
              <w:t>Провести итоговое заседание родительского комитета техникума.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родители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библиотека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 -2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lastRenderedPageBreak/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«Ключевые дела ГБ ПОУ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МАПТ»</w:t>
            </w: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 xml:space="preserve"> «Взаимодействие с родителями»</w:t>
            </w:r>
          </w:p>
          <w:p w:rsidR="00A328DB" w:rsidRPr="005720DE" w:rsidRDefault="00A328DB" w:rsidP="00A328DB">
            <w:pPr>
              <w:pStyle w:val="ac"/>
            </w:pPr>
            <w:r>
              <w:lastRenderedPageBreak/>
              <w:t xml:space="preserve">«Кураторство и поддержка»  </w:t>
            </w:r>
          </w:p>
        </w:tc>
      </w:tr>
      <w:tr w:rsidR="00A328DB" w:rsidRPr="00FF7716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29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Подготовить и провести кураторский ч</w:t>
            </w:r>
            <w:r w:rsidRPr="00FF7716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ас </w:t>
            </w:r>
            <w:r w:rsidRPr="00FF7716">
              <w:rPr>
                <w:rFonts w:ascii="Times New Roman" w:hAnsi="Times New Roman"/>
                <w:color w:val="000000"/>
                <w:sz w:val="24"/>
                <w:szCs w:val="24"/>
              </w:rPr>
              <w:t>с включением вопросов:</w:t>
            </w:r>
          </w:p>
          <w:p w:rsidR="00A328DB" w:rsidRPr="00FF7716" w:rsidRDefault="00A328DB" w:rsidP="00A328DB">
            <w:pPr>
              <w:pStyle w:val="ac"/>
            </w:pPr>
            <w:r w:rsidRPr="00FF7716">
              <w:t>- о правилах пожарной безопасности в лесах и мерах административной и уголовной ответственности за их несоблюдение;</w:t>
            </w:r>
          </w:p>
          <w:p w:rsidR="00A328DB" w:rsidRPr="00FF7716" w:rsidRDefault="00A328DB" w:rsidP="00A328DB">
            <w:pPr>
              <w:pStyle w:val="ac"/>
            </w:pPr>
            <w:r w:rsidRPr="00FF7716">
              <w:t>- о безопасности пребывания на водах;</w:t>
            </w:r>
          </w:p>
          <w:p w:rsidR="00A328DB" w:rsidRDefault="00A328DB" w:rsidP="00A328DB">
            <w:pPr>
              <w:pStyle w:val="ac"/>
            </w:pPr>
            <w:r w:rsidRPr="00FF7716">
              <w:t>- о предупреждении дорожно-транспортного травматизма в период летнего сезона</w:t>
            </w:r>
            <w:r>
              <w:t>,</w:t>
            </w:r>
          </w:p>
          <w:p w:rsidR="00A328DB" w:rsidRPr="00FF7716" w:rsidRDefault="00A328DB" w:rsidP="00A328DB">
            <w:pPr>
              <w:pStyle w:val="ac"/>
              <w:rPr>
                <w:bCs/>
                <w:kern w:val="2"/>
                <w:lang w:eastAsia="ko-KR"/>
              </w:rPr>
            </w:pPr>
            <w:r>
              <w:t xml:space="preserve">- о правилах поведения </w:t>
            </w:r>
            <w:proofErr w:type="gramStart"/>
            <w:r>
              <w:t>на ж</w:t>
            </w:r>
            <w:proofErr w:type="gramEnd"/>
            <w:r>
              <w:t>/д транспорте</w:t>
            </w:r>
            <w:r w:rsidRPr="00FF7716"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кабинеты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социальный педагог,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кураторы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мастера </w:t>
            </w:r>
            <w:proofErr w:type="gramStart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FF7716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F7716">
              <w:rPr>
                <w:rFonts w:ascii="Times New Roman" w:hAnsi="Times New Roman"/>
                <w:iCs/>
                <w:sz w:val="24"/>
                <w:szCs w:val="24"/>
              </w:rPr>
              <w:t xml:space="preserve"> «Правовое сознание»</w:t>
            </w:r>
          </w:p>
          <w:p w:rsidR="00A328DB" w:rsidRPr="00B139D4" w:rsidRDefault="00A328DB" w:rsidP="00A328DB">
            <w:pPr>
              <w:pStyle w:val="ac"/>
            </w:pPr>
            <w:r w:rsidRPr="00B139D4">
              <w:t xml:space="preserve">«Кураторство и поддержка»  </w:t>
            </w:r>
          </w:p>
          <w:p w:rsidR="00A328DB" w:rsidRPr="00FF7716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CB44EB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и </w:t>
            </w: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провести итогов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 торжественную линейк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у-</w:t>
            </w:r>
            <w:proofErr w:type="gramEnd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построение, вручить «Благодарственные письма» и «Грамоты»  лучшим обучающимся и студентам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техникума</w:t>
            </w: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фойе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УР,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-9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«Организация предметно-эстетической среды»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целях проведения </w:t>
            </w:r>
            <w:proofErr w:type="spellStart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CB4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посетить все школы города и района с беседами о правилах поступления и условиях обучения в техникуме.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мастера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/о, студенческий совет.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СОШ                г. Моздока и Моздокского района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, УР, старший мастер, зав. отделениями, методист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ЛР- 4 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5720DE" w:rsidRDefault="00A328DB" w:rsidP="00A328DB">
            <w:pPr>
              <w:pStyle w:val="ac"/>
            </w:pPr>
            <w:r>
              <w:t xml:space="preserve">«Кураторство и поддержка»  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В течение месяца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Проект «Билет в будущее»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Ученики СОШ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Ресурсный центр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УПР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Преподаватели, </w:t>
            </w:r>
            <w:proofErr w:type="spell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-1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ЛР- 4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«Ключевые дела ГБ ПОУ МАПТ» «Профессиональный выбор»</w:t>
            </w:r>
          </w:p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5720DE" w:rsidRDefault="00A328DB" w:rsidP="00A328DB">
            <w:pPr>
              <w:pStyle w:val="ac"/>
            </w:pPr>
            <w:r>
              <w:t xml:space="preserve">«Кураторство и </w:t>
            </w:r>
            <w:r>
              <w:lastRenderedPageBreak/>
              <w:t xml:space="preserve">поддержка»  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постоянно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sz w:val="24"/>
                <w:szCs w:val="24"/>
              </w:rPr>
              <w:t>Участие в проектах «Россия – страна возможностей», «Большая перемена», «Лидеры России», «Шаг в будущее».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4EB">
              <w:rPr>
                <w:rFonts w:ascii="Times New Roman" w:hAnsi="Times New Roman"/>
                <w:sz w:val="24"/>
                <w:szCs w:val="24"/>
              </w:rPr>
              <w:t>1-4 курсы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Учебные аудитории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Зам</w:t>
            </w:r>
            <w:proofErr w:type="gram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.д</w:t>
            </w:r>
            <w:proofErr w:type="gram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иректора</w:t>
            </w:r>
            <w:proofErr w:type="spellEnd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 по УВР, УПР, УР, 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Зав. отделениями,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Старший мастер,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Методист,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преподаватели </w:t>
            </w:r>
            <w:proofErr w:type="spellStart"/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спецдисциплин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-2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-3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44E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-4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«Профессиональный выбор»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«Правовое сознание»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44EB">
              <w:rPr>
                <w:rFonts w:ascii="Times New Roman" w:hAnsi="Times New Roman"/>
                <w:iCs/>
                <w:sz w:val="24"/>
                <w:szCs w:val="24"/>
              </w:rPr>
              <w:t>«Цифровая среда»</w:t>
            </w:r>
          </w:p>
          <w:p w:rsidR="00A328DB" w:rsidRPr="00CB44E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sz w:val="24"/>
                <w:szCs w:val="24"/>
              </w:rPr>
              <w:t>Консультационный день для индивидуальной работы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Социально-психологическая служба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Кабинеты зам. директора по УВР, социального педагога, педагог</w:t>
            </w:r>
            <w:proofErr w:type="gram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а-</w:t>
            </w:r>
            <w:proofErr w:type="gramEnd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психолога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Зам. директора по УВР, 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педаго</w:t>
            </w:r>
            <w:proofErr w:type="gramStart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г-</w:t>
            </w:r>
            <w:proofErr w:type="gramEnd"/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психолог, социальный педагог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ЛР- 2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ЛР- 9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ЛР- 12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9D4">
              <w:rPr>
                <w:rFonts w:ascii="Times New Roman" w:hAnsi="Times New Roman"/>
                <w:iCs/>
                <w:sz w:val="24"/>
                <w:szCs w:val="24"/>
              </w:rPr>
              <w:t>«Взаимодействие с родителями»</w:t>
            </w:r>
          </w:p>
          <w:p w:rsidR="00A328DB" w:rsidRPr="00B139D4" w:rsidRDefault="00A328DB" w:rsidP="00A328DB">
            <w:pPr>
              <w:pStyle w:val="ac"/>
            </w:pPr>
            <w:r w:rsidRPr="00B139D4">
              <w:t xml:space="preserve">«Кураторство и поддержка»  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328DB" w:rsidRPr="00C52527" w:rsidTr="00A328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ИЮЛЬ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0</w:t>
            </w: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en-US" w:eastAsia="ko-KR"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семьи, любви и верности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328DB" w:rsidRPr="00B139D4" w:rsidRDefault="001C1AF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28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День Крещения Руси.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328DB" w:rsidRPr="00B139D4" w:rsidRDefault="001C1AF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30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Военно-морского флота</w:t>
            </w: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328DB" w:rsidRPr="00B139D4" w:rsidRDefault="001C1AF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A328DB" w:rsidRPr="00C52527" w:rsidTr="00A328D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АВГУСТ</w:t>
            </w:r>
          </w:p>
        </w:tc>
      </w:tr>
      <w:tr w:rsidR="00A328DB" w:rsidRPr="00C52527" w:rsidTr="001C1AFB">
        <w:trPr>
          <w:trHeight w:val="845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tabs>
                <w:tab w:val="left" w:pos="65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День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физкультурника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22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Государственного Флага Российской Федерации.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328DB" w:rsidRPr="00B139D4" w:rsidRDefault="001C1AF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A328DB" w:rsidRPr="00C52527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 xml:space="preserve">23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воинской славы России (Курская битва, 1943).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A328DB" w:rsidRPr="00B139D4" w:rsidRDefault="001C1AF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  <w:bookmarkStart w:id="10" w:name="_GoBack"/>
            <w:bookmarkEnd w:id="10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pStyle w:val="ac"/>
            </w:pPr>
            <w:r w:rsidRPr="00B139D4">
              <w:t xml:space="preserve">«Цифровая среда»  </w:t>
            </w:r>
          </w:p>
        </w:tc>
      </w:tr>
      <w:tr w:rsidR="00A328DB" w:rsidRPr="0002717A" w:rsidTr="00A328DB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ko-KR"/>
              </w:rPr>
              <w:t>27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bCs/>
                <w:kern w:val="2"/>
                <w:sz w:val="24"/>
                <w:szCs w:val="24"/>
                <w:lang w:eastAsia="ko-KR"/>
              </w:rPr>
              <w:t>День российского кино.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rPr>
                <w:rFonts w:ascii="Times New Roman" w:hAnsi="Times New Roman"/>
                <w:sz w:val="24"/>
                <w:szCs w:val="24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Студенческий совет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Сайт техникума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телеграмм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сисадмин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328DB" w:rsidRPr="00B139D4" w:rsidRDefault="00A328DB" w:rsidP="00A328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B139D4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ЛР 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DB" w:rsidRPr="00B139D4" w:rsidRDefault="00A328DB" w:rsidP="00A328DB">
            <w:pPr>
              <w:pStyle w:val="ac"/>
            </w:pPr>
            <w:r w:rsidRPr="00B139D4">
              <w:t xml:space="preserve">«Цифровая среда»  </w:t>
            </w:r>
          </w:p>
        </w:tc>
      </w:tr>
    </w:tbl>
    <w:p w:rsidR="00A328DB" w:rsidRPr="0002717A" w:rsidRDefault="00A328DB" w:rsidP="00A328D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A328DB" w:rsidRPr="0002717A" w:rsidRDefault="00A328DB" w:rsidP="00A328DB">
      <w:pPr>
        <w:rPr>
          <w:rFonts w:ascii="Times New Roman" w:hAnsi="Times New Roman"/>
          <w:sz w:val="24"/>
          <w:szCs w:val="24"/>
        </w:rPr>
      </w:pPr>
    </w:p>
    <w:p w:rsidR="00A328DB" w:rsidRPr="00A328DB" w:rsidRDefault="00A328DB">
      <w:pPr>
        <w:rPr>
          <w:rFonts w:ascii="Times New Roman" w:hAnsi="Times New Roman"/>
          <w:sz w:val="24"/>
          <w:szCs w:val="24"/>
        </w:rPr>
      </w:pPr>
    </w:p>
    <w:sectPr w:rsidR="00A328DB" w:rsidRPr="00A328DB" w:rsidSect="00040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0DBC"/>
    <w:multiLevelType w:val="hybridMultilevel"/>
    <w:tmpl w:val="204A0660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A4061"/>
    <w:multiLevelType w:val="hybridMultilevel"/>
    <w:tmpl w:val="199A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B2E83"/>
    <w:multiLevelType w:val="multilevel"/>
    <w:tmpl w:val="2AF8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EE02A6"/>
    <w:multiLevelType w:val="hybridMultilevel"/>
    <w:tmpl w:val="ADDC735E"/>
    <w:lvl w:ilvl="0" w:tplc="6B18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36"/>
    <w:rsid w:val="00040CE7"/>
    <w:rsid w:val="000E0A43"/>
    <w:rsid w:val="000E0C36"/>
    <w:rsid w:val="00196E06"/>
    <w:rsid w:val="001C1AFB"/>
    <w:rsid w:val="00510574"/>
    <w:rsid w:val="00561C68"/>
    <w:rsid w:val="00713DBA"/>
    <w:rsid w:val="008300EC"/>
    <w:rsid w:val="00A328DB"/>
    <w:rsid w:val="00BC534A"/>
    <w:rsid w:val="00D12643"/>
    <w:rsid w:val="00D65ADB"/>
    <w:rsid w:val="00F61591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"/>
    <w:link w:val="a4"/>
    <w:uiPriority w:val="34"/>
    <w:qFormat/>
    <w:locked/>
    <w:rsid w:val="00040CE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4">
    <w:name w:val="List Paragraph"/>
    <w:aliases w:val="Содержание. 2 уровень"/>
    <w:basedOn w:val="a"/>
    <w:link w:val="a3"/>
    <w:uiPriority w:val="34"/>
    <w:qFormat/>
    <w:rsid w:val="00040CE7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4"/>
      <w:lang w:val="x-none" w:eastAsia="x-none"/>
    </w:rPr>
  </w:style>
  <w:style w:type="character" w:styleId="a5">
    <w:name w:val="Hyperlink"/>
    <w:uiPriority w:val="99"/>
    <w:semiHidden/>
    <w:unhideWhenUsed/>
    <w:rsid w:val="00A328DB"/>
    <w:rPr>
      <w:color w:val="0563C1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328DB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328DB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A328D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9">
    <w:name w:val="footer"/>
    <w:basedOn w:val="a"/>
    <w:link w:val="a8"/>
    <w:uiPriority w:val="99"/>
    <w:semiHidden/>
    <w:unhideWhenUsed/>
    <w:rsid w:val="00A328D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1">
    <w:name w:val="Нижний колонтитул Знак1"/>
    <w:basedOn w:val="a0"/>
    <w:uiPriority w:val="99"/>
    <w:semiHidden/>
    <w:rsid w:val="00A328DB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A328DB"/>
    <w:pPr>
      <w:spacing w:after="0" w:line="240" w:lineRule="auto"/>
      <w:ind w:left="-709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b">
    <w:name w:val="Название Знак"/>
    <w:basedOn w:val="a0"/>
    <w:link w:val="aa"/>
    <w:rsid w:val="00A328D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c">
    <w:name w:val="No Spacing"/>
    <w:uiPriority w:val="1"/>
    <w:qFormat/>
    <w:rsid w:val="00A3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"/>
    <w:link w:val="a4"/>
    <w:uiPriority w:val="34"/>
    <w:qFormat/>
    <w:locked/>
    <w:rsid w:val="00040CE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4">
    <w:name w:val="List Paragraph"/>
    <w:aliases w:val="Содержание. 2 уровень"/>
    <w:basedOn w:val="a"/>
    <w:link w:val="a3"/>
    <w:uiPriority w:val="34"/>
    <w:qFormat/>
    <w:rsid w:val="00040CE7"/>
    <w:pPr>
      <w:spacing w:before="120" w:after="120" w:line="240" w:lineRule="auto"/>
      <w:ind w:left="708"/>
    </w:pPr>
    <w:rPr>
      <w:rFonts w:ascii="Times New Roman" w:eastAsiaTheme="minorHAnsi" w:hAnsi="Times New Roman"/>
      <w:sz w:val="24"/>
      <w:szCs w:val="24"/>
      <w:lang w:val="x-none" w:eastAsia="x-none"/>
    </w:rPr>
  </w:style>
  <w:style w:type="character" w:styleId="a5">
    <w:name w:val="Hyperlink"/>
    <w:uiPriority w:val="99"/>
    <w:semiHidden/>
    <w:unhideWhenUsed/>
    <w:rsid w:val="00A328DB"/>
    <w:rPr>
      <w:color w:val="0563C1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A328DB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A328DB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A328D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9">
    <w:name w:val="footer"/>
    <w:basedOn w:val="a"/>
    <w:link w:val="a8"/>
    <w:uiPriority w:val="99"/>
    <w:semiHidden/>
    <w:unhideWhenUsed/>
    <w:rsid w:val="00A328D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1">
    <w:name w:val="Нижний колонтитул Знак1"/>
    <w:basedOn w:val="a0"/>
    <w:uiPriority w:val="99"/>
    <w:semiHidden/>
    <w:rsid w:val="00A328DB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A328DB"/>
    <w:pPr>
      <w:spacing w:after="0" w:line="240" w:lineRule="auto"/>
      <w:ind w:left="-709"/>
      <w:jc w:val="center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ab">
    <w:name w:val="Название Знак"/>
    <w:basedOn w:val="a0"/>
    <w:link w:val="aa"/>
    <w:rsid w:val="00A328D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c">
    <w:name w:val="No Spacing"/>
    <w:uiPriority w:val="1"/>
    <w:qFormat/>
    <w:rsid w:val="00A3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3;&#1080;&#1076;&#1077;&#1088;&#1099;&#1088;&#1086;&#1089;&#1089;&#1080;&#1080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lshayaperemen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14478</Words>
  <Characters>82526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2022-09-09T10:03:00Z</cp:lastPrinted>
  <dcterms:created xsi:type="dcterms:W3CDTF">2022-08-28T07:03:00Z</dcterms:created>
  <dcterms:modified xsi:type="dcterms:W3CDTF">2022-09-09T10:08:00Z</dcterms:modified>
</cp:coreProperties>
</file>