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E1" w:rsidRPr="00E6479A" w:rsidRDefault="00F86DE1" w:rsidP="00F86DE1">
      <w:pPr>
        <w:widowControl w:val="0"/>
        <w:autoSpaceDE w:val="0"/>
        <w:autoSpaceDN w:val="0"/>
        <w:spacing w:after="0"/>
        <w:jc w:val="right"/>
        <w:rPr>
          <w:rFonts w:ascii="Times New Roman" w:eastAsia="Cambria" w:hAnsi="Times New Roman" w:cs="Times New Roman"/>
          <w:b/>
          <w:color w:val="FF0000"/>
          <w:sz w:val="28"/>
          <w:szCs w:val="28"/>
        </w:rPr>
      </w:pPr>
      <w:r w:rsidRPr="00E6479A">
        <w:rPr>
          <w:rFonts w:ascii="Times New Roman" w:eastAsia="Cambria" w:hAnsi="Times New Roman" w:cs="Times New Roman"/>
          <w:b/>
          <w:color w:val="FF0000"/>
          <w:sz w:val="28"/>
          <w:szCs w:val="28"/>
        </w:rPr>
        <w:t xml:space="preserve">Для </w:t>
      </w:r>
      <w:r w:rsidRPr="00DE542A">
        <w:rPr>
          <w:rFonts w:ascii="Times New Roman" w:eastAsia="Cambria" w:hAnsi="Times New Roman" w:cs="Times New Roman"/>
          <w:b/>
          <w:color w:val="FF0000"/>
          <w:sz w:val="28"/>
          <w:szCs w:val="28"/>
        </w:rPr>
        <w:t>обучающихся, студентов, родителей и законных представителей!!!</w:t>
      </w:r>
    </w:p>
    <w:p w:rsidR="00F86DE1" w:rsidRPr="00E6479A" w:rsidRDefault="00F86DE1" w:rsidP="00F86DE1">
      <w:pPr>
        <w:widowControl w:val="0"/>
        <w:autoSpaceDE w:val="0"/>
        <w:autoSpaceDN w:val="0"/>
        <w:spacing w:after="0"/>
        <w:rPr>
          <w:rFonts w:ascii="Times New Roman" w:eastAsia="Cambria" w:hAnsi="Times New Roman" w:cs="Times New Roman"/>
          <w:b/>
          <w:color w:val="FF0000"/>
          <w:sz w:val="28"/>
          <w:szCs w:val="28"/>
        </w:rPr>
      </w:pPr>
    </w:p>
    <w:p w:rsidR="00F86DE1" w:rsidRPr="00DE542A" w:rsidRDefault="00F86DE1" w:rsidP="00F86DE1">
      <w:pPr>
        <w:widowControl w:val="0"/>
        <w:autoSpaceDE w:val="0"/>
        <w:autoSpaceDN w:val="0"/>
        <w:spacing w:after="0"/>
        <w:jc w:val="center"/>
        <w:rPr>
          <w:rFonts w:ascii="Times New Roman" w:eastAsia="Cambria" w:hAnsi="Times New Roman" w:cs="Times New Roman"/>
          <w:b/>
          <w:color w:val="FF0000"/>
          <w:sz w:val="28"/>
          <w:szCs w:val="28"/>
        </w:rPr>
      </w:pPr>
      <w:r w:rsidRPr="00E6479A">
        <w:rPr>
          <w:rFonts w:ascii="Times New Roman" w:eastAsia="Cambria" w:hAnsi="Times New Roman" w:cs="Times New Roman"/>
          <w:b/>
          <w:color w:val="FF0000"/>
          <w:sz w:val="28"/>
          <w:szCs w:val="28"/>
        </w:rPr>
        <w:t xml:space="preserve">Изменения </w:t>
      </w:r>
    </w:p>
    <w:p w:rsidR="00F86DE1" w:rsidRPr="00E6479A" w:rsidRDefault="00F86DE1" w:rsidP="00F86DE1">
      <w:pPr>
        <w:widowControl w:val="0"/>
        <w:autoSpaceDE w:val="0"/>
        <w:autoSpaceDN w:val="0"/>
        <w:spacing w:after="0"/>
        <w:jc w:val="center"/>
        <w:rPr>
          <w:rFonts w:ascii="Times New Roman" w:eastAsia="Cambria" w:hAnsi="Times New Roman" w:cs="Times New Roman"/>
          <w:b/>
          <w:color w:val="FF0000"/>
          <w:sz w:val="28"/>
          <w:szCs w:val="28"/>
        </w:rPr>
      </w:pPr>
      <w:r w:rsidRPr="00E6479A">
        <w:rPr>
          <w:rFonts w:ascii="Times New Roman" w:eastAsia="Cambria" w:hAnsi="Times New Roman" w:cs="Times New Roman"/>
          <w:b/>
          <w:color w:val="FF0000"/>
          <w:sz w:val="28"/>
          <w:szCs w:val="28"/>
        </w:rPr>
        <w:t>правил поступления в ВУЗы  для студентов СПО!!!</w:t>
      </w:r>
    </w:p>
    <w:p w:rsidR="00F86DE1" w:rsidRPr="00E6479A" w:rsidRDefault="00F86DE1" w:rsidP="00F86DE1">
      <w:pPr>
        <w:spacing w:after="0"/>
        <w:ind w:left="582" w:right="127" w:firstLine="5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79A">
        <w:rPr>
          <w:rFonts w:ascii="Times New Roman" w:hAnsi="Times New Roman" w:cs="Times New Roman"/>
          <w:w w:val="90"/>
          <w:sz w:val="28"/>
          <w:szCs w:val="28"/>
        </w:rPr>
        <w:t>Приказом</w:t>
      </w:r>
      <w:r w:rsidRPr="00E6479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E6479A">
        <w:rPr>
          <w:rFonts w:ascii="Times New Roman" w:hAnsi="Times New Roman" w:cs="Times New Roman"/>
          <w:w w:val="90"/>
          <w:sz w:val="28"/>
          <w:szCs w:val="28"/>
        </w:rPr>
        <w:t>Минобрнауки</w:t>
      </w:r>
      <w:proofErr w:type="spellEnd"/>
      <w:r w:rsidRPr="00E6479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России</w:t>
      </w:r>
      <w:r w:rsidRPr="00E6479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от</w:t>
      </w:r>
      <w:r w:rsidRPr="00E6479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13</w:t>
      </w:r>
      <w:r w:rsidRPr="00E6479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августа 2021</w:t>
      </w:r>
      <w:r w:rsidRPr="00E6479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г. №</w:t>
      </w:r>
      <w:r w:rsidRPr="00E6479A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753 внесены</w:t>
      </w:r>
      <w:r w:rsidRPr="00E6479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изменения</w:t>
      </w:r>
      <w:r w:rsidRPr="00E6479A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в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Порядок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приема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на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обучение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по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программам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высшего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образования</w:t>
      </w:r>
      <w:r w:rsidRPr="00E6479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E6479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программам</w:t>
      </w:r>
      <w:r w:rsidRPr="00E6479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E6479A">
        <w:rPr>
          <w:rFonts w:ascii="Times New Roman" w:hAnsi="Times New Roman" w:cs="Times New Roman"/>
          <w:w w:val="90"/>
          <w:sz w:val="28"/>
          <w:szCs w:val="28"/>
        </w:rPr>
        <w:t>бакалавриата</w:t>
      </w:r>
      <w:proofErr w:type="spellEnd"/>
      <w:r w:rsidRPr="00E6479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E6479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программам</w:t>
      </w:r>
      <w:r w:rsidRPr="00E6479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E6479A">
        <w:rPr>
          <w:rFonts w:ascii="Times New Roman" w:hAnsi="Times New Roman" w:cs="Times New Roman"/>
          <w:w w:val="90"/>
          <w:sz w:val="28"/>
          <w:szCs w:val="28"/>
        </w:rPr>
        <w:t>специалитета</w:t>
      </w:r>
      <w:proofErr w:type="spellEnd"/>
      <w:r w:rsidRPr="00E6479A">
        <w:rPr>
          <w:rFonts w:ascii="Times New Roman" w:hAnsi="Times New Roman" w:cs="Times New Roman"/>
          <w:w w:val="90"/>
          <w:sz w:val="28"/>
          <w:szCs w:val="28"/>
        </w:rPr>
        <w:t>,</w:t>
      </w:r>
      <w:r w:rsidRPr="00E6479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0"/>
          <w:sz w:val="28"/>
          <w:szCs w:val="28"/>
        </w:rPr>
        <w:t>программам</w:t>
      </w:r>
      <w:r w:rsidRPr="00E6479A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магистратуры,</w:t>
      </w:r>
      <w:r w:rsidRPr="00E6479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утвержденный</w:t>
      </w:r>
      <w:r w:rsidRPr="00E6479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приказом</w:t>
      </w:r>
      <w:r w:rsidRPr="00E6479A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proofErr w:type="spellStart"/>
      <w:r w:rsidRPr="00E6479A">
        <w:rPr>
          <w:rFonts w:ascii="Times New Roman" w:hAnsi="Times New Roman" w:cs="Times New Roman"/>
          <w:w w:val="95"/>
          <w:sz w:val="28"/>
          <w:szCs w:val="28"/>
        </w:rPr>
        <w:t>Минобрнауки</w:t>
      </w:r>
      <w:proofErr w:type="spellEnd"/>
      <w:r w:rsidRPr="00E6479A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России от 21 августа 2020 г.</w:t>
      </w:r>
      <w:r w:rsidRPr="00E6479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E6479A">
        <w:rPr>
          <w:rFonts w:ascii="Times New Roman" w:hAnsi="Times New Roman" w:cs="Times New Roman"/>
          <w:w w:val="95"/>
          <w:sz w:val="28"/>
          <w:szCs w:val="28"/>
        </w:rPr>
        <w:t>No</w:t>
      </w:r>
      <w:proofErr w:type="spellEnd"/>
      <w:r w:rsidRPr="00E6479A">
        <w:rPr>
          <w:rFonts w:ascii="Times New Roman" w:hAnsi="Times New Roman" w:cs="Times New Roman"/>
          <w:w w:val="95"/>
          <w:sz w:val="28"/>
          <w:szCs w:val="28"/>
        </w:rPr>
        <w:t xml:space="preserve"> 1076 (далее — Порядок), в части приема на обучение по программам </w:t>
      </w:r>
      <w:proofErr w:type="spellStart"/>
      <w:r w:rsidRPr="00E6479A">
        <w:rPr>
          <w:rFonts w:ascii="Times New Roman" w:hAnsi="Times New Roman" w:cs="Times New Roman"/>
          <w:w w:val="95"/>
          <w:sz w:val="28"/>
          <w:szCs w:val="28"/>
        </w:rPr>
        <w:t>бакалавриата</w:t>
      </w:r>
      <w:proofErr w:type="spellEnd"/>
      <w:r w:rsidRPr="00E6479A">
        <w:rPr>
          <w:rFonts w:ascii="Times New Roman" w:hAnsi="Times New Roman" w:cs="Times New Roman"/>
          <w:w w:val="95"/>
          <w:sz w:val="28"/>
          <w:szCs w:val="28"/>
        </w:rPr>
        <w:t>,</w:t>
      </w:r>
      <w:r w:rsidRPr="00E6479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программам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6479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лиц,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поступающих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на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обучение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на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базе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среднего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E6479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образования</w:t>
      </w:r>
      <w:r w:rsidRPr="00E6479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E6479A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—</w:t>
      </w:r>
      <w:r w:rsidRPr="00E6479A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proofErr w:type="gramStart"/>
      <w:r w:rsidRPr="00E6479A">
        <w:rPr>
          <w:rFonts w:ascii="Times New Roman" w:hAnsi="Times New Roman" w:cs="Times New Roman"/>
          <w:sz w:val="28"/>
          <w:szCs w:val="28"/>
        </w:rPr>
        <w:t>CПO).</w:t>
      </w:r>
      <w:proofErr w:type="gramEnd"/>
    </w:p>
    <w:p w:rsidR="00F86DE1" w:rsidRPr="00E6479A" w:rsidRDefault="00F86DE1" w:rsidP="00F86DE1">
      <w:pPr>
        <w:spacing w:after="0"/>
        <w:ind w:left="589" w:right="112" w:firstLine="535"/>
        <w:jc w:val="both"/>
        <w:rPr>
          <w:rFonts w:ascii="Times New Roman" w:hAnsi="Times New Roman" w:cs="Times New Roman"/>
          <w:sz w:val="28"/>
          <w:szCs w:val="28"/>
        </w:rPr>
      </w:pPr>
      <w:r w:rsidRPr="00E6479A">
        <w:rPr>
          <w:rFonts w:ascii="Times New Roman" w:hAnsi="Times New Roman" w:cs="Times New Roman"/>
          <w:sz w:val="28"/>
          <w:szCs w:val="28"/>
        </w:rPr>
        <w:t>Согласно</w:t>
      </w:r>
      <w:r w:rsidRPr="00E6479A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 xml:space="preserve">пункту  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16   Порядка,   с   2022   года   вступительные   испытания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для поступающих</w:t>
      </w:r>
      <w:r w:rsidRPr="00E6479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на базе C</w:t>
      </w:r>
      <w:proofErr w:type="gramStart"/>
      <w:r w:rsidRPr="00E6479A">
        <w:rPr>
          <w:rFonts w:ascii="Times New Roman" w:hAnsi="Times New Roman" w:cs="Times New Roman"/>
          <w:w w:val="95"/>
          <w:sz w:val="28"/>
          <w:szCs w:val="28"/>
        </w:rPr>
        <w:t>П</w:t>
      </w:r>
      <w:proofErr w:type="gramEnd"/>
      <w:r w:rsidRPr="00E6479A">
        <w:rPr>
          <w:rFonts w:ascii="Times New Roman" w:hAnsi="Times New Roman" w:cs="Times New Roman"/>
          <w:w w:val="95"/>
          <w:sz w:val="28"/>
          <w:szCs w:val="28"/>
        </w:rPr>
        <w:t>O</w:t>
      </w:r>
      <w:r w:rsidRPr="00E6479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проводятся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в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соответствии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с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направленностью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(профилем)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программ</w:t>
      </w:r>
      <w:r w:rsidRPr="00E6479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CПO,</w:t>
      </w:r>
      <w:r w:rsidRPr="00E6479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родственных</w:t>
      </w:r>
      <w:r w:rsidRPr="00E6479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образовательным программам</w:t>
      </w:r>
      <w:r w:rsidRPr="00E6479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высшего</w:t>
      </w:r>
      <w:r w:rsidRPr="00E6479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w w:val="95"/>
          <w:sz w:val="28"/>
          <w:szCs w:val="28"/>
        </w:rPr>
        <w:t>образования</w:t>
      </w:r>
      <w:r w:rsidRPr="00E6479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(программам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6479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E6479A">
        <w:rPr>
          <w:rFonts w:ascii="Times New Roman" w:hAnsi="Times New Roman" w:cs="Times New Roman"/>
          <w:sz w:val="28"/>
          <w:szCs w:val="28"/>
        </w:rPr>
        <w:t>,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программам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6479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E6479A">
        <w:rPr>
          <w:rFonts w:ascii="Times New Roman" w:hAnsi="Times New Roman" w:cs="Times New Roman"/>
          <w:sz w:val="28"/>
          <w:szCs w:val="28"/>
        </w:rPr>
        <w:t>),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на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обучение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по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которым</w:t>
      </w:r>
      <w:r w:rsidRPr="00E647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осуществляется</w:t>
      </w:r>
      <w:r w:rsidRPr="00E647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479A">
        <w:rPr>
          <w:rFonts w:ascii="Times New Roman" w:hAnsi="Times New Roman" w:cs="Times New Roman"/>
          <w:sz w:val="28"/>
          <w:szCs w:val="28"/>
        </w:rPr>
        <w:t>прием.</w:t>
      </w:r>
    </w:p>
    <w:p w:rsidR="00F86DE1" w:rsidRPr="00E6479A" w:rsidRDefault="00F86DE1" w:rsidP="00F86DE1">
      <w:pPr>
        <w:widowControl w:val="0"/>
        <w:autoSpaceDE w:val="0"/>
        <w:autoSpaceDN w:val="0"/>
        <w:spacing w:after="0"/>
        <w:ind w:left="593" w:right="124" w:firstLine="533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Требование профильности вступительных испытаний на базе C</w:t>
      </w:r>
      <w:proofErr w:type="gramStart"/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П</w:t>
      </w:r>
      <w:proofErr w:type="gramEnd"/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O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не является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обязательным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для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вступительного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испытания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по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русскому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языку.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Такое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вступительное испытание проводится в соответствии с профилем C</w:t>
      </w:r>
      <w:proofErr w:type="gramStart"/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П</w:t>
      </w:r>
      <w:proofErr w:type="gramEnd"/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O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или без учета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указанного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DE542A">
        <w:rPr>
          <w:rFonts w:ascii="Times New Roman" w:eastAsia="Cambria" w:hAnsi="Times New Roman" w:cs="Times New Roman"/>
          <w:sz w:val="28"/>
          <w:szCs w:val="28"/>
        </w:rPr>
        <w:t>профиля</w:t>
      </w:r>
      <w:r w:rsidRPr="00E6479A">
        <w:rPr>
          <w:rFonts w:ascii="Times New Roman" w:eastAsia="Cambria" w:hAnsi="Times New Roman" w:cs="Times New Roman"/>
          <w:sz w:val="28"/>
          <w:szCs w:val="28"/>
        </w:rPr>
        <w:t>,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то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есть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может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проводиться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как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общеобразовательное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вступительное</w:t>
      </w:r>
      <w:r w:rsidRPr="00E6479A">
        <w:rPr>
          <w:rFonts w:ascii="Times New Roman" w:eastAsia="Cambria" w:hAnsi="Times New Roman" w:cs="Times New Roman"/>
          <w:spacing w:val="5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испытание.</w:t>
      </w:r>
    </w:p>
    <w:p w:rsidR="00F86DE1" w:rsidRPr="00E6479A" w:rsidRDefault="00F86DE1" w:rsidP="00F86DE1">
      <w:pPr>
        <w:widowControl w:val="0"/>
        <w:tabs>
          <w:tab w:val="left" w:pos="5072"/>
          <w:tab w:val="left" w:pos="6439"/>
          <w:tab w:val="left" w:pos="9880"/>
        </w:tabs>
        <w:autoSpaceDE w:val="0"/>
        <w:autoSpaceDN w:val="0"/>
        <w:spacing w:before="8" w:after="0"/>
        <w:ind w:left="587" w:right="145" w:firstLine="540"/>
        <w:rPr>
          <w:rFonts w:ascii="Times New Roman" w:eastAsia="Cambria" w:hAnsi="Times New Roman" w:cs="Times New Roman"/>
          <w:w w:val="95"/>
          <w:sz w:val="28"/>
          <w:szCs w:val="28"/>
        </w:rPr>
      </w:pPr>
      <w:r w:rsidRPr="00DE542A">
        <w:rPr>
          <w:rFonts w:ascii="Times New Roman" w:eastAsia="Cambria" w:hAnsi="Times New Roman" w:cs="Times New Roman"/>
          <w:w w:val="95"/>
          <w:sz w:val="28"/>
          <w:szCs w:val="28"/>
        </w:rPr>
        <w:t>С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одержание</w:t>
      </w:r>
      <w:r w:rsidRPr="00E6479A">
        <w:rPr>
          <w:rFonts w:ascii="Times New Roman" w:eastAsia="Cambria" w:hAnsi="Times New Roman" w:cs="Times New Roman"/>
          <w:spacing w:val="8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вступительных</w:t>
      </w:r>
      <w:r w:rsidRPr="00E6479A">
        <w:rPr>
          <w:rFonts w:ascii="Times New Roman" w:eastAsia="Cambria" w:hAnsi="Times New Roman" w:cs="Times New Roman"/>
          <w:spacing w:val="97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испытаний</w:t>
      </w:r>
      <w:r w:rsidRPr="00E6479A">
        <w:rPr>
          <w:rFonts w:ascii="Times New Roman" w:eastAsia="Cambria" w:hAnsi="Times New Roman" w:cs="Times New Roman"/>
          <w:spacing w:val="88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на</w:t>
      </w:r>
      <w:r w:rsidRPr="00E6479A">
        <w:rPr>
          <w:rFonts w:ascii="Times New Roman" w:eastAsia="Cambria" w:hAnsi="Times New Roman" w:cs="Times New Roman"/>
          <w:spacing w:val="5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базе</w:t>
      </w:r>
      <w:r w:rsidRPr="00E6479A">
        <w:rPr>
          <w:rFonts w:ascii="Times New Roman" w:eastAsia="Cambria" w:hAnsi="Times New Roman" w:cs="Times New Roman"/>
          <w:spacing w:val="64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C</w:t>
      </w:r>
      <w:proofErr w:type="gramStart"/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П</w:t>
      </w:r>
      <w:proofErr w:type="gramEnd"/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O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ab/>
      </w:r>
    </w:p>
    <w:p w:rsidR="00F86DE1" w:rsidRPr="00E6479A" w:rsidRDefault="00F86DE1" w:rsidP="00F86DE1">
      <w:pPr>
        <w:widowControl w:val="0"/>
        <w:tabs>
          <w:tab w:val="left" w:pos="5072"/>
          <w:tab w:val="left" w:pos="6439"/>
          <w:tab w:val="left" w:pos="9880"/>
        </w:tabs>
        <w:autoSpaceDE w:val="0"/>
        <w:autoSpaceDN w:val="0"/>
        <w:spacing w:before="8" w:after="0"/>
        <w:ind w:left="587" w:right="145"/>
        <w:rPr>
          <w:rFonts w:ascii="Times New Roman" w:eastAsia="Cambria" w:hAnsi="Times New Roman" w:cs="Times New Roman"/>
          <w:sz w:val="28"/>
          <w:szCs w:val="28"/>
        </w:rPr>
      </w:pPr>
      <w:r w:rsidRPr="00E6479A">
        <w:rPr>
          <w:rFonts w:ascii="Times New Roman" w:eastAsia="Cambria" w:hAnsi="Times New Roman" w:cs="Times New Roman"/>
          <w:spacing w:val="-1"/>
          <w:w w:val="95"/>
          <w:sz w:val="28"/>
          <w:szCs w:val="28"/>
        </w:rPr>
        <w:t>должно</w:t>
      </w:r>
      <w:r w:rsidRPr="00E6479A">
        <w:rPr>
          <w:rFonts w:ascii="Times New Roman" w:eastAsia="Cambria" w:hAnsi="Times New Roman" w:cs="Times New Roman"/>
          <w:spacing w:val="-53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быть</w:t>
      </w:r>
      <w:r w:rsidRPr="00E6479A">
        <w:rPr>
          <w:rFonts w:ascii="Times New Roman" w:eastAsia="Cambria" w:hAnsi="Times New Roman" w:cs="Times New Roman"/>
          <w:spacing w:val="9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максимально</w:t>
      </w:r>
      <w:r w:rsidRPr="00E6479A">
        <w:rPr>
          <w:rFonts w:ascii="Times New Roman" w:eastAsia="Cambria" w:hAnsi="Times New Roman" w:cs="Times New Roman"/>
          <w:spacing w:val="104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 xml:space="preserve">ориентировано </w:t>
      </w:r>
      <w:r w:rsidRPr="00E6479A">
        <w:rPr>
          <w:rFonts w:ascii="Times New Roman" w:eastAsia="Cambria" w:hAnsi="Times New Roman" w:cs="Times New Roman"/>
          <w:sz w:val="28"/>
          <w:szCs w:val="28"/>
        </w:rPr>
        <w:t>на</w:t>
      </w:r>
      <w:r w:rsidRPr="00E6479A">
        <w:rPr>
          <w:rFonts w:ascii="Times New Roman" w:eastAsia="Cambria" w:hAnsi="Times New Roman" w:cs="Times New Roman"/>
          <w:spacing w:val="7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прием лиц,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имеющих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C</w:t>
      </w:r>
      <w:proofErr w:type="gramStart"/>
      <w:r w:rsidRPr="00E6479A">
        <w:rPr>
          <w:rFonts w:ascii="Times New Roman" w:eastAsia="Cambria" w:hAnsi="Times New Roman" w:cs="Times New Roman"/>
          <w:sz w:val="28"/>
          <w:szCs w:val="28"/>
        </w:rPr>
        <w:t>П</w:t>
      </w:r>
      <w:proofErr w:type="gramEnd"/>
      <w:r w:rsidRPr="00E6479A">
        <w:rPr>
          <w:rFonts w:ascii="Times New Roman" w:eastAsia="Cambria" w:hAnsi="Times New Roman" w:cs="Times New Roman"/>
          <w:sz w:val="28"/>
          <w:szCs w:val="28"/>
        </w:rPr>
        <w:t>O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соответствующего</w:t>
      </w:r>
      <w:r w:rsidRPr="00E6479A">
        <w:rPr>
          <w:rFonts w:ascii="Times New Roman" w:eastAsia="Cambria" w:hAnsi="Times New Roman" w:cs="Times New Roman"/>
          <w:spacing w:val="22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профиля.</w:t>
      </w:r>
    </w:p>
    <w:p w:rsidR="00F86DE1" w:rsidRPr="00E6479A" w:rsidRDefault="00F86DE1" w:rsidP="00F86DE1">
      <w:pPr>
        <w:widowControl w:val="0"/>
        <w:autoSpaceDE w:val="0"/>
        <w:autoSpaceDN w:val="0"/>
        <w:spacing w:after="0"/>
        <w:ind w:left="590" w:right="136" w:firstLine="530"/>
        <w:jc w:val="both"/>
        <w:rPr>
          <w:rFonts w:ascii="Times New Roman" w:eastAsia="Cambria" w:hAnsi="Times New Roman" w:cs="Times New Roman"/>
          <w:w w:val="95"/>
          <w:sz w:val="28"/>
          <w:szCs w:val="28"/>
        </w:rPr>
      </w:pPr>
      <w:r w:rsidRPr="00E6479A">
        <w:rPr>
          <w:rFonts w:ascii="Times New Roman" w:eastAsia="Cambria" w:hAnsi="Times New Roman" w:cs="Times New Roman"/>
          <w:sz w:val="28"/>
          <w:szCs w:val="28"/>
        </w:rPr>
        <w:t>В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качестве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родственных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образовательных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программ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C</w:t>
      </w:r>
      <w:proofErr w:type="gramStart"/>
      <w:r w:rsidRPr="00E6479A">
        <w:rPr>
          <w:rFonts w:ascii="Times New Roman" w:eastAsia="Cambria" w:hAnsi="Times New Roman" w:cs="Times New Roman"/>
          <w:sz w:val="28"/>
          <w:szCs w:val="28"/>
        </w:rPr>
        <w:t>П</w:t>
      </w:r>
      <w:proofErr w:type="gramEnd"/>
      <w:r w:rsidRPr="00E6479A">
        <w:rPr>
          <w:rFonts w:ascii="Times New Roman" w:eastAsia="Cambria" w:hAnsi="Times New Roman" w:cs="Times New Roman"/>
          <w:sz w:val="28"/>
          <w:szCs w:val="28"/>
        </w:rPr>
        <w:t>O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могут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устанавливаться специальности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и (или) профессии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из той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же укрупненной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группы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профессий, специальностей, направлений подготовки (далее — укрупненная</w:t>
      </w:r>
      <w:r w:rsidRPr="00E6479A">
        <w:rPr>
          <w:rFonts w:ascii="Times New Roman" w:eastAsia="Cambria" w:hAnsi="Times New Roman" w:cs="Times New Roman"/>
          <w:spacing w:val="53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группа),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к</w:t>
      </w:r>
      <w:r w:rsidRPr="00E6479A">
        <w:rPr>
          <w:rFonts w:ascii="Times New Roman" w:eastAsia="Cambria" w:hAnsi="Times New Roman" w:cs="Times New Roman"/>
          <w:spacing w:val="2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которой</w:t>
      </w:r>
      <w:r w:rsidRPr="00E6479A">
        <w:rPr>
          <w:rFonts w:ascii="Times New Roman" w:eastAsia="Cambria" w:hAnsi="Times New Roman" w:cs="Times New Roman"/>
          <w:spacing w:val="17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относятся</w:t>
      </w:r>
      <w:r w:rsidRPr="00E6479A">
        <w:rPr>
          <w:rFonts w:ascii="Times New Roman" w:eastAsia="Cambria" w:hAnsi="Times New Roman" w:cs="Times New Roman"/>
          <w:spacing w:val="24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программы</w:t>
      </w:r>
      <w:r w:rsidRPr="00E6479A">
        <w:rPr>
          <w:rFonts w:ascii="Times New Roman" w:eastAsia="Cambria" w:hAnsi="Times New Roman" w:cs="Times New Roman"/>
          <w:spacing w:val="10"/>
          <w:w w:val="95"/>
          <w:sz w:val="28"/>
          <w:szCs w:val="28"/>
        </w:rPr>
        <w:t xml:space="preserve"> </w:t>
      </w:r>
      <w:proofErr w:type="spellStart"/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бакалавриата</w:t>
      </w:r>
      <w:proofErr w:type="spellEnd"/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,</w:t>
      </w:r>
      <w:r w:rsidRPr="00E6479A">
        <w:rPr>
          <w:rFonts w:ascii="Times New Roman" w:eastAsia="Cambria" w:hAnsi="Times New Roman" w:cs="Times New Roman"/>
          <w:spacing w:val="33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программы</w:t>
      </w:r>
      <w:r w:rsidRPr="00E6479A">
        <w:rPr>
          <w:rFonts w:ascii="Times New Roman" w:eastAsia="Cambria" w:hAnsi="Times New Roman" w:cs="Times New Roman"/>
          <w:spacing w:val="12"/>
          <w:w w:val="95"/>
          <w:sz w:val="28"/>
          <w:szCs w:val="28"/>
        </w:rPr>
        <w:t xml:space="preserve"> </w:t>
      </w:r>
      <w:proofErr w:type="spellStart"/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специалитета</w:t>
      </w:r>
      <w:proofErr w:type="spellEnd"/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,</w:t>
      </w:r>
      <w:r w:rsidRPr="00E6479A">
        <w:rPr>
          <w:rFonts w:ascii="Times New Roman" w:eastAsia="Cambria" w:hAnsi="Times New Roman" w:cs="Times New Roman"/>
          <w:spacing w:val="33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а</w:t>
      </w:r>
      <w:r w:rsidRPr="00E6479A">
        <w:rPr>
          <w:rFonts w:ascii="Times New Roman" w:eastAsia="Cambria" w:hAnsi="Times New Roman" w:cs="Times New Roman"/>
          <w:spacing w:val="47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также из других укрупненных групп.</w:t>
      </w:r>
    </w:p>
    <w:p w:rsidR="00F86DE1" w:rsidRPr="00E6479A" w:rsidRDefault="00F86DE1" w:rsidP="00F86DE1">
      <w:pPr>
        <w:widowControl w:val="0"/>
        <w:autoSpaceDE w:val="0"/>
        <w:autoSpaceDN w:val="0"/>
        <w:spacing w:after="0"/>
        <w:ind w:left="594" w:right="137" w:firstLine="54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E6479A">
        <w:rPr>
          <w:rFonts w:ascii="Times New Roman" w:eastAsia="Cambria" w:hAnsi="Times New Roman" w:cs="Times New Roman"/>
          <w:sz w:val="28"/>
          <w:szCs w:val="28"/>
        </w:rPr>
        <w:t>По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тем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специальностям,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DE542A">
        <w:rPr>
          <w:rFonts w:ascii="Times New Roman" w:eastAsia="Cambria" w:hAnsi="Times New Roman" w:cs="Times New Roman"/>
          <w:sz w:val="28"/>
          <w:szCs w:val="28"/>
        </w:rPr>
        <w:t>направлениям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подготовки,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по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которым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имеются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родственные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образовательные программы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C</w:t>
      </w:r>
      <w:proofErr w:type="gramStart"/>
      <w:r w:rsidRPr="00E6479A">
        <w:rPr>
          <w:rFonts w:ascii="Times New Roman" w:eastAsia="Cambria" w:hAnsi="Times New Roman" w:cs="Times New Roman"/>
          <w:sz w:val="28"/>
          <w:szCs w:val="28"/>
        </w:rPr>
        <w:t>П</w:t>
      </w:r>
      <w:proofErr w:type="gramEnd"/>
      <w:r w:rsidRPr="00E6479A">
        <w:rPr>
          <w:rFonts w:ascii="Times New Roman" w:eastAsia="Cambria" w:hAnsi="Times New Roman" w:cs="Times New Roman"/>
          <w:sz w:val="28"/>
          <w:szCs w:val="28"/>
        </w:rPr>
        <w:t>O,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вузы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также</w:t>
      </w:r>
      <w:r w:rsidRPr="00E6479A">
        <w:rPr>
          <w:rFonts w:ascii="Times New Roman" w:eastAsia="Cambria" w:hAnsi="Times New Roman" w:cs="Times New Roman"/>
          <w:spacing w:val="59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могут</w:t>
      </w:r>
      <w:r w:rsidRPr="00E6479A">
        <w:rPr>
          <w:rFonts w:ascii="Times New Roman" w:eastAsia="Cambria" w:hAnsi="Times New Roman" w:cs="Times New Roman"/>
          <w:spacing w:val="59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установить,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что формой вступительных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испытаний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на базе CПO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является ЕГЭ, и не проводить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вступительные</w:t>
      </w:r>
      <w:r w:rsidRPr="00E6479A">
        <w:rPr>
          <w:rFonts w:ascii="Times New Roman" w:eastAsia="Cambria" w:hAnsi="Times New Roman" w:cs="Times New Roman"/>
          <w:spacing w:val="42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испытания.</w:t>
      </w:r>
    </w:p>
    <w:p w:rsidR="00F86DE1" w:rsidRPr="00E6479A" w:rsidRDefault="00F86DE1" w:rsidP="00F86DE1">
      <w:pPr>
        <w:widowControl w:val="0"/>
        <w:tabs>
          <w:tab w:val="left" w:pos="1932"/>
          <w:tab w:val="left" w:pos="2415"/>
          <w:tab w:val="left" w:pos="2560"/>
          <w:tab w:val="left" w:pos="3026"/>
          <w:tab w:val="left" w:pos="3904"/>
          <w:tab w:val="left" w:pos="4452"/>
          <w:tab w:val="left" w:pos="4889"/>
          <w:tab w:val="left" w:pos="5839"/>
          <w:tab w:val="left" w:pos="6452"/>
          <w:tab w:val="left" w:pos="6708"/>
          <w:tab w:val="left" w:pos="7116"/>
          <w:tab w:val="left" w:pos="7304"/>
          <w:tab w:val="left" w:pos="8744"/>
          <w:tab w:val="left" w:pos="9353"/>
        </w:tabs>
        <w:autoSpaceDE w:val="0"/>
        <w:autoSpaceDN w:val="0"/>
        <w:spacing w:before="100" w:after="0"/>
        <w:ind w:left="607" w:right="130"/>
        <w:rPr>
          <w:rFonts w:ascii="Times New Roman" w:eastAsia="Cambria" w:hAnsi="Times New Roman" w:cs="Times New Roman"/>
          <w:sz w:val="28"/>
          <w:szCs w:val="28"/>
        </w:rPr>
        <w:sectPr w:rsidR="00F86DE1" w:rsidRPr="00E6479A" w:rsidSect="00FD69C2">
          <w:pgSz w:w="11900" w:h="16840"/>
          <w:pgMar w:top="851" w:right="851" w:bottom="851" w:left="1134" w:header="720" w:footer="720" w:gutter="0"/>
          <w:cols w:space="720"/>
        </w:sectPr>
      </w:pPr>
      <w:r w:rsidRPr="00E6479A">
        <w:rPr>
          <w:rFonts w:ascii="Times New Roman" w:eastAsia="Cambria" w:hAnsi="Times New Roman" w:cs="Times New Roman"/>
          <w:w w:val="90"/>
          <w:sz w:val="28"/>
          <w:szCs w:val="28"/>
        </w:rPr>
        <w:t>О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братить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ab/>
      </w:r>
      <w:proofErr w:type="spellStart"/>
      <w:r w:rsidRPr="00E6479A">
        <w:rPr>
          <w:rFonts w:ascii="Times New Roman" w:eastAsia="Cambria" w:hAnsi="Times New Roman" w:cs="Times New Roman"/>
          <w:sz w:val="28"/>
          <w:szCs w:val="28"/>
        </w:rPr>
        <w:t>oco</w:t>
      </w:r>
      <w:proofErr w:type="gramStart"/>
      <w:r w:rsidRPr="00E6479A">
        <w:rPr>
          <w:rFonts w:ascii="Times New Roman" w:eastAsia="Cambria" w:hAnsi="Times New Roman" w:cs="Times New Roman"/>
          <w:sz w:val="28"/>
          <w:szCs w:val="28"/>
        </w:rPr>
        <w:t>б</w:t>
      </w:r>
      <w:proofErr w:type="gramEnd"/>
      <w:r w:rsidRPr="00E6479A">
        <w:rPr>
          <w:rFonts w:ascii="Times New Roman" w:eastAsia="Cambria" w:hAnsi="Times New Roman" w:cs="Times New Roman"/>
          <w:sz w:val="28"/>
          <w:szCs w:val="28"/>
        </w:rPr>
        <w:t>oe</w:t>
      </w:r>
      <w:proofErr w:type="spellEnd"/>
      <w:r w:rsidRPr="00E6479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DE542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внимание  на то,</w:t>
      </w:r>
      <w:r w:rsidRPr="00E6479A">
        <w:rPr>
          <w:rFonts w:ascii="Times New Roman" w:eastAsia="Cambria" w:hAnsi="Times New Roman" w:cs="Times New Roman"/>
          <w:sz w:val="28"/>
          <w:szCs w:val="28"/>
        </w:rPr>
        <w:tab/>
        <w:t xml:space="preserve">что </w:t>
      </w:r>
      <w:r w:rsidRPr="00E6479A">
        <w:rPr>
          <w:rFonts w:ascii="Times New Roman" w:eastAsia="Cambria" w:hAnsi="Times New Roman" w:cs="Times New Roman"/>
          <w:spacing w:val="-1"/>
          <w:sz w:val="28"/>
          <w:szCs w:val="28"/>
        </w:rPr>
        <w:t>проведение</w:t>
      </w:r>
      <w:r w:rsidRPr="00E6479A">
        <w:rPr>
          <w:rFonts w:ascii="Times New Roman" w:eastAsia="Cambria" w:hAnsi="Times New Roman" w:cs="Times New Roman"/>
          <w:spacing w:val="-1"/>
          <w:sz w:val="28"/>
          <w:szCs w:val="28"/>
        </w:rPr>
        <w:tab/>
      </w:r>
      <w:r w:rsidRPr="00E6479A">
        <w:rPr>
          <w:rFonts w:ascii="Times New Roman" w:eastAsia="Cambria" w:hAnsi="Times New Roman" w:cs="Times New Roman"/>
          <w:sz w:val="28"/>
          <w:szCs w:val="28"/>
        </w:rPr>
        <w:t>профильных</w:t>
      </w:r>
      <w:r w:rsidRPr="00E6479A">
        <w:rPr>
          <w:rFonts w:ascii="Times New Roman" w:eastAsia="Cambria" w:hAnsi="Times New Roman" w:cs="Times New Roman"/>
          <w:spacing w:val="1"/>
          <w:sz w:val="28"/>
          <w:szCs w:val="28"/>
        </w:rPr>
        <w:t xml:space="preserve">  </w:t>
      </w:r>
      <w:r w:rsidRPr="00E6479A">
        <w:rPr>
          <w:rFonts w:ascii="Times New Roman" w:eastAsia="Cambria" w:hAnsi="Times New Roman" w:cs="Times New Roman"/>
          <w:w w:val="90"/>
          <w:sz w:val="28"/>
          <w:szCs w:val="28"/>
        </w:rPr>
        <w:t xml:space="preserve">вступительных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испытаний</w:t>
      </w:r>
      <w:r w:rsidRPr="00E6479A">
        <w:rPr>
          <w:rFonts w:ascii="Times New Roman" w:eastAsia="Cambria" w:hAnsi="Times New Roman" w:cs="Times New Roman"/>
          <w:spacing w:val="96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на</w:t>
      </w:r>
      <w:r w:rsidRPr="00E6479A">
        <w:rPr>
          <w:rFonts w:ascii="Times New Roman" w:eastAsia="Cambria" w:hAnsi="Times New Roman" w:cs="Times New Roman"/>
          <w:spacing w:val="76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базе</w:t>
      </w:r>
      <w:r w:rsidRPr="00E6479A">
        <w:rPr>
          <w:rFonts w:ascii="Times New Roman" w:eastAsia="Cambria" w:hAnsi="Times New Roman" w:cs="Times New Roman"/>
          <w:spacing w:val="70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CПO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ab/>
        <w:t>потребует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дополнительных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усилий</w:t>
      </w:r>
      <w:r w:rsidRPr="00E6479A">
        <w:rPr>
          <w:rFonts w:ascii="Times New Roman" w:eastAsia="Cambria" w:hAnsi="Times New Roman" w:cs="Times New Roman"/>
          <w:spacing w:val="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 xml:space="preserve">при </w:t>
      </w:r>
      <w:r w:rsidRPr="00E6479A">
        <w:rPr>
          <w:rFonts w:ascii="Times New Roman" w:eastAsia="Cambria" w:hAnsi="Times New Roman" w:cs="Times New Roman"/>
          <w:spacing w:val="-54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поступлении</w:t>
      </w:r>
      <w:r w:rsidRPr="00E6479A">
        <w:rPr>
          <w:rFonts w:ascii="Times New Roman" w:eastAsia="Cambria" w:hAnsi="Times New Roman" w:cs="Times New Roman"/>
          <w:spacing w:val="41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на</w:t>
      </w:r>
      <w:r w:rsidRPr="00E6479A">
        <w:rPr>
          <w:rFonts w:ascii="Times New Roman" w:eastAsia="Cambria" w:hAnsi="Times New Roman" w:cs="Times New Roman"/>
          <w:spacing w:val="13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обучение</w:t>
      </w:r>
      <w:r w:rsidRPr="00E6479A">
        <w:rPr>
          <w:rFonts w:ascii="Times New Roman" w:eastAsia="Cambria" w:hAnsi="Times New Roman" w:cs="Times New Roman"/>
          <w:spacing w:val="27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по</w:t>
      </w:r>
      <w:r w:rsidRPr="00E6479A">
        <w:rPr>
          <w:rFonts w:ascii="Times New Roman" w:eastAsia="Cambria" w:hAnsi="Times New Roman" w:cs="Times New Roman"/>
          <w:spacing w:val="15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непрофильным</w:t>
      </w:r>
      <w:r w:rsidRPr="00E6479A">
        <w:rPr>
          <w:rFonts w:ascii="Times New Roman" w:eastAsia="Cambria" w:hAnsi="Times New Roman" w:cs="Times New Roman"/>
          <w:spacing w:val="33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образовательным</w:t>
      </w:r>
      <w:r w:rsidRPr="00E6479A">
        <w:rPr>
          <w:rFonts w:ascii="Times New Roman" w:eastAsia="Cambria" w:hAnsi="Times New Roman" w:cs="Times New Roman"/>
          <w:spacing w:val="20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программам</w:t>
      </w:r>
      <w:r w:rsidRPr="00E6479A">
        <w:rPr>
          <w:rFonts w:ascii="Times New Roman" w:eastAsia="Cambria" w:hAnsi="Times New Roman" w:cs="Times New Roman"/>
          <w:spacing w:val="29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 xml:space="preserve">высшего </w:t>
      </w:r>
      <w:r w:rsidRPr="00E6479A">
        <w:rPr>
          <w:rFonts w:ascii="Times New Roman" w:eastAsia="Cambria" w:hAnsi="Times New Roman" w:cs="Times New Roman"/>
          <w:spacing w:val="-54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образования,</w:t>
      </w:r>
      <w:r w:rsidRPr="00E6479A">
        <w:rPr>
          <w:rFonts w:ascii="Times New Roman" w:eastAsia="Cambria" w:hAnsi="Times New Roman" w:cs="Times New Roman"/>
          <w:spacing w:val="27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вместе</w:t>
      </w:r>
      <w:r w:rsidRPr="00E6479A">
        <w:rPr>
          <w:rFonts w:ascii="Times New Roman" w:eastAsia="Cambria" w:hAnsi="Times New Roman" w:cs="Times New Roman"/>
          <w:spacing w:val="2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с</w:t>
      </w:r>
      <w:r w:rsidRPr="00E6479A">
        <w:rPr>
          <w:rFonts w:ascii="Times New Roman" w:eastAsia="Cambria" w:hAnsi="Times New Roman" w:cs="Times New Roman"/>
          <w:spacing w:val="56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тем,</w:t>
      </w:r>
      <w:r w:rsidRPr="00E6479A">
        <w:rPr>
          <w:rFonts w:ascii="Times New Roman" w:eastAsia="Cambria" w:hAnsi="Times New Roman" w:cs="Times New Roman"/>
          <w:spacing w:val="5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поступающие</w:t>
      </w:r>
      <w:r w:rsidRPr="00E6479A">
        <w:rPr>
          <w:rFonts w:ascii="Times New Roman" w:eastAsia="Cambria" w:hAnsi="Times New Roman" w:cs="Times New Roman"/>
          <w:spacing w:val="16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вправе</w:t>
      </w:r>
      <w:r w:rsidRPr="00E6479A">
        <w:rPr>
          <w:rFonts w:ascii="Times New Roman" w:eastAsia="Cambria" w:hAnsi="Times New Roman" w:cs="Times New Roman"/>
          <w:spacing w:val="3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рассмотреть</w:t>
      </w:r>
      <w:r w:rsidRPr="00E6479A">
        <w:rPr>
          <w:rFonts w:ascii="Times New Roman" w:eastAsia="Cambria" w:hAnsi="Times New Roman" w:cs="Times New Roman"/>
          <w:spacing w:val="17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возможность</w:t>
      </w:r>
      <w:r w:rsidRPr="00E6479A">
        <w:rPr>
          <w:rFonts w:ascii="Times New Roman" w:eastAsia="Cambria" w:hAnsi="Times New Roman" w:cs="Times New Roman"/>
          <w:spacing w:val="10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sz w:val="28"/>
          <w:szCs w:val="28"/>
        </w:rPr>
        <w:t>сдачи</w:t>
      </w:r>
      <w:r w:rsidRPr="00DE542A">
        <w:rPr>
          <w:rFonts w:ascii="Times New Roman" w:eastAsia="Cambria" w:hAnsi="Times New Roman" w:cs="Times New Roman"/>
          <w:sz w:val="28"/>
          <w:szCs w:val="28"/>
        </w:rPr>
        <w:t xml:space="preserve"> 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ЕГЭ</w:t>
      </w:r>
      <w:r w:rsidRPr="00E6479A">
        <w:rPr>
          <w:rFonts w:ascii="Times New Roman" w:eastAsia="Cambria" w:hAnsi="Times New Roman" w:cs="Times New Roman"/>
          <w:spacing w:val="38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для</w:t>
      </w:r>
      <w:r w:rsidRPr="00E6479A">
        <w:rPr>
          <w:rFonts w:ascii="Times New Roman" w:eastAsia="Cambria" w:hAnsi="Times New Roman" w:cs="Times New Roman"/>
          <w:spacing w:val="4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использования</w:t>
      </w:r>
      <w:r w:rsidRPr="00E6479A">
        <w:rPr>
          <w:rFonts w:ascii="Times New Roman" w:eastAsia="Cambria" w:hAnsi="Times New Roman" w:cs="Times New Roman"/>
          <w:spacing w:val="20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его</w:t>
      </w:r>
      <w:r w:rsidRPr="00E6479A">
        <w:rPr>
          <w:rFonts w:ascii="Times New Roman" w:eastAsia="Cambria" w:hAnsi="Times New Roman" w:cs="Times New Roman"/>
          <w:spacing w:val="-2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результатов</w:t>
      </w:r>
      <w:r w:rsidRPr="00E6479A">
        <w:rPr>
          <w:rFonts w:ascii="Times New Roman" w:eastAsia="Cambria" w:hAnsi="Times New Roman" w:cs="Times New Roman"/>
          <w:spacing w:val="19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при</w:t>
      </w:r>
      <w:r w:rsidRPr="00E6479A">
        <w:rPr>
          <w:rFonts w:ascii="Times New Roman" w:eastAsia="Cambria" w:hAnsi="Times New Roman" w:cs="Times New Roman"/>
          <w:spacing w:val="4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поступлении</w:t>
      </w:r>
      <w:r w:rsidRPr="00E6479A">
        <w:rPr>
          <w:rFonts w:ascii="Times New Roman" w:eastAsia="Cambria" w:hAnsi="Times New Roman" w:cs="Times New Roman"/>
          <w:spacing w:val="22"/>
          <w:w w:val="95"/>
          <w:sz w:val="28"/>
          <w:szCs w:val="28"/>
        </w:rPr>
        <w:t xml:space="preserve"> </w:t>
      </w:r>
      <w:r w:rsidRPr="00E6479A">
        <w:rPr>
          <w:rFonts w:ascii="Times New Roman" w:eastAsia="Cambria" w:hAnsi="Times New Roman" w:cs="Times New Roman"/>
          <w:w w:val="95"/>
          <w:sz w:val="28"/>
          <w:szCs w:val="28"/>
        </w:rPr>
        <w:t>в</w:t>
      </w:r>
      <w:r w:rsidRPr="00E6479A">
        <w:rPr>
          <w:rFonts w:ascii="Times New Roman" w:eastAsia="Cambria" w:hAnsi="Times New Roman" w:cs="Times New Roman"/>
          <w:spacing w:val="-5"/>
          <w:w w:val="95"/>
          <w:sz w:val="28"/>
          <w:szCs w:val="28"/>
        </w:rPr>
        <w:t xml:space="preserve"> </w:t>
      </w:r>
      <w:r>
        <w:rPr>
          <w:rFonts w:ascii="Times New Roman" w:eastAsia="Cambria" w:hAnsi="Times New Roman" w:cs="Times New Roman"/>
          <w:w w:val="95"/>
          <w:sz w:val="28"/>
          <w:szCs w:val="28"/>
        </w:rPr>
        <w:t>вузы.</w:t>
      </w:r>
      <w:bookmarkStart w:id="0" w:name="_GoBack"/>
      <w:bookmarkEnd w:id="0"/>
    </w:p>
    <w:p w:rsidR="00F86DE1" w:rsidRDefault="00F86DE1" w:rsidP="00F86DE1"/>
    <w:sectPr w:rsidR="00F8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DE1"/>
    <w:rsid w:val="00002D80"/>
    <w:rsid w:val="00002DB1"/>
    <w:rsid w:val="0000608D"/>
    <w:rsid w:val="00007807"/>
    <w:rsid w:val="00012133"/>
    <w:rsid w:val="0001378F"/>
    <w:rsid w:val="000137DD"/>
    <w:rsid w:val="000177BD"/>
    <w:rsid w:val="0002038D"/>
    <w:rsid w:val="00023CA6"/>
    <w:rsid w:val="00026233"/>
    <w:rsid w:val="00027D3C"/>
    <w:rsid w:val="00032E94"/>
    <w:rsid w:val="00034C37"/>
    <w:rsid w:val="000362C5"/>
    <w:rsid w:val="00040B99"/>
    <w:rsid w:val="00043906"/>
    <w:rsid w:val="000449EF"/>
    <w:rsid w:val="000462CB"/>
    <w:rsid w:val="0005074B"/>
    <w:rsid w:val="00050A62"/>
    <w:rsid w:val="00051CA9"/>
    <w:rsid w:val="000526DB"/>
    <w:rsid w:val="00053CE7"/>
    <w:rsid w:val="00055F56"/>
    <w:rsid w:val="000568FC"/>
    <w:rsid w:val="00060350"/>
    <w:rsid w:val="000632AE"/>
    <w:rsid w:val="000675EF"/>
    <w:rsid w:val="00070264"/>
    <w:rsid w:val="000717E5"/>
    <w:rsid w:val="00072663"/>
    <w:rsid w:val="00074D02"/>
    <w:rsid w:val="00076801"/>
    <w:rsid w:val="00076C49"/>
    <w:rsid w:val="00077C21"/>
    <w:rsid w:val="00077E54"/>
    <w:rsid w:val="00080E11"/>
    <w:rsid w:val="00080F6A"/>
    <w:rsid w:val="00091A7D"/>
    <w:rsid w:val="00091A97"/>
    <w:rsid w:val="000949AD"/>
    <w:rsid w:val="000959F0"/>
    <w:rsid w:val="000A0E9D"/>
    <w:rsid w:val="000A1B08"/>
    <w:rsid w:val="000A2996"/>
    <w:rsid w:val="000A5890"/>
    <w:rsid w:val="000A65CD"/>
    <w:rsid w:val="000A6B52"/>
    <w:rsid w:val="000B56D8"/>
    <w:rsid w:val="000B627A"/>
    <w:rsid w:val="000C2076"/>
    <w:rsid w:val="000C559E"/>
    <w:rsid w:val="000C677A"/>
    <w:rsid w:val="000C77DA"/>
    <w:rsid w:val="000D0E1B"/>
    <w:rsid w:val="000E1145"/>
    <w:rsid w:val="000E2997"/>
    <w:rsid w:val="000E5567"/>
    <w:rsid w:val="000E5ACF"/>
    <w:rsid w:val="000E64C9"/>
    <w:rsid w:val="000F54EB"/>
    <w:rsid w:val="000F623D"/>
    <w:rsid w:val="000F7257"/>
    <w:rsid w:val="001002CE"/>
    <w:rsid w:val="00100A5D"/>
    <w:rsid w:val="00101307"/>
    <w:rsid w:val="00102DDC"/>
    <w:rsid w:val="00104A3E"/>
    <w:rsid w:val="00104C60"/>
    <w:rsid w:val="001052CD"/>
    <w:rsid w:val="0011354C"/>
    <w:rsid w:val="00117022"/>
    <w:rsid w:val="001218A5"/>
    <w:rsid w:val="001227FE"/>
    <w:rsid w:val="00123013"/>
    <w:rsid w:val="00123F40"/>
    <w:rsid w:val="0012457D"/>
    <w:rsid w:val="00124FC9"/>
    <w:rsid w:val="00127624"/>
    <w:rsid w:val="00127FB1"/>
    <w:rsid w:val="00133E5F"/>
    <w:rsid w:val="00136A2C"/>
    <w:rsid w:val="0014260F"/>
    <w:rsid w:val="00150EE7"/>
    <w:rsid w:val="0015205E"/>
    <w:rsid w:val="00152C5F"/>
    <w:rsid w:val="0015729A"/>
    <w:rsid w:val="00157C4A"/>
    <w:rsid w:val="001617F1"/>
    <w:rsid w:val="0016525F"/>
    <w:rsid w:val="00172D03"/>
    <w:rsid w:val="00174084"/>
    <w:rsid w:val="0018214C"/>
    <w:rsid w:val="001840E5"/>
    <w:rsid w:val="00190BFF"/>
    <w:rsid w:val="001914BD"/>
    <w:rsid w:val="00193364"/>
    <w:rsid w:val="00193579"/>
    <w:rsid w:val="0019398A"/>
    <w:rsid w:val="001A0213"/>
    <w:rsid w:val="001A2193"/>
    <w:rsid w:val="001A33D8"/>
    <w:rsid w:val="001A5510"/>
    <w:rsid w:val="001A55D5"/>
    <w:rsid w:val="001A587B"/>
    <w:rsid w:val="001A5EB0"/>
    <w:rsid w:val="001A631E"/>
    <w:rsid w:val="001A706F"/>
    <w:rsid w:val="001B49AD"/>
    <w:rsid w:val="001B7967"/>
    <w:rsid w:val="001C01DE"/>
    <w:rsid w:val="001C0C10"/>
    <w:rsid w:val="001C1DFB"/>
    <w:rsid w:val="001C6FE0"/>
    <w:rsid w:val="001D1432"/>
    <w:rsid w:val="001D16FE"/>
    <w:rsid w:val="001D2AAF"/>
    <w:rsid w:val="001D7FEE"/>
    <w:rsid w:val="001E064D"/>
    <w:rsid w:val="001E53B9"/>
    <w:rsid w:val="001E5917"/>
    <w:rsid w:val="001E6A04"/>
    <w:rsid w:val="001E751D"/>
    <w:rsid w:val="001E79E9"/>
    <w:rsid w:val="001F0DDF"/>
    <w:rsid w:val="00200271"/>
    <w:rsid w:val="002003A0"/>
    <w:rsid w:val="00205AED"/>
    <w:rsid w:val="00211B4D"/>
    <w:rsid w:val="00211DA9"/>
    <w:rsid w:val="002124F7"/>
    <w:rsid w:val="00212FCC"/>
    <w:rsid w:val="00214D10"/>
    <w:rsid w:val="00215D99"/>
    <w:rsid w:val="00220CB9"/>
    <w:rsid w:val="00220CC9"/>
    <w:rsid w:val="00220D53"/>
    <w:rsid w:val="0022174B"/>
    <w:rsid w:val="00226DC2"/>
    <w:rsid w:val="002365D5"/>
    <w:rsid w:val="002366C8"/>
    <w:rsid w:val="00236AB4"/>
    <w:rsid w:val="0024028E"/>
    <w:rsid w:val="002443F5"/>
    <w:rsid w:val="00250BE9"/>
    <w:rsid w:val="00251CEB"/>
    <w:rsid w:val="002525FD"/>
    <w:rsid w:val="00252990"/>
    <w:rsid w:val="00253B88"/>
    <w:rsid w:val="00255349"/>
    <w:rsid w:val="00255393"/>
    <w:rsid w:val="002563F4"/>
    <w:rsid w:val="00261918"/>
    <w:rsid w:val="00261CEF"/>
    <w:rsid w:val="00263A58"/>
    <w:rsid w:val="00272C33"/>
    <w:rsid w:val="00273898"/>
    <w:rsid w:val="002765D6"/>
    <w:rsid w:val="0028024E"/>
    <w:rsid w:val="002814C1"/>
    <w:rsid w:val="00283A5A"/>
    <w:rsid w:val="00284E88"/>
    <w:rsid w:val="00286DDB"/>
    <w:rsid w:val="00291902"/>
    <w:rsid w:val="0029292B"/>
    <w:rsid w:val="0029367D"/>
    <w:rsid w:val="00293B87"/>
    <w:rsid w:val="00295EF3"/>
    <w:rsid w:val="002B184D"/>
    <w:rsid w:val="002B1D93"/>
    <w:rsid w:val="002B2BAB"/>
    <w:rsid w:val="002B59C0"/>
    <w:rsid w:val="002B673D"/>
    <w:rsid w:val="002B7B37"/>
    <w:rsid w:val="002C0E18"/>
    <w:rsid w:val="002C0E62"/>
    <w:rsid w:val="002C18B5"/>
    <w:rsid w:val="002C3CDA"/>
    <w:rsid w:val="002C77DE"/>
    <w:rsid w:val="002D1735"/>
    <w:rsid w:val="002D1C55"/>
    <w:rsid w:val="002D231A"/>
    <w:rsid w:val="002D30CE"/>
    <w:rsid w:val="002D489B"/>
    <w:rsid w:val="002E03B7"/>
    <w:rsid w:val="002E0569"/>
    <w:rsid w:val="002E1172"/>
    <w:rsid w:val="002E3743"/>
    <w:rsid w:val="002E5539"/>
    <w:rsid w:val="002E65E0"/>
    <w:rsid w:val="002F0379"/>
    <w:rsid w:val="002F4185"/>
    <w:rsid w:val="002F4478"/>
    <w:rsid w:val="002F62D0"/>
    <w:rsid w:val="002F7258"/>
    <w:rsid w:val="003029FF"/>
    <w:rsid w:val="00305AE2"/>
    <w:rsid w:val="0030645B"/>
    <w:rsid w:val="00306680"/>
    <w:rsid w:val="00307EA1"/>
    <w:rsid w:val="00311088"/>
    <w:rsid w:val="00311765"/>
    <w:rsid w:val="0031783F"/>
    <w:rsid w:val="003178C2"/>
    <w:rsid w:val="00317F87"/>
    <w:rsid w:val="003212BE"/>
    <w:rsid w:val="00323463"/>
    <w:rsid w:val="00325125"/>
    <w:rsid w:val="00326089"/>
    <w:rsid w:val="003271A1"/>
    <w:rsid w:val="003416E3"/>
    <w:rsid w:val="00341EC4"/>
    <w:rsid w:val="00346767"/>
    <w:rsid w:val="00347DF0"/>
    <w:rsid w:val="003517DC"/>
    <w:rsid w:val="003530BB"/>
    <w:rsid w:val="00360236"/>
    <w:rsid w:val="00362ACE"/>
    <w:rsid w:val="00380B3B"/>
    <w:rsid w:val="00384A3E"/>
    <w:rsid w:val="00386362"/>
    <w:rsid w:val="00387A88"/>
    <w:rsid w:val="00387CF1"/>
    <w:rsid w:val="00390024"/>
    <w:rsid w:val="003904BD"/>
    <w:rsid w:val="00391181"/>
    <w:rsid w:val="003969A7"/>
    <w:rsid w:val="00397E4E"/>
    <w:rsid w:val="003A019C"/>
    <w:rsid w:val="003A036C"/>
    <w:rsid w:val="003A076C"/>
    <w:rsid w:val="003A2651"/>
    <w:rsid w:val="003A663D"/>
    <w:rsid w:val="003A675A"/>
    <w:rsid w:val="003B2559"/>
    <w:rsid w:val="003C0EDF"/>
    <w:rsid w:val="003C335A"/>
    <w:rsid w:val="003C6916"/>
    <w:rsid w:val="003D5CBC"/>
    <w:rsid w:val="003D658A"/>
    <w:rsid w:val="003D66B6"/>
    <w:rsid w:val="003E05DA"/>
    <w:rsid w:val="003E1E76"/>
    <w:rsid w:val="003E2F54"/>
    <w:rsid w:val="003E6554"/>
    <w:rsid w:val="003E662A"/>
    <w:rsid w:val="003E6F36"/>
    <w:rsid w:val="003E7740"/>
    <w:rsid w:val="003F779E"/>
    <w:rsid w:val="003F7BEF"/>
    <w:rsid w:val="00400E13"/>
    <w:rsid w:val="00401E96"/>
    <w:rsid w:val="004056E8"/>
    <w:rsid w:val="00407851"/>
    <w:rsid w:val="00412D33"/>
    <w:rsid w:val="00413860"/>
    <w:rsid w:val="004156E4"/>
    <w:rsid w:val="00415EA0"/>
    <w:rsid w:val="00422AD0"/>
    <w:rsid w:val="00423780"/>
    <w:rsid w:val="00425F1C"/>
    <w:rsid w:val="00431959"/>
    <w:rsid w:val="00431E70"/>
    <w:rsid w:val="00437B34"/>
    <w:rsid w:val="0044287B"/>
    <w:rsid w:val="00443AFD"/>
    <w:rsid w:val="0044429D"/>
    <w:rsid w:val="00446342"/>
    <w:rsid w:val="00452EC0"/>
    <w:rsid w:val="0046078B"/>
    <w:rsid w:val="00461C63"/>
    <w:rsid w:val="00462F5E"/>
    <w:rsid w:val="00465EDD"/>
    <w:rsid w:val="004665C7"/>
    <w:rsid w:val="00467442"/>
    <w:rsid w:val="00467683"/>
    <w:rsid w:val="004704A2"/>
    <w:rsid w:val="00474026"/>
    <w:rsid w:val="004740BD"/>
    <w:rsid w:val="004804C0"/>
    <w:rsid w:val="0048052D"/>
    <w:rsid w:val="00481A65"/>
    <w:rsid w:val="0048543C"/>
    <w:rsid w:val="00490257"/>
    <w:rsid w:val="004914A4"/>
    <w:rsid w:val="004A109F"/>
    <w:rsid w:val="004A40E1"/>
    <w:rsid w:val="004A62AB"/>
    <w:rsid w:val="004A78F1"/>
    <w:rsid w:val="004B0712"/>
    <w:rsid w:val="004B12A4"/>
    <w:rsid w:val="004B13DA"/>
    <w:rsid w:val="004B28A2"/>
    <w:rsid w:val="004B5025"/>
    <w:rsid w:val="004C376A"/>
    <w:rsid w:val="004C4FF9"/>
    <w:rsid w:val="004D2E43"/>
    <w:rsid w:val="004D657D"/>
    <w:rsid w:val="004D7510"/>
    <w:rsid w:val="004D755F"/>
    <w:rsid w:val="004E0D81"/>
    <w:rsid w:val="004E3BB0"/>
    <w:rsid w:val="004E613A"/>
    <w:rsid w:val="004E6CA9"/>
    <w:rsid w:val="004E74C1"/>
    <w:rsid w:val="004E764C"/>
    <w:rsid w:val="004E7CAE"/>
    <w:rsid w:val="004F2875"/>
    <w:rsid w:val="004F2C4F"/>
    <w:rsid w:val="004F4EB6"/>
    <w:rsid w:val="004F5BF9"/>
    <w:rsid w:val="004F70C3"/>
    <w:rsid w:val="00501AD8"/>
    <w:rsid w:val="0051118F"/>
    <w:rsid w:val="00512425"/>
    <w:rsid w:val="0051278B"/>
    <w:rsid w:val="005144B6"/>
    <w:rsid w:val="00514B14"/>
    <w:rsid w:val="00514FE9"/>
    <w:rsid w:val="005157E9"/>
    <w:rsid w:val="00523AE2"/>
    <w:rsid w:val="00524AEF"/>
    <w:rsid w:val="00526320"/>
    <w:rsid w:val="00527E02"/>
    <w:rsid w:val="00532BFF"/>
    <w:rsid w:val="00535D93"/>
    <w:rsid w:val="005401CC"/>
    <w:rsid w:val="00541935"/>
    <w:rsid w:val="00543207"/>
    <w:rsid w:val="00544004"/>
    <w:rsid w:val="00544C94"/>
    <w:rsid w:val="0054637F"/>
    <w:rsid w:val="005466C1"/>
    <w:rsid w:val="00557260"/>
    <w:rsid w:val="00563E66"/>
    <w:rsid w:val="0056594C"/>
    <w:rsid w:val="005672B6"/>
    <w:rsid w:val="00572328"/>
    <w:rsid w:val="005729FD"/>
    <w:rsid w:val="00582783"/>
    <w:rsid w:val="00583FD0"/>
    <w:rsid w:val="0058470F"/>
    <w:rsid w:val="00585553"/>
    <w:rsid w:val="00590595"/>
    <w:rsid w:val="0059491E"/>
    <w:rsid w:val="00595B01"/>
    <w:rsid w:val="00596188"/>
    <w:rsid w:val="0059653F"/>
    <w:rsid w:val="00596A63"/>
    <w:rsid w:val="005A0199"/>
    <w:rsid w:val="005A5CF0"/>
    <w:rsid w:val="005B09EA"/>
    <w:rsid w:val="005B0FBD"/>
    <w:rsid w:val="005B4EED"/>
    <w:rsid w:val="005C3FA6"/>
    <w:rsid w:val="005C4DD6"/>
    <w:rsid w:val="005C5DCC"/>
    <w:rsid w:val="005D42C3"/>
    <w:rsid w:val="005D70E2"/>
    <w:rsid w:val="005E0C2F"/>
    <w:rsid w:val="005E2875"/>
    <w:rsid w:val="005E5291"/>
    <w:rsid w:val="005E575D"/>
    <w:rsid w:val="005E5BE6"/>
    <w:rsid w:val="005E6039"/>
    <w:rsid w:val="005E60DD"/>
    <w:rsid w:val="005E7655"/>
    <w:rsid w:val="005F4674"/>
    <w:rsid w:val="0060290C"/>
    <w:rsid w:val="0060334F"/>
    <w:rsid w:val="00603F5C"/>
    <w:rsid w:val="00606963"/>
    <w:rsid w:val="00607C13"/>
    <w:rsid w:val="006165E0"/>
    <w:rsid w:val="00620565"/>
    <w:rsid w:val="00623751"/>
    <w:rsid w:val="00626335"/>
    <w:rsid w:val="00635B05"/>
    <w:rsid w:val="006367CD"/>
    <w:rsid w:val="00637231"/>
    <w:rsid w:val="00640F13"/>
    <w:rsid w:val="0064206F"/>
    <w:rsid w:val="00642428"/>
    <w:rsid w:val="00647E22"/>
    <w:rsid w:val="0065353D"/>
    <w:rsid w:val="006559F6"/>
    <w:rsid w:val="00655BD1"/>
    <w:rsid w:val="00656D99"/>
    <w:rsid w:val="00660BC2"/>
    <w:rsid w:val="00664C2E"/>
    <w:rsid w:val="006667CF"/>
    <w:rsid w:val="006700F0"/>
    <w:rsid w:val="00673684"/>
    <w:rsid w:val="00673D03"/>
    <w:rsid w:val="00676232"/>
    <w:rsid w:val="00681B01"/>
    <w:rsid w:val="00683FD6"/>
    <w:rsid w:val="0068457B"/>
    <w:rsid w:val="00684CFE"/>
    <w:rsid w:val="00684E63"/>
    <w:rsid w:val="00686A15"/>
    <w:rsid w:val="00686DE6"/>
    <w:rsid w:val="006872E4"/>
    <w:rsid w:val="00694E48"/>
    <w:rsid w:val="00695F58"/>
    <w:rsid w:val="00696CC9"/>
    <w:rsid w:val="00696DD4"/>
    <w:rsid w:val="00697341"/>
    <w:rsid w:val="006A3589"/>
    <w:rsid w:val="006A3D81"/>
    <w:rsid w:val="006A4CFD"/>
    <w:rsid w:val="006A5C7B"/>
    <w:rsid w:val="006A7364"/>
    <w:rsid w:val="006B688E"/>
    <w:rsid w:val="006B6A1B"/>
    <w:rsid w:val="006C0B17"/>
    <w:rsid w:val="006C1818"/>
    <w:rsid w:val="006C2896"/>
    <w:rsid w:val="006C3861"/>
    <w:rsid w:val="006C5FFC"/>
    <w:rsid w:val="006D0874"/>
    <w:rsid w:val="006D3F0A"/>
    <w:rsid w:val="006D40B1"/>
    <w:rsid w:val="006D5DAD"/>
    <w:rsid w:val="006E1E31"/>
    <w:rsid w:val="006E388C"/>
    <w:rsid w:val="006E7703"/>
    <w:rsid w:val="006F189D"/>
    <w:rsid w:val="006F5F2B"/>
    <w:rsid w:val="006F6184"/>
    <w:rsid w:val="006F64CC"/>
    <w:rsid w:val="007000B2"/>
    <w:rsid w:val="007000DF"/>
    <w:rsid w:val="00701166"/>
    <w:rsid w:val="00702727"/>
    <w:rsid w:val="00704223"/>
    <w:rsid w:val="007045ED"/>
    <w:rsid w:val="007102B1"/>
    <w:rsid w:val="00712802"/>
    <w:rsid w:val="00714D22"/>
    <w:rsid w:val="00716730"/>
    <w:rsid w:val="00723053"/>
    <w:rsid w:val="007237D9"/>
    <w:rsid w:val="00723809"/>
    <w:rsid w:val="00727EAE"/>
    <w:rsid w:val="00732FD0"/>
    <w:rsid w:val="007345CB"/>
    <w:rsid w:val="00734C7F"/>
    <w:rsid w:val="00740B6F"/>
    <w:rsid w:val="00744A1D"/>
    <w:rsid w:val="00746EC4"/>
    <w:rsid w:val="00747B03"/>
    <w:rsid w:val="007512D0"/>
    <w:rsid w:val="00752B5E"/>
    <w:rsid w:val="00762053"/>
    <w:rsid w:val="00765497"/>
    <w:rsid w:val="00775A81"/>
    <w:rsid w:val="007854E4"/>
    <w:rsid w:val="007873E5"/>
    <w:rsid w:val="00790C01"/>
    <w:rsid w:val="007928D0"/>
    <w:rsid w:val="00792FF2"/>
    <w:rsid w:val="007944AA"/>
    <w:rsid w:val="007951F0"/>
    <w:rsid w:val="007956E2"/>
    <w:rsid w:val="00796ACE"/>
    <w:rsid w:val="007A0DDC"/>
    <w:rsid w:val="007A1D79"/>
    <w:rsid w:val="007A39AE"/>
    <w:rsid w:val="007A56D0"/>
    <w:rsid w:val="007B0187"/>
    <w:rsid w:val="007B1FF1"/>
    <w:rsid w:val="007B26B7"/>
    <w:rsid w:val="007B6557"/>
    <w:rsid w:val="007C39C1"/>
    <w:rsid w:val="007C40BB"/>
    <w:rsid w:val="007C60F2"/>
    <w:rsid w:val="007D3B63"/>
    <w:rsid w:val="007D6E8F"/>
    <w:rsid w:val="007E50EC"/>
    <w:rsid w:val="007F2E86"/>
    <w:rsid w:val="007F7D1E"/>
    <w:rsid w:val="00801916"/>
    <w:rsid w:val="00803637"/>
    <w:rsid w:val="0080590C"/>
    <w:rsid w:val="00806836"/>
    <w:rsid w:val="0081250E"/>
    <w:rsid w:val="008169C3"/>
    <w:rsid w:val="008276E7"/>
    <w:rsid w:val="00831EE2"/>
    <w:rsid w:val="008322F4"/>
    <w:rsid w:val="00833DFF"/>
    <w:rsid w:val="008369B9"/>
    <w:rsid w:val="00842B8A"/>
    <w:rsid w:val="008448EA"/>
    <w:rsid w:val="00850860"/>
    <w:rsid w:val="008519CC"/>
    <w:rsid w:val="00853EE5"/>
    <w:rsid w:val="0085509A"/>
    <w:rsid w:val="00855208"/>
    <w:rsid w:val="00857A65"/>
    <w:rsid w:val="008605F9"/>
    <w:rsid w:val="00860EE2"/>
    <w:rsid w:val="00862FEE"/>
    <w:rsid w:val="008636FB"/>
    <w:rsid w:val="00864BB1"/>
    <w:rsid w:val="0086747F"/>
    <w:rsid w:val="00872B0F"/>
    <w:rsid w:val="00876DE1"/>
    <w:rsid w:val="00882C78"/>
    <w:rsid w:val="00883366"/>
    <w:rsid w:val="00885465"/>
    <w:rsid w:val="00886154"/>
    <w:rsid w:val="008864ED"/>
    <w:rsid w:val="00886798"/>
    <w:rsid w:val="00887754"/>
    <w:rsid w:val="00892E0B"/>
    <w:rsid w:val="00894543"/>
    <w:rsid w:val="0089746E"/>
    <w:rsid w:val="008A0091"/>
    <w:rsid w:val="008A27A6"/>
    <w:rsid w:val="008A3835"/>
    <w:rsid w:val="008A3B02"/>
    <w:rsid w:val="008A4335"/>
    <w:rsid w:val="008A43A4"/>
    <w:rsid w:val="008A549A"/>
    <w:rsid w:val="008A6622"/>
    <w:rsid w:val="008A6AA0"/>
    <w:rsid w:val="008B4083"/>
    <w:rsid w:val="008C50F1"/>
    <w:rsid w:val="008C54BB"/>
    <w:rsid w:val="008C573F"/>
    <w:rsid w:val="008C64D7"/>
    <w:rsid w:val="008C668F"/>
    <w:rsid w:val="008C70EB"/>
    <w:rsid w:val="008D0704"/>
    <w:rsid w:val="008D4130"/>
    <w:rsid w:val="008D4AD7"/>
    <w:rsid w:val="008D5B63"/>
    <w:rsid w:val="008D66F1"/>
    <w:rsid w:val="008D6DA1"/>
    <w:rsid w:val="008E06D6"/>
    <w:rsid w:val="008E07E2"/>
    <w:rsid w:val="008E0B92"/>
    <w:rsid w:val="008E0EF9"/>
    <w:rsid w:val="008E2CAC"/>
    <w:rsid w:val="008E4638"/>
    <w:rsid w:val="008E74F1"/>
    <w:rsid w:val="008F10F4"/>
    <w:rsid w:val="008F27AF"/>
    <w:rsid w:val="008F42D0"/>
    <w:rsid w:val="00903615"/>
    <w:rsid w:val="00910EEC"/>
    <w:rsid w:val="00911D0C"/>
    <w:rsid w:val="00911F50"/>
    <w:rsid w:val="009133AE"/>
    <w:rsid w:val="009153D6"/>
    <w:rsid w:val="00923DD0"/>
    <w:rsid w:val="0092599F"/>
    <w:rsid w:val="00927956"/>
    <w:rsid w:val="0093116C"/>
    <w:rsid w:val="00931E68"/>
    <w:rsid w:val="00931ECD"/>
    <w:rsid w:val="00932CB0"/>
    <w:rsid w:val="0093540F"/>
    <w:rsid w:val="00937F36"/>
    <w:rsid w:val="009427DD"/>
    <w:rsid w:val="00945938"/>
    <w:rsid w:val="009460C5"/>
    <w:rsid w:val="00946252"/>
    <w:rsid w:val="009470AB"/>
    <w:rsid w:val="009512C4"/>
    <w:rsid w:val="00953095"/>
    <w:rsid w:val="0095318D"/>
    <w:rsid w:val="00954D02"/>
    <w:rsid w:val="00957502"/>
    <w:rsid w:val="009576FB"/>
    <w:rsid w:val="009620D1"/>
    <w:rsid w:val="0096238F"/>
    <w:rsid w:val="009627A0"/>
    <w:rsid w:val="00963373"/>
    <w:rsid w:val="0096516B"/>
    <w:rsid w:val="00965200"/>
    <w:rsid w:val="009734A0"/>
    <w:rsid w:val="00976E39"/>
    <w:rsid w:val="00980ACC"/>
    <w:rsid w:val="00980AEB"/>
    <w:rsid w:val="0098383B"/>
    <w:rsid w:val="0098480F"/>
    <w:rsid w:val="009856A6"/>
    <w:rsid w:val="009856FB"/>
    <w:rsid w:val="00987A52"/>
    <w:rsid w:val="0099118F"/>
    <w:rsid w:val="00993675"/>
    <w:rsid w:val="009940BF"/>
    <w:rsid w:val="009947B7"/>
    <w:rsid w:val="00994EFE"/>
    <w:rsid w:val="009A1602"/>
    <w:rsid w:val="009A359D"/>
    <w:rsid w:val="009A43EF"/>
    <w:rsid w:val="009B0126"/>
    <w:rsid w:val="009B0631"/>
    <w:rsid w:val="009B2603"/>
    <w:rsid w:val="009B451C"/>
    <w:rsid w:val="009B4BB5"/>
    <w:rsid w:val="009B4CD2"/>
    <w:rsid w:val="009B54A5"/>
    <w:rsid w:val="009B6A91"/>
    <w:rsid w:val="009B7725"/>
    <w:rsid w:val="009C1171"/>
    <w:rsid w:val="009C1220"/>
    <w:rsid w:val="009C226B"/>
    <w:rsid w:val="009C2F6F"/>
    <w:rsid w:val="009C6826"/>
    <w:rsid w:val="009D0D4F"/>
    <w:rsid w:val="009D1197"/>
    <w:rsid w:val="009D4A4C"/>
    <w:rsid w:val="009D531A"/>
    <w:rsid w:val="009D6666"/>
    <w:rsid w:val="009E1260"/>
    <w:rsid w:val="009E17A0"/>
    <w:rsid w:val="009E641C"/>
    <w:rsid w:val="009E7B29"/>
    <w:rsid w:val="009E7CEB"/>
    <w:rsid w:val="009F06BA"/>
    <w:rsid w:val="009F1AF8"/>
    <w:rsid w:val="009F2AE3"/>
    <w:rsid w:val="009F4C43"/>
    <w:rsid w:val="009F6DEA"/>
    <w:rsid w:val="009F707C"/>
    <w:rsid w:val="00A00179"/>
    <w:rsid w:val="00A0363B"/>
    <w:rsid w:val="00A04E9A"/>
    <w:rsid w:val="00A055FF"/>
    <w:rsid w:val="00A07B99"/>
    <w:rsid w:val="00A10001"/>
    <w:rsid w:val="00A10A36"/>
    <w:rsid w:val="00A154CB"/>
    <w:rsid w:val="00A205E9"/>
    <w:rsid w:val="00A255FE"/>
    <w:rsid w:val="00A32659"/>
    <w:rsid w:val="00A32CA3"/>
    <w:rsid w:val="00A346BC"/>
    <w:rsid w:val="00A36940"/>
    <w:rsid w:val="00A37479"/>
    <w:rsid w:val="00A40854"/>
    <w:rsid w:val="00A41FEC"/>
    <w:rsid w:val="00A420D2"/>
    <w:rsid w:val="00A42CA4"/>
    <w:rsid w:val="00A44F40"/>
    <w:rsid w:val="00A463F2"/>
    <w:rsid w:val="00A506A1"/>
    <w:rsid w:val="00A60759"/>
    <w:rsid w:val="00A60943"/>
    <w:rsid w:val="00A6200C"/>
    <w:rsid w:val="00A62F5F"/>
    <w:rsid w:val="00A63743"/>
    <w:rsid w:val="00A63B46"/>
    <w:rsid w:val="00A63E27"/>
    <w:rsid w:val="00A64573"/>
    <w:rsid w:val="00A66085"/>
    <w:rsid w:val="00A70855"/>
    <w:rsid w:val="00A70F98"/>
    <w:rsid w:val="00A721C6"/>
    <w:rsid w:val="00A80853"/>
    <w:rsid w:val="00A82B7F"/>
    <w:rsid w:val="00A82FAE"/>
    <w:rsid w:val="00A85727"/>
    <w:rsid w:val="00A90871"/>
    <w:rsid w:val="00A96BEB"/>
    <w:rsid w:val="00A97FEB"/>
    <w:rsid w:val="00AA18CF"/>
    <w:rsid w:val="00AA236A"/>
    <w:rsid w:val="00AA391D"/>
    <w:rsid w:val="00AA4128"/>
    <w:rsid w:val="00AA680C"/>
    <w:rsid w:val="00AB2B79"/>
    <w:rsid w:val="00AB4265"/>
    <w:rsid w:val="00AB5623"/>
    <w:rsid w:val="00AC3740"/>
    <w:rsid w:val="00AC7109"/>
    <w:rsid w:val="00AE1594"/>
    <w:rsid w:val="00AE3935"/>
    <w:rsid w:val="00AE604C"/>
    <w:rsid w:val="00AF403A"/>
    <w:rsid w:val="00B00BAD"/>
    <w:rsid w:val="00B01937"/>
    <w:rsid w:val="00B01A81"/>
    <w:rsid w:val="00B02292"/>
    <w:rsid w:val="00B0717F"/>
    <w:rsid w:val="00B10EAD"/>
    <w:rsid w:val="00B13824"/>
    <w:rsid w:val="00B15D09"/>
    <w:rsid w:val="00B15D2D"/>
    <w:rsid w:val="00B16746"/>
    <w:rsid w:val="00B17F24"/>
    <w:rsid w:val="00B232E1"/>
    <w:rsid w:val="00B265DB"/>
    <w:rsid w:val="00B26AA2"/>
    <w:rsid w:val="00B3116C"/>
    <w:rsid w:val="00B35728"/>
    <w:rsid w:val="00B42635"/>
    <w:rsid w:val="00B43114"/>
    <w:rsid w:val="00B4758E"/>
    <w:rsid w:val="00B55072"/>
    <w:rsid w:val="00B55C4A"/>
    <w:rsid w:val="00B56C6B"/>
    <w:rsid w:val="00B571A1"/>
    <w:rsid w:val="00B57CAF"/>
    <w:rsid w:val="00B614D0"/>
    <w:rsid w:val="00B61525"/>
    <w:rsid w:val="00B61F21"/>
    <w:rsid w:val="00B620BA"/>
    <w:rsid w:val="00B6226E"/>
    <w:rsid w:val="00B71E92"/>
    <w:rsid w:val="00B7226B"/>
    <w:rsid w:val="00B74643"/>
    <w:rsid w:val="00B75D1F"/>
    <w:rsid w:val="00B80F24"/>
    <w:rsid w:val="00B82606"/>
    <w:rsid w:val="00B8504C"/>
    <w:rsid w:val="00B9019B"/>
    <w:rsid w:val="00B91379"/>
    <w:rsid w:val="00B92019"/>
    <w:rsid w:val="00B92EAF"/>
    <w:rsid w:val="00BA19E7"/>
    <w:rsid w:val="00BA2F12"/>
    <w:rsid w:val="00BA6F25"/>
    <w:rsid w:val="00BA6FF0"/>
    <w:rsid w:val="00BB19B6"/>
    <w:rsid w:val="00BB2799"/>
    <w:rsid w:val="00BB5AAB"/>
    <w:rsid w:val="00BC572C"/>
    <w:rsid w:val="00BC7256"/>
    <w:rsid w:val="00BC75F1"/>
    <w:rsid w:val="00BD0341"/>
    <w:rsid w:val="00BD36F1"/>
    <w:rsid w:val="00BD5580"/>
    <w:rsid w:val="00BD66C1"/>
    <w:rsid w:val="00BD75B5"/>
    <w:rsid w:val="00BE0C9C"/>
    <w:rsid w:val="00BE1DEA"/>
    <w:rsid w:val="00BE2058"/>
    <w:rsid w:val="00BE3517"/>
    <w:rsid w:val="00BE3CB7"/>
    <w:rsid w:val="00BE4ECD"/>
    <w:rsid w:val="00BE6C4E"/>
    <w:rsid w:val="00BF00F2"/>
    <w:rsid w:val="00BF0513"/>
    <w:rsid w:val="00BF08E5"/>
    <w:rsid w:val="00BF360A"/>
    <w:rsid w:val="00BF70FC"/>
    <w:rsid w:val="00BF71D6"/>
    <w:rsid w:val="00C02335"/>
    <w:rsid w:val="00C05600"/>
    <w:rsid w:val="00C07E64"/>
    <w:rsid w:val="00C10822"/>
    <w:rsid w:val="00C10C17"/>
    <w:rsid w:val="00C117EB"/>
    <w:rsid w:val="00C14B85"/>
    <w:rsid w:val="00C15DFB"/>
    <w:rsid w:val="00C16874"/>
    <w:rsid w:val="00C16B10"/>
    <w:rsid w:val="00C23AB8"/>
    <w:rsid w:val="00C2428F"/>
    <w:rsid w:val="00C3212F"/>
    <w:rsid w:val="00C32A29"/>
    <w:rsid w:val="00C33A2B"/>
    <w:rsid w:val="00C34474"/>
    <w:rsid w:val="00C356FD"/>
    <w:rsid w:val="00C4154C"/>
    <w:rsid w:val="00C44175"/>
    <w:rsid w:val="00C4486F"/>
    <w:rsid w:val="00C50B03"/>
    <w:rsid w:val="00C519FC"/>
    <w:rsid w:val="00C53E5A"/>
    <w:rsid w:val="00C567AB"/>
    <w:rsid w:val="00C6061F"/>
    <w:rsid w:val="00C61373"/>
    <w:rsid w:val="00C646C1"/>
    <w:rsid w:val="00C67F51"/>
    <w:rsid w:val="00C72222"/>
    <w:rsid w:val="00C72577"/>
    <w:rsid w:val="00C72D95"/>
    <w:rsid w:val="00C76CC8"/>
    <w:rsid w:val="00C80C19"/>
    <w:rsid w:val="00C811A8"/>
    <w:rsid w:val="00C90067"/>
    <w:rsid w:val="00C90589"/>
    <w:rsid w:val="00C9641E"/>
    <w:rsid w:val="00C96BB0"/>
    <w:rsid w:val="00CA074B"/>
    <w:rsid w:val="00CA185E"/>
    <w:rsid w:val="00CA1D7A"/>
    <w:rsid w:val="00CA1D8D"/>
    <w:rsid w:val="00CA4A04"/>
    <w:rsid w:val="00CA52FC"/>
    <w:rsid w:val="00CA70C7"/>
    <w:rsid w:val="00CB32EB"/>
    <w:rsid w:val="00CB3E09"/>
    <w:rsid w:val="00CB4E32"/>
    <w:rsid w:val="00CB5229"/>
    <w:rsid w:val="00CB5B2A"/>
    <w:rsid w:val="00CB652F"/>
    <w:rsid w:val="00CC3B3C"/>
    <w:rsid w:val="00CC599F"/>
    <w:rsid w:val="00CC6113"/>
    <w:rsid w:val="00CC7634"/>
    <w:rsid w:val="00CD11C7"/>
    <w:rsid w:val="00CD163C"/>
    <w:rsid w:val="00CD23B1"/>
    <w:rsid w:val="00CE22D4"/>
    <w:rsid w:val="00CE6DAB"/>
    <w:rsid w:val="00CF0141"/>
    <w:rsid w:val="00CF2438"/>
    <w:rsid w:val="00CF33DA"/>
    <w:rsid w:val="00CF3E88"/>
    <w:rsid w:val="00CF4A37"/>
    <w:rsid w:val="00CF5A63"/>
    <w:rsid w:val="00D0182A"/>
    <w:rsid w:val="00D0311D"/>
    <w:rsid w:val="00D04DCC"/>
    <w:rsid w:val="00D0539B"/>
    <w:rsid w:val="00D10371"/>
    <w:rsid w:val="00D14F41"/>
    <w:rsid w:val="00D16898"/>
    <w:rsid w:val="00D2456E"/>
    <w:rsid w:val="00D37449"/>
    <w:rsid w:val="00D41384"/>
    <w:rsid w:val="00D45221"/>
    <w:rsid w:val="00D454B2"/>
    <w:rsid w:val="00D46540"/>
    <w:rsid w:val="00D46D4D"/>
    <w:rsid w:val="00D476BE"/>
    <w:rsid w:val="00D50AB7"/>
    <w:rsid w:val="00D50E5F"/>
    <w:rsid w:val="00D516D9"/>
    <w:rsid w:val="00D52CEC"/>
    <w:rsid w:val="00D61F05"/>
    <w:rsid w:val="00D70741"/>
    <w:rsid w:val="00D70DB7"/>
    <w:rsid w:val="00D7243E"/>
    <w:rsid w:val="00D73387"/>
    <w:rsid w:val="00D7415F"/>
    <w:rsid w:val="00D74425"/>
    <w:rsid w:val="00D76B0E"/>
    <w:rsid w:val="00D82A7C"/>
    <w:rsid w:val="00D83F81"/>
    <w:rsid w:val="00D8406B"/>
    <w:rsid w:val="00D8560A"/>
    <w:rsid w:val="00D91F6C"/>
    <w:rsid w:val="00D920EB"/>
    <w:rsid w:val="00D92357"/>
    <w:rsid w:val="00D92F9F"/>
    <w:rsid w:val="00D95A73"/>
    <w:rsid w:val="00DA0440"/>
    <w:rsid w:val="00DA1435"/>
    <w:rsid w:val="00DA3B80"/>
    <w:rsid w:val="00DA4927"/>
    <w:rsid w:val="00DA66D8"/>
    <w:rsid w:val="00DA6B04"/>
    <w:rsid w:val="00DB09F7"/>
    <w:rsid w:val="00DB3DE0"/>
    <w:rsid w:val="00DB65D7"/>
    <w:rsid w:val="00DB7E8C"/>
    <w:rsid w:val="00DC1842"/>
    <w:rsid w:val="00DC526E"/>
    <w:rsid w:val="00DC6CD7"/>
    <w:rsid w:val="00DD049E"/>
    <w:rsid w:val="00DD3C4A"/>
    <w:rsid w:val="00DD5111"/>
    <w:rsid w:val="00DD76F3"/>
    <w:rsid w:val="00DE14FD"/>
    <w:rsid w:val="00DE2A87"/>
    <w:rsid w:val="00DE35A7"/>
    <w:rsid w:val="00DE7025"/>
    <w:rsid w:val="00DF02A9"/>
    <w:rsid w:val="00DF08C5"/>
    <w:rsid w:val="00DF1A84"/>
    <w:rsid w:val="00DF1D9D"/>
    <w:rsid w:val="00DF56F5"/>
    <w:rsid w:val="00DF5A5A"/>
    <w:rsid w:val="00E008C2"/>
    <w:rsid w:val="00E0140F"/>
    <w:rsid w:val="00E02348"/>
    <w:rsid w:val="00E06E1B"/>
    <w:rsid w:val="00E104AE"/>
    <w:rsid w:val="00E1212B"/>
    <w:rsid w:val="00E122CE"/>
    <w:rsid w:val="00E12706"/>
    <w:rsid w:val="00E12A3A"/>
    <w:rsid w:val="00E14496"/>
    <w:rsid w:val="00E147A8"/>
    <w:rsid w:val="00E14CCB"/>
    <w:rsid w:val="00E16C94"/>
    <w:rsid w:val="00E204D6"/>
    <w:rsid w:val="00E21711"/>
    <w:rsid w:val="00E2287C"/>
    <w:rsid w:val="00E22C68"/>
    <w:rsid w:val="00E23A62"/>
    <w:rsid w:val="00E23DB4"/>
    <w:rsid w:val="00E248CE"/>
    <w:rsid w:val="00E255D0"/>
    <w:rsid w:val="00E260EF"/>
    <w:rsid w:val="00E26BBA"/>
    <w:rsid w:val="00E26FF4"/>
    <w:rsid w:val="00E4373E"/>
    <w:rsid w:val="00E46057"/>
    <w:rsid w:val="00E46925"/>
    <w:rsid w:val="00E510F4"/>
    <w:rsid w:val="00E51174"/>
    <w:rsid w:val="00E53D25"/>
    <w:rsid w:val="00E5485B"/>
    <w:rsid w:val="00E5792C"/>
    <w:rsid w:val="00E60488"/>
    <w:rsid w:val="00E65406"/>
    <w:rsid w:val="00E67508"/>
    <w:rsid w:val="00E77E5C"/>
    <w:rsid w:val="00E82CF9"/>
    <w:rsid w:val="00E84E28"/>
    <w:rsid w:val="00E85589"/>
    <w:rsid w:val="00E90E26"/>
    <w:rsid w:val="00E912BE"/>
    <w:rsid w:val="00E934A4"/>
    <w:rsid w:val="00E94A89"/>
    <w:rsid w:val="00E94E41"/>
    <w:rsid w:val="00EA139A"/>
    <w:rsid w:val="00EA2B9D"/>
    <w:rsid w:val="00EA34EF"/>
    <w:rsid w:val="00EA4BAE"/>
    <w:rsid w:val="00EA77BE"/>
    <w:rsid w:val="00EB258C"/>
    <w:rsid w:val="00EB372C"/>
    <w:rsid w:val="00EB7966"/>
    <w:rsid w:val="00EC03F9"/>
    <w:rsid w:val="00EC7CD3"/>
    <w:rsid w:val="00ED3D3E"/>
    <w:rsid w:val="00ED5B09"/>
    <w:rsid w:val="00EE0D10"/>
    <w:rsid w:val="00EE1231"/>
    <w:rsid w:val="00EE127C"/>
    <w:rsid w:val="00EE18D2"/>
    <w:rsid w:val="00EE6D2A"/>
    <w:rsid w:val="00EE78A5"/>
    <w:rsid w:val="00EF17DC"/>
    <w:rsid w:val="00F13351"/>
    <w:rsid w:val="00F15BAF"/>
    <w:rsid w:val="00F20C2F"/>
    <w:rsid w:val="00F22654"/>
    <w:rsid w:val="00F22C49"/>
    <w:rsid w:val="00F237B4"/>
    <w:rsid w:val="00F26747"/>
    <w:rsid w:val="00F26ABD"/>
    <w:rsid w:val="00F3269B"/>
    <w:rsid w:val="00F32D9A"/>
    <w:rsid w:val="00F35DA6"/>
    <w:rsid w:val="00F36F3B"/>
    <w:rsid w:val="00F42059"/>
    <w:rsid w:val="00F4226B"/>
    <w:rsid w:val="00F46968"/>
    <w:rsid w:val="00F53A12"/>
    <w:rsid w:val="00F542AF"/>
    <w:rsid w:val="00F60EAD"/>
    <w:rsid w:val="00F62562"/>
    <w:rsid w:val="00F64C7E"/>
    <w:rsid w:val="00F70E3C"/>
    <w:rsid w:val="00F7189B"/>
    <w:rsid w:val="00F72950"/>
    <w:rsid w:val="00F72CE7"/>
    <w:rsid w:val="00F733B7"/>
    <w:rsid w:val="00F73BED"/>
    <w:rsid w:val="00F744C6"/>
    <w:rsid w:val="00F8144A"/>
    <w:rsid w:val="00F863A4"/>
    <w:rsid w:val="00F86DE1"/>
    <w:rsid w:val="00F87109"/>
    <w:rsid w:val="00F878F0"/>
    <w:rsid w:val="00F907C0"/>
    <w:rsid w:val="00F918BE"/>
    <w:rsid w:val="00F94F23"/>
    <w:rsid w:val="00F97E7C"/>
    <w:rsid w:val="00FA3525"/>
    <w:rsid w:val="00FA7ED8"/>
    <w:rsid w:val="00FB1045"/>
    <w:rsid w:val="00FB2546"/>
    <w:rsid w:val="00FB2860"/>
    <w:rsid w:val="00FB4FD3"/>
    <w:rsid w:val="00FC1CA0"/>
    <w:rsid w:val="00FC4D41"/>
    <w:rsid w:val="00FC7297"/>
    <w:rsid w:val="00FD00C2"/>
    <w:rsid w:val="00FE3708"/>
    <w:rsid w:val="00FE4159"/>
    <w:rsid w:val="00FE51E9"/>
    <w:rsid w:val="00FE5CFE"/>
    <w:rsid w:val="00FE671D"/>
    <w:rsid w:val="00FE685A"/>
    <w:rsid w:val="00FF0E4B"/>
    <w:rsid w:val="00FF250C"/>
    <w:rsid w:val="00FF3299"/>
    <w:rsid w:val="00FF54C3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E1"/>
  </w:style>
  <w:style w:type="paragraph" w:styleId="1">
    <w:name w:val="heading 1"/>
    <w:basedOn w:val="a"/>
    <w:next w:val="a"/>
    <w:link w:val="10"/>
    <w:uiPriority w:val="9"/>
    <w:qFormat/>
    <w:rsid w:val="00077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7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77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E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E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E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E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E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77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77E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77E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7E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77E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77E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77E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77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77E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77E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77E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77E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77E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77E54"/>
    <w:rPr>
      <w:b/>
      <w:bCs/>
    </w:rPr>
  </w:style>
  <w:style w:type="character" w:styleId="a9">
    <w:name w:val="Emphasis"/>
    <w:basedOn w:val="a0"/>
    <w:uiPriority w:val="20"/>
    <w:qFormat/>
    <w:rsid w:val="00077E54"/>
    <w:rPr>
      <w:i/>
      <w:iCs/>
    </w:rPr>
  </w:style>
  <w:style w:type="paragraph" w:styleId="aa">
    <w:name w:val="No Spacing"/>
    <w:uiPriority w:val="1"/>
    <w:qFormat/>
    <w:rsid w:val="00077E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77E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7E5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7E5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77E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77E5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77E5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77E5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77E5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77E5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77E5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77E5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E1"/>
  </w:style>
  <w:style w:type="paragraph" w:styleId="1">
    <w:name w:val="heading 1"/>
    <w:basedOn w:val="a"/>
    <w:next w:val="a"/>
    <w:link w:val="10"/>
    <w:uiPriority w:val="9"/>
    <w:qFormat/>
    <w:rsid w:val="00077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77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77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E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E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E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E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E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77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77E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77E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7E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77E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77E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77E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77E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77E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77E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77E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77E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77E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77E54"/>
    <w:rPr>
      <w:b/>
      <w:bCs/>
    </w:rPr>
  </w:style>
  <w:style w:type="character" w:styleId="a9">
    <w:name w:val="Emphasis"/>
    <w:basedOn w:val="a0"/>
    <w:uiPriority w:val="20"/>
    <w:qFormat/>
    <w:rsid w:val="00077E54"/>
    <w:rPr>
      <w:i/>
      <w:iCs/>
    </w:rPr>
  </w:style>
  <w:style w:type="paragraph" w:styleId="aa">
    <w:name w:val="No Spacing"/>
    <w:uiPriority w:val="1"/>
    <w:qFormat/>
    <w:rsid w:val="00077E5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77E5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7E5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7E5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77E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77E5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77E5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77E5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77E5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77E5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77E5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77E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2021-11-24T14:36:00Z</dcterms:created>
  <dcterms:modified xsi:type="dcterms:W3CDTF">2021-11-24T14:39:00Z</dcterms:modified>
</cp:coreProperties>
</file>